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51C1" w14:textId="427DC615" w:rsidR="00391E6E" w:rsidRDefault="00AE0F9A" w:rsidP="002A395C">
      <w:pPr>
        <w:spacing w:after="0"/>
        <w:jc w:val="center"/>
        <w:rPr>
          <w:b/>
        </w:rPr>
      </w:pPr>
      <w:r>
        <w:rPr>
          <w:b/>
        </w:rPr>
        <w:t xml:space="preserve">T.C. </w:t>
      </w:r>
      <w:r w:rsidR="002A395C">
        <w:rPr>
          <w:b/>
        </w:rPr>
        <w:t xml:space="preserve">EFELER </w:t>
      </w:r>
      <w:r w:rsidR="009E7AE0" w:rsidRPr="009E7AE0">
        <w:rPr>
          <w:b/>
        </w:rPr>
        <w:t xml:space="preserve">BELEDİYESİ </w:t>
      </w:r>
    </w:p>
    <w:p w14:paraId="1D5850A0" w14:textId="77777777" w:rsidR="009E7AE0" w:rsidRPr="009E7AE0" w:rsidRDefault="009E7AE0" w:rsidP="002A395C">
      <w:pPr>
        <w:spacing w:after="0"/>
        <w:jc w:val="center"/>
        <w:rPr>
          <w:b/>
        </w:rPr>
      </w:pPr>
      <w:r>
        <w:rPr>
          <w:b/>
        </w:rPr>
        <w:t>SOSYAL YARDIM ESASLARI YÖNETMELİĞİ</w:t>
      </w:r>
    </w:p>
    <w:p w14:paraId="6019D92C" w14:textId="77777777" w:rsidR="009E7AE0" w:rsidRPr="009E7AE0" w:rsidRDefault="009E7AE0" w:rsidP="002A395C">
      <w:pPr>
        <w:spacing w:after="0"/>
        <w:jc w:val="center"/>
        <w:rPr>
          <w:b/>
        </w:rPr>
      </w:pPr>
      <w:r>
        <w:rPr>
          <w:b/>
        </w:rPr>
        <w:t>BİRİNCİ KISIM</w:t>
      </w:r>
    </w:p>
    <w:p w14:paraId="5AAD5F06" w14:textId="77777777" w:rsidR="009E7AE0" w:rsidRPr="009E7AE0" w:rsidRDefault="009E7AE0" w:rsidP="002A395C">
      <w:pPr>
        <w:jc w:val="center"/>
        <w:rPr>
          <w:b/>
        </w:rPr>
      </w:pPr>
      <w:r w:rsidRPr="009E7AE0">
        <w:rPr>
          <w:b/>
        </w:rPr>
        <w:t>Amaç, Kapsam, Dayanak, Tanımlar ve İlkeler</w:t>
      </w:r>
    </w:p>
    <w:p w14:paraId="4823548D" w14:textId="77777777" w:rsidR="009E7AE0" w:rsidRPr="002137BE" w:rsidRDefault="009E7AE0" w:rsidP="002A395C">
      <w:pPr>
        <w:jc w:val="both"/>
        <w:rPr>
          <w:b/>
        </w:rPr>
      </w:pPr>
      <w:r w:rsidRPr="002137BE">
        <w:rPr>
          <w:b/>
        </w:rPr>
        <w:t>Amaç</w:t>
      </w:r>
    </w:p>
    <w:p w14:paraId="0E6F8A3B" w14:textId="77777777" w:rsidR="009E7AE0" w:rsidRDefault="009E7AE0" w:rsidP="002A395C">
      <w:pPr>
        <w:jc w:val="both"/>
      </w:pPr>
      <w:r w:rsidRPr="009E7AE0">
        <w:rPr>
          <w:b/>
        </w:rPr>
        <w:t>MADDE 1-</w:t>
      </w:r>
      <w:r>
        <w:t xml:space="preserve"> (1) Bu yönetmeliğin amacı, yoksulluk içinde olup da temel ihtiyaçlarını karşılayamayan ve hayatlarını en düşük seviyede dahi sürdürmekte güçlük çeken dar gelirli, yoksul, muhtaç, kimsesiz, engelli, kadın, çocuk, yaşlı, mülteci, öğrenci, şehit ve gazi ailelerine bütçe imkânları dâhilinde yapılacak ayni sosyal yardımların yürütülmesine dair usul ve esasları düzenlemektir.</w:t>
      </w:r>
    </w:p>
    <w:p w14:paraId="6816A736" w14:textId="77777777" w:rsidR="009E7AE0" w:rsidRPr="009E7AE0" w:rsidRDefault="009E7AE0" w:rsidP="002A395C">
      <w:pPr>
        <w:jc w:val="both"/>
        <w:rPr>
          <w:b/>
        </w:rPr>
      </w:pPr>
      <w:r w:rsidRPr="009E7AE0">
        <w:rPr>
          <w:b/>
        </w:rPr>
        <w:t>Kapsam</w:t>
      </w:r>
    </w:p>
    <w:p w14:paraId="4819C225" w14:textId="77777777" w:rsidR="009E7AE0" w:rsidRPr="00683049" w:rsidRDefault="009E7AE0" w:rsidP="002A395C">
      <w:pPr>
        <w:jc w:val="both"/>
      </w:pPr>
      <w:r w:rsidRPr="009E7AE0">
        <w:rPr>
          <w:b/>
        </w:rPr>
        <w:t>MADDE 2-</w:t>
      </w:r>
      <w:r>
        <w:t xml:space="preserve"> (1) Bu yönetmelik belediye sınırları içinde belediyece yapılacak sosyal hizmetler ve yardımlar ile bu hizmet ve yardımlardan faydalananları ve faydalanacak durumda olanlar kapsar.</w:t>
      </w:r>
    </w:p>
    <w:p w14:paraId="1F39E521" w14:textId="77777777" w:rsidR="009E7AE0" w:rsidRPr="00F90B88" w:rsidRDefault="009E7AE0" w:rsidP="002A395C">
      <w:pPr>
        <w:jc w:val="both"/>
      </w:pPr>
      <w:r w:rsidRPr="00F90B88">
        <w:rPr>
          <w:b/>
        </w:rPr>
        <w:t>MADDE 3</w:t>
      </w:r>
      <w:r w:rsidRPr="00F90B88">
        <w:t xml:space="preserve">- (1) Bu yönetmelik, </w:t>
      </w:r>
      <w:r w:rsidR="00F90B88" w:rsidRPr="00F90B88">
        <w:t xml:space="preserve">3/7/2005 tarihli </w:t>
      </w:r>
      <w:r w:rsidRPr="00F90B88">
        <w:t>5393 sayılı Belediye Kanunu hükümlerine dayanılarak hazırlanmıştır.</w:t>
      </w:r>
    </w:p>
    <w:p w14:paraId="0B17D4BF" w14:textId="77777777" w:rsidR="009E7AE0" w:rsidRPr="009E7AE0" w:rsidRDefault="009E7AE0" w:rsidP="002A395C">
      <w:pPr>
        <w:jc w:val="both"/>
        <w:rPr>
          <w:b/>
        </w:rPr>
      </w:pPr>
      <w:r w:rsidRPr="009E7AE0">
        <w:rPr>
          <w:b/>
        </w:rPr>
        <w:t>Tanımlar</w:t>
      </w:r>
    </w:p>
    <w:p w14:paraId="2C4947E1" w14:textId="77777777" w:rsidR="009E7AE0" w:rsidRDefault="009E7AE0" w:rsidP="002A395C">
      <w:pPr>
        <w:jc w:val="both"/>
      </w:pPr>
      <w:r w:rsidRPr="009E7AE0">
        <w:rPr>
          <w:b/>
        </w:rPr>
        <w:t>MADDE 4-</w:t>
      </w:r>
      <w:r>
        <w:t xml:space="preserve"> (1) Bu yönetmelikte geçen;</w:t>
      </w:r>
    </w:p>
    <w:p w14:paraId="125747D3" w14:textId="77777777" w:rsidR="009E7AE0" w:rsidRDefault="009E7AE0" w:rsidP="002A395C">
      <w:pPr>
        <w:jc w:val="both"/>
      </w:pPr>
      <w:r>
        <w:t xml:space="preserve">a) Ayni Yardım: Yiyecek, içecek, giyecek, yakacak, hasta bezi, çocuk bezi, havalı yatak, ev eşyası ile </w:t>
      </w:r>
      <w:proofErr w:type="gramStart"/>
      <w:r>
        <w:t>rehabilitasyon</w:t>
      </w:r>
      <w:proofErr w:type="gramEnd"/>
      <w:r>
        <w:t xml:space="preserve"> amaçlı protez araç gereçleri gibi sosyal inceleme raporu veya sosyal tespit ile müracaatçının ihtiyacına göre verilecek mal ve malzeme yardımını, </w:t>
      </w:r>
    </w:p>
    <w:p w14:paraId="396B2F43" w14:textId="77777777" w:rsidR="009E7AE0" w:rsidRDefault="009E7AE0" w:rsidP="002A395C">
      <w:pPr>
        <w:jc w:val="both"/>
      </w:pPr>
      <w:r>
        <w:t>b) Belediye: T.C. Efeler Belediyesini,</w:t>
      </w:r>
    </w:p>
    <w:p w14:paraId="6000ED5D" w14:textId="77777777" w:rsidR="009E7AE0" w:rsidRDefault="009E7AE0" w:rsidP="002A395C">
      <w:pPr>
        <w:jc w:val="both"/>
      </w:pPr>
      <w:r>
        <w:t xml:space="preserve">c) Belediye Başkanı: Efeler Belediye Başkanını, </w:t>
      </w:r>
    </w:p>
    <w:p w14:paraId="1E9EE254" w14:textId="77777777" w:rsidR="009E7AE0" w:rsidRDefault="009E7AE0" w:rsidP="002A395C">
      <w:pPr>
        <w:jc w:val="both"/>
      </w:pPr>
      <w:r>
        <w:t>d) Müdürlük: Efeler Belediyesi Kültür ve Sosyal İşler Müdürlüğünü</w:t>
      </w:r>
    </w:p>
    <w:p w14:paraId="505D6650" w14:textId="77777777" w:rsidR="009E7AE0" w:rsidRDefault="009E7AE0" w:rsidP="002A395C">
      <w:pPr>
        <w:jc w:val="both"/>
      </w:pPr>
      <w:r>
        <w:t>e) Müdür: Efeler Belediyesi Kültür ve Sosyal İşler Müdürünü,</w:t>
      </w:r>
    </w:p>
    <w:p w14:paraId="2A2AF4F0" w14:textId="77777777" w:rsidR="009E7AE0" w:rsidRDefault="009E7AE0" w:rsidP="002A395C">
      <w:pPr>
        <w:jc w:val="both"/>
      </w:pPr>
      <w:r>
        <w:t>f) Dar Gelirli: Yardıma muhtaç kişiler arasında, TÜİK tarafından belirlenen açlık sınırı ve altında gelire sahip olanları,</w:t>
      </w:r>
    </w:p>
    <w:p w14:paraId="4D0367EA" w14:textId="77777777" w:rsidR="009E7AE0" w:rsidRDefault="009E7AE0" w:rsidP="002A395C">
      <w:pPr>
        <w:jc w:val="both"/>
      </w:pPr>
      <w:r>
        <w:t xml:space="preserve">g) Engelli: Doğuştan veya sonradan herhangi bir nedenle bedensel, zihinsel, ruhsal, duyusal ve sosyal yeteneklerini çeşitli derecelerde kaybetmesi nedeniyle toplumsal yaşama uyum sağlama ve günlük gereksinimlerini karşılamada güçlükleri olan ve korunma, bakım, rehabilitasyon, danışmanlık ve destek hizmetlerine ihtiyaç duyan kişiyi, </w:t>
      </w:r>
    </w:p>
    <w:p w14:paraId="16B655DA" w14:textId="77777777" w:rsidR="009E7AE0" w:rsidRDefault="000F097A" w:rsidP="002A395C">
      <w:pPr>
        <w:jc w:val="both"/>
      </w:pPr>
      <w:r>
        <w:t>h</w:t>
      </w:r>
      <w:r w:rsidR="009E7AE0">
        <w:t>) Gönüllü: Bilgi, beceri ve yeteneğini, her türlü ortak çalışma, imkân ve zamanını ortaya koyarak çalışma alanı konusunda maddi bir kazanç beklemeksizin yerel yönetim hizmetlerine katılan kişi, kurum, kuruluş ve sivil toplum kuruluşlarını,</w:t>
      </w:r>
    </w:p>
    <w:p w14:paraId="6C083780" w14:textId="77777777" w:rsidR="009E7AE0" w:rsidRDefault="000F097A" w:rsidP="002A395C">
      <w:pPr>
        <w:jc w:val="both"/>
      </w:pPr>
      <w:r>
        <w:t>i</w:t>
      </w:r>
      <w:r w:rsidR="009E7AE0">
        <w:t xml:space="preserve">) İhtiyaç Sahibi: Bu maddenin birinci </w:t>
      </w:r>
      <w:r w:rsidR="00CF2EE4">
        <w:t>fıkrasının (f), (g), (ı), (o</w:t>
      </w:r>
      <w:r w:rsidR="009E7AE0">
        <w:t>) bentlerinde sayılan kişileri,</w:t>
      </w:r>
    </w:p>
    <w:p w14:paraId="12462941" w14:textId="77777777" w:rsidR="009E7AE0" w:rsidRDefault="00CF2EE4" w:rsidP="002A395C">
      <w:pPr>
        <w:jc w:val="both"/>
      </w:pPr>
      <w:r>
        <w:t>ı</w:t>
      </w:r>
      <w:r w:rsidR="009E7AE0">
        <w:t>) Muhtaç: Kendisinin ve bakmakla zorunda olduğu kişilerin geçimlerini kendi gücüyle ya da yakınlarından destek alarak, var olan en alt geçim ölçütüne göre bile sağlama koşul ve olana</w:t>
      </w:r>
      <w:r w:rsidR="006508B1">
        <w:t>klarına sahip olmayan kişileri,</w:t>
      </w:r>
    </w:p>
    <w:p w14:paraId="28A970EA" w14:textId="77777777" w:rsidR="009E7AE0" w:rsidRDefault="00CF2EE4" w:rsidP="002A395C">
      <w:pPr>
        <w:jc w:val="both"/>
      </w:pPr>
      <w:r>
        <w:t>k</w:t>
      </w:r>
      <w:r w:rsidR="009E7AE0">
        <w:t>)</w:t>
      </w:r>
      <w:r w:rsidR="006508B1">
        <w:t xml:space="preserve"> Sosyal Yardım: Efeler</w:t>
      </w:r>
      <w:r w:rsidR="009E7AE0">
        <w:t xml:space="preserve"> Belediyesi Sosyal Hizmetler </w:t>
      </w:r>
      <w:r w:rsidR="006508B1">
        <w:t>etkinlikleri kapsamında muhtaçlı</w:t>
      </w:r>
      <w:r w:rsidR="009E7AE0">
        <w:t>ğı tespit edilmiş olan birey ve ailele</w:t>
      </w:r>
      <w:r w:rsidR="006508B1">
        <w:t>re yönelik yapılan ayni yardı</w:t>
      </w:r>
      <w:r w:rsidR="009E7AE0">
        <w:t>m, bar</w:t>
      </w:r>
      <w:r w:rsidR="006508B1">
        <w:t>ı</w:t>
      </w:r>
      <w:r w:rsidR="009E7AE0">
        <w:t>nma ve benzeri hizmetle</w:t>
      </w:r>
      <w:r w:rsidR="006508B1">
        <w:t>ri,</w:t>
      </w:r>
    </w:p>
    <w:p w14:paraId="075D93BC" w14:textId="77777777" w:rsidR="009E7AE0" w:rsidRDefault="00CF2EE4" w:rsidP="002A395C">
      <w:pPr>
        <w:jc w:val="both"/>
      </w:pPr>
      <w:r>
        <w:lastRenderedPageBreak/>
        <w:t>l</w:t>
      </w:r>
      <w:r w:rsidR="009E7AE0">
        <w:t xml:space="preserve">) Sosyal Tespit Elemanı: </w:t>
      </w:r>
      <w:r w:rsidR="00452B84">
        <w:t>Kültür ve Sosyal İşler Müdürlüğü emrinde çalışan ve yazılı</w:t>
      </w:r>
      <w:r w:rsidR="009E7AE0">
        <w:t xml:space="preserve"> olarak, so</w:t>
      </w:r>
      <w:r w:rsidR="00452B84">
        <w:t>syal yardımların müdürlük tarafı</w:t>
      </w:r>
      <w:r w:rsidR="009E7AE0">
        <w:t>ndan belirlenen veri toplama kriterleri çerçevesinde toplan</w:t>
      </w:r>
      <w:r w:rsidR="00452B84">
        <w:t>ması, değerlendirilmesi ve yardımların yapılması</w:t>
      </w:r>
      <w:r w:rsidR="009E7AE0">
        <w:t xml:space="preserve"> sürecinde görevlendirilen personeli,</w:t>
      </w:r>
    </w:p>
    <w:p w14:paraId="2BF934CB" w14:textId="77777777" w:rsidR="00452B84" w:rsidRDefault="00CF2EE4" w:rsidP="002A395C">
      <w:pPr>
        <w:jc w:val="both"/>
      </w:pPr>
      <w:r>
        <w:t>m</w:t>
      </w:r>
      <w:r w:rsidR="009E7AE0">
        <w:t>)</w:t>
      </w:r>
      <w:r w:rsidR="00452B84">
        <w:t xml:space="preserve"> Birim: Efeler</w:t>
      </w:r>
      <w:r w:rsidR="009E7AE0">
        <w:t xml:space="preserve"> Belediyesi </w:t>
      </w:r>
      <w:r w:rsidR="00452B84">
        <w:t xml:space="preserve">Sosyal Yardımlaşma </w:t>
      </w:r>
      <w:proofErr w:type="spellStart"/>
      <w:r w:rsidR="00452B84">
        <w:t>Ağı’nı</w:t>
      </w:r>
      <w:proofErr w:type="spellEnd"/>
    </w:p>
    <w:p w14:paraId="126B0AA5" w14:textId="77777777" w:rsidR="00BC01E2" w:rsidRDefault="00CF2EE4" w:rsidP="002A395C">
      <w:pPr>
        <w:jc w:val="both"/>
      </w:pPr>
      <w:r>
        <w:t>n</w:t>
      </w:r>
      <w:r w:rsidR="00BC01E2">
        <w:t xml:space="preserve">) Sosyal Yardım Kurulu: </w:t>
      </w:r>
      <w:r w:rsidR="005E08E5">
        <w:t>Belediye başkanı tarafından görevlendirilmiş sosyal y</w:t>
      </w:r>
      <w:r w:rsidR="00BC01E2">
        <w:t>ardımların bireylere sağlanıp sağlanamayacağ</w:t>
      </w:r>
      <w:r w:rsidR="005E08E5">
        <w:t xml:space="preserve">ı kararı ve </w:t>
      </w:r>
      <w:r w:rsidR="00BC01E2">
        <w:t>sosyal hizmetlere yönelik</w:t>
      </w:r>
      <w:r w:rsidR="00D418B8">
        <w:t xml:space="preserve"> diğer</w:t>
      </w:r>
      <w:r w:rsidR="00BC01E2">
        <w:t xml:space="preserve"> görevlendirmelerinden sorumlu üyelerin bulunduğu kurulu,</w:t>
      </w:r>
    </w:p>
    <w:p w14:paraId="2F840694" w14:textId="77777777" w:rsidR="00452B84" w:rsidRDefault="00CF2EE4" w:rsidP="002A395C">
      <w:pPr>
        <w:jc w:val="both"/>
      </w:pPr>
      <w:r>
        <w:t>o</w:t>
      </w:r>
      <w:r w:rsidR="009E7AE0">
        <w:t xml:space="preserve">) Yaşlı: 60 yaş ve üzeri yaşlarda olup, sosyal, kültürel ve/veya ekonomik yönden yoksunluk içinde, korunmaya, bakıma ve yardıma muhtaç olan kişiyi, </w:t>
      </w:r>
    </w:p>
    <w:p w14:paraId="6746D7C9" w14:textId="3B265DEA" w:rsidR="009E7AE0" w:rsidRDefault="00CF2EE4" w:rsidP="002A395C">
      <w:pPr>
        <w:jc w:val="both"/>
      </w:pPr>
      <w:r>
        <w:t>p</w:t>
      </w:r>
      <w:r w:rsidR="009E7AE0">
        <w:t xml:space="preserve">) Yönetmelik: </w:t>
      </w:r>
      <w:r w:rsidR="00452B84">
        <w:t xml:space="preserve">Efeler </w:t>
      </w:r>
      <w:r w:rsidR="009E7AE0">
        <w:t xml:space="preserve">Belediyesi Sosyal </w:t>
      </w:r>
      <w:r w:rsidR="00452B84">
        <w:t>Yardım</w:t>
      </w:r>
      <w:r w:rsidR="009E7AE0">
        <w:t xml:space="preserve"> Esasları Y</w:t>
      </w:r>
      <w:r w:rsidR="00452B84">
        <w:t>ö</w:t>
      </w:r>
      <w:r w:rsidR="009E7AE0">
        <w:t>netmeliğini,</w:t>
      </w:r>
      <w:r w:rsidR="002E745C">
        <w:t xml:space="preserve"> </w:t>
      </w:r>
      <w:bookmarkStart w:id="0" w:name="_GoBack"/>
      <w:bookmarkEnd w:id="0"/>
      <w:r w:rsidR="009E7AE0">
        <w:t>ifade eder."</w:t>
      </w:r>
    </w:p>
    <w:p w14:paraId="23D128D7" w14:textId="77777777" w:rsidR="009E7AE0" w:rsidRPr="001543DF" w:rsidRDefault="009E7AE0" w:rsidP="002A395C">
      <w:pPr>
        <w:jc w:val="both"/>
        <w:rPr>
          <w:b/>
        </w:rPr>
      </w:pPr>
      <w:r w:rsidRPr="001543DF">
        <w:rPr>
          <w:b/>
        </w:rPr>
        <w:t>Sosyal Yardımlara İlişkin Genel Esaslar</w:t>
      </w:r>
    </w:p>
    <w:p w14:paraId="2A188C62" w14:textId="77777777" w:rsidR="009E7AE0" w:rsidRDefault="009E7AE0" w:rsidP="002A395C">
      <w:pPr>
        <w:jc w:val="both"/>
      </w:pPr>
      <w:r w:rsidRPr="001543DF">
        <w:rPr>
          <w:b/>
        </w:rPr>
        <w:t>MADDE 5-</w:t>
      </w:r>
      <w:r>
        <w:t xml:space="preserve"> (1) Belediye bu yönetmelikte belirtilen şartları taşıy</w:t>
      </w:r>
      <w:r w:rsidR="001543DF">
        <w:t>an ihtiyaç sahibi kişilere yardı</w:t>
      </w:r>
      <w:r>
        <w:t>mda bulunabilir. Yardım uygulamalarına ait genel esaslar şunlardır:</w:t>
      </w:r>
    </w:p>
    <w:p w14:paraId="0ACE61FF" w14:textId="77777777" w:rsidR="001543DF" w:rsidRDefault="009E7AE0" w:rsidP="002A395C">
      <w:pPr>
        <w:jc w:val="both"/>
      </w:pPr>
      <w:r>
        <w:t>a) Belediye; ayni yardım faaliyetlerinde bulunan kurum ve kuruluşlarıyla gerekli işbirliğini sağlayarak, sosyal yardım faaliyetlerine bu</w:t>
      </w:r>
      <w:r w:rsidR="001543DF">
        <w:t xml:space="preserve"> kurum ve kuruluşların katkısını</w:t>
      </w:r>
      <w:r>
        <w:t xml:space="preserve"> artırmak için çaba gösterir, gerektiğinde yapılacak yardımları koordine eder. </w:t>
      </w:r>
    </w:p>
    <w:p w14:paraId="2A9237AC" w14:textId="77777777" w:rsidR="001543DF" w:rsidRDefault="009E7AE0" w:rsidP="002A395C">
      <w:pPr>
        <w:jc w:val="both"/>
      </w:pPr>
      <w:r>
        <w:t xml:space="preserve">b) Ayni yardım programlarının uygulanmasında yaşlı, </w:t>
      </w:r>
      <w:r w:rsidR="001543DF">
        <w:t>engelli, çocuklar, kimsesizlere ve düşkünlere öncelik tanı</w:t>
      </w:r>
      <w:r>
        <w:t xml:space="preserve">nır. </w:t>
      </w:r>
    </w:p>
    <w:p w14:paraId="466E98A0" w14:textId="77777777" w:rsidR="009E7AE0" w:rsidRDefault="009E7AE0" w:rsidP="002A395C">
      <w:pPr>
        <w:jc w:val="both"/>
      </w:pPr>
      <w:r>
        <w:t>c) Belediye ayni yardımlarda bulunur. Bu amaçla bütçeye her yıl ödenek konur.</w:t>
      </w:r>
    </w:p>
    <w:p w14:paraId="1BE2157C" w14:textId="77777777" w:rsidR="009E7AE0" w:rsidRPr="001543DF" w:rsidRDefault="009E7AE0" w:rsidP="00994F2B">
      <w:pPr>
        <w:spacing w:after="0"/>
        <w:jc w:val="center"/>
        <w:rPr>
          <w:b/>
        </w:rPr>
      </w:pPr>
      <w:r w:rsidRPr="001543DF">
        <w:rPr>
          <w:b/>
        </w:rPr>
        <w:t>İKİNCİ KISIM</w:t>
      </w:r>
    </w:p>
    <w:p w14:paraId="4B5EE3FA" w14:textId="77777777" w:rsidR="001543DF" w:rsidRPr="001543DF" w:rsidRDefault="001543DF" w:rsidP="00994F2B">
      <w:pPr>
        <w:spacing w:after="0"/>
        <w:jc w:val="center"/>
        <w:rPr>
          <w:b/>
        </w:rPr>
      </w:pPr>
      <w:r w:rsidRPr="001543DF">
        <w:rPr>
          <w:b/>
        </w:rPr>
        <w:t>Sosyal Yardı</w:t>
      </w:r>
      <w:r w:rsidR="009E7AE0" w:rsidRPr="001543DF">
        <w:rPr>
          <w:b/>
        </w:rPr>
        <w:t>mlar</w:t>
      </w:r>
    </w:p>
    <w:p w14:paraId="0E61392E" w14:textId="6E24E2FA" w:rsidR="00994F2B" w:rsidRPr="00994F2B" w:rsidRDefault="00994F2B" w:rsidP="00AE0F9A">
      <w:pPr>
        <w:spacing w:after="0"/>
        <w:jc w:val="center"/>
        <w:rPr>
          <w:b/>
        </w:rPr>
      </w:pPr>
      <w:r>
        <w:rPr>
          <w:b/>
        </w:rPr>
        <w:t>BİRİNCİ</w:t>
      </w:r>
      <w:r w:rsidR="009E7AE0" w:rsidRPr="001543DF">
        <w:rPr>
          <w:b/>
        </w:rPr>
        <w:t xml:space="preserve"> BÖLÜ</w:t>
      </w:r>
      <w:r>
        <w:rPr>
          <w:b/>
        </w:rPr>
        <w:t>M</w:t>
      </w:r>
    </w:p>
    <w:p w14:paraId="42DB4C36" w14:textId="77777777" w:rsidR="009E7AE0" w:rsidRPr="007C214C" w:rsidRDefault="007C214C" w:rsidP="00994F2B">
      <w:pPr>
        <w:jc w:val="center"/>
        <w:rPr>
          <w:b/>
        </w:rPr>
      </w:pPr>
      <w:r w:rsidRPr="007C214C">
        <w:rPr>
          <w:b/>
        </w:rPr>
        <w:t>Sosyal Yardımdan Yararlanma Usul ve Esasl</w:t>
      </w:r>
      <w:r w:rsidR="009E7AE0" w:rsidRPr="007C214C">
        <w:rPr>
          <w:b/>
        </w:rPr>
        <w:t>arı</w:t>
      </w:r>
    </w:p>
    <w:p w14:paraId="72079DCA" w14:textId="77777777" w:rsidR="009E7AE0" w:rsidRPr="007C214C" w:rsidRDefault="007C214C" w:rsidP="002A395C">
      <w:pPr>
        <w:jc w:val="both"/>
        <w:rPr>
          <w:b/>
        </w:rPr>
      </w:pPr>
      <w:r w:rsidRPr="007C214C">
        <w:rPr>
          <w:b/>
        </w:rPr>
        <w:t>Sosyal Yardımlardan Yararlanma Hakkı</w:t>
      </w:r>
    </w:p>
    <w:p w14:paraId="293D36FC" w14:textId="77777777" w:rsidR="009E7AE0" w:rsidRDefault="009E7AE0" w:rsidP="002A395C">
      <w:pPr>
        <w:jc w:val="both"/>
      </w:pPr>
      <w:r w:rsidRPr="007C214C">
        <w:rPr>
          <w:b/>
        </w:rPr>
        <w:t>MADDE 6-</w:t>
      </w:r>
      <w:r>
        <w:t xml:space="preserve"> (1)Aşağıda belirtilen kişilerin belediyec</w:t>
      </w:r>
      <w:r w:rsidR="007C214C">
        <w:t>e yapılacak sosyal yardımlardan yararlanmaya hakkı vardır:</w:t>
      </w:r>
    </w:p>
    <w:p w14:paraId="2C732AE7" w14:textId="77777777" w:rsidR="009E7AE0" w:rsidRDefault="009E7AE0" w:rsidP="002A395C">
      <w:pPr>
        <w:jc w:val="both"/>
      </w:pPr>
      <w:r>
        <w:t>a) Belediye sınırları içinde ikamet eden ihtiyaç sahibi ki</w:t>
      </w:r>
      <w:r w:rsidR="007C214C">
        <w:t>şiler,</w:t>
      </w:r>
    </w:p>
    <w:p w14:paraId="5941B316" w14:textId="77777777" w:rsidR="009E7AE0" w:rsidRDefault="009E7AE0" w:rsidP="002A395C">
      <w:pPr>
        <w:jc w:val="both"/>
      </w:pPr>
      <w:r>
        <w:t>b) Afetlere maruz kalmış olup ayni yardıma ihtiyacı olduğu tespit edilen kişiler</w:t>
      </w:r>
      <w:r w:rsidR="007C214C">
        <w:t>,</w:t>
      </w:r>
    </w:p>
    <w:p w14:paraId="488044A9" w14:textId="77777777" w:rsidR="009E7AE0" w:rsidRDefault="009E7AE0" w:rsidP="002A395C">
      <w:pPr>
        <w:jc w:val="both"/>
      </w:pPr>
      <w:r>
        <w:t>2) Sosyal yardımların yapılmasında te</w:t>
      </w:r>
      <w:r w:rsidR="007C214C">
        <w:t>mel amaç ihtiyaç sahiplerinin gıda, giyinme, barınma, ısınma, eğitim, sağlı</w:t>
      </w:r>
      <w:r>
        <w:t>k gibi temel nitelikte sosyal ve ekonomik b</w:t>
      </w:r>
      <w:r w:rsidR="007C214C">
        <w:t>ir sorununun çözümünde ona yardımcı olunmasıdı</w:t>
      </w:r>
      <w:r>
        <w:t>r.</w:t>
      </w:r>
    </w:p>
    <w:p w14:paraId="6C0F2450" w14:textId="18247860" w:rsidR="00C02EE1" w:rsidRPr="00AE0F9A" w:rsidRDefault="009E7AE0" w:rsidP="002A395C">
      <w:pPr>
        <w:jc w:val="both"/>
      </w:pPr>
      <w:r>
        <w:t xml:space="preserve">(3) Sosyal yardımların insan onurunu zedelemeyecek koşullarda, vatandaşa en yakın ve en uygun yöntemlerle sunulmasına özen gösterilir. Yapılacak ayni </w:t>
      </w:r>
      <w:r w:rsidR="007C214C">
        <w:t>yardı</w:t>
      </w:r>
      <w:r>
        <w:t>ml</w:t>
      </w:r>
      <w:r w:rsidR="007C214C">
        <w:t>ar karşılıksızdı</w:t>
      </w:r>
      <w:r>
        <w:t>r.</w:t>
      </w:r>
    </w:p>
    <w:p w14:paraId="1BF102E2" w14:textId="77777777" w:rsidR="009E7AE0" w:rsidRPr="007C214C" w:rsidRDefault="009E7AE0" w:rsidP="002A395C">
      <w:pPr>
        <w:jc w:val="both"/>
        <w:rPr>
          <w:b/>
        </w:rPr>
      </w:pPr>
      <w:r w:rsidRPr="007C214C">
        <w:rPr>
          <w:b/>
        </w:rPr>
        <w:t>Başvuru</w:t>
      </w:r>
    </w:p>
    <w:p w14:paraId="08084849" w14:textId="77777777" w:rsidR="009E7AE0" w:rsidRDefault="009E7AE0" w:rsidP="002A395C">
      <w:pPr>
        <w:jc w:val="both"/>
      </w:pPr>
      <w:r w:rsidRPr="007C214C">
        <w:rPr>
          <w:b/>
        </w:rPr>
        <w:t>MADDE 7-</w:t>
      </w:r>
      <w:r>
        <w:t xml:space="preserve"> (1) Bu yönetmelik kapsamındaki sosyal yardımlardan yararlanabilecek durumda olanlar </w:t>
      </w:r>
      <w:r w:rsidR="007C214C">
        <w:t xml:space="preserve">Efeler Belediyesi Kültür ve Sosyal İşler Müdürlüğü’ne </w:t>
      </w:r>
      <w:r>
        <w:t>başvurur.</w:t>
      </w:r>
    </w:p>
    <w:p w14:paraId="40C9C421" w14:textId="77777777" w:rsidR="009E7AE0" w:rsidRDefault="009E7AE0" w:rsidP="002A395C">
      <w:pPr>
        <w:jc w:val="both"/>
      </w:pPr>
      <w:r>
        <w:lastRenderedPageBreak/>
        <w:t xml:space="preserve">(2) Bizzat başvuru olmasa dahi; diğer resmi kurumlarca bildirilen, basında yer alan haberler yoluyla, sosyal tespit elemanlarının tespitleri veya zabıta birimlerince </w:t>
      </w:r>
      <w:r w:rsidR="007C214C">
        <w:t>ya da muhtarlıkça tespit edilip belediyeye bildirilen yoksul, muhtaç, engelli, kimsesiz ve düşkünlere yapılacak inceleme üzerine yardımda bulunulabilir.</w:t>
      </w:r>
    </w:p>
    <w:p w14:paraId="1775F4E4" w14:textId="77777777" w:rsidR="00297D0B" w:rsidRPr="00297D0B" w:rsidRDefault="00297D0B" w:rsidP="002A395C">
      <w:pPr>
        <w:jc w:val="both"/>
        <w:rPr>
          <w:b/>
        </w:rPr>
      </w:pPr>
      <w:r w:rsidRPr="00297D0B">
        <w:rPr>
          <w:b/>
        </w:rPr>
        <w:t>Başvuruda İstenecek Belgeler</w:t>
      </w:r>
    </w:p>
    <w:p w14:paraId="23408C92" w14:textId="77777777" w:rsidR="00297D0B" w:rsidRDefault="00297D0B" w:rsidP="002A395C">
      <w:pPr>
        <w:jc w:val="both"/>
      </w:pPr>
      <w:r w:rsidRPr="00297D0B">
        <w:rPr>
          <w:b/>
        </w:rPr>
        <w:t>MADDE 8</w:t>
      </w:r>
      <w:r>
        <w:t>-(1) Sosyal yardım talebinde bulunan vatandaşlardan aşağıdaki belgeler istenir.</w:t>
      </w:r>
    </w:p>
    <w:p w14:paraId="7E5D8A49" w14:textId="77777777" w:rsidR="00297D0B" w:rsidRDefault="00297D0B" w:rsidP="002A395C">
      <w:pPr>
        <w:jc w:val="both"/>
      </w:pPr>
      <w:r>
        <w:t>a) Vatandaşın ihtiyaç talebi,</w:t>
      </w:r>
    </w:p>
    <w:p w14:paraId="658F1D23" w14:textId="77777777" w:rsidR="00297D0B" w:rsidRDefault="00297D0B" w:rsidP="002A395C">
      <w:pPr>
        <w:jc w:val="both"/>
      </w:pPr>
      <w:r>
        <w:t>b) İhtiyaç durumunu belirtir belge,</w:t>
      </w:r>
    </w:p>
    <w:p w14:paraId="3E5DA30E" w14:textId="77777777" w:rsidR="001F512F" w:rsidRDefault="00297D0B" w:rsidP="002A395C">
      <w:pPr>
        <w:jc w:val="both"/>
      </w:pPr>
      <w:r>
        <w:t xml:space="preserve">c) Ailede eğitim gören (ilköğretim, lise, üniversite) çocuk var ise öğrenim belgesi, </w:t>
      </w:r>
    </w:p>
    <w:p w14:paraId="294513AC" w14:textId="77777777" w:rsidR="00297D0B" w:rsidRDefault="00297D0B" w:rsidP="002A395C">
      <w:pPr>
        <w:jc w:val="both"/>
      </w:pPr>
      <w:r>
        <w:t>d) Enge</w:t>
      </w:r>
      <w:r w:rsidR="001F512F">
        <w:t>lli olduğunu belirtmiş ise sağlı</w:t>
      </w:r>
      <w:r>
        <w:t>k raporu,</w:t>
      </w:r>
    </w:p>
    <w:p w14:paraId="5A10812E" w14:textId="77777777" w:rsidR="001F512F" w:rsidRDefault="001F512F" w:rsidP="002A395C">
      <w:pPr>
        <w:jc w:val="both"/>
      </w:pPr>
      <w:r>
        <w:t>e) Yatalak hastalar için sağlı</w:t>
      </w:r>
      <w:r w:rsidR="00297D0B">
        <w:t xml:space="preserve">k raporu, </w:t>
      </w:r>
    </w:p>
    <w:p w14:paraId="4638976E" w14:textId="77777777" w:rsidR="00297D0B" w:rsidRDefault="001F512F" w:rsidP="002A395C">
      <w:pPr>
        <w:jc w:val="both"/>
      </w:pPr>
      <w:r>
        <w:t>f)</w:t>
      </w:r>
      <w:r w:rsidR="00297D0B">
        <w:t xml:space="preserve"> Gerektiğinde Müdürlükçe ihtiyaç duyulan diğer bilgi ve belgeler.</w:t>
      </w:r>
    </w:p>
    <w:p w14:paraId="04162903" w14:textId="77777777" w:rsidR="00994F2B" w:rsidRPr="001F512F" w:rsidRDefault="00297D0B" w:rsidP="00994F2B">
      <w:pPr>
        <w:spacing w:after="0"/>
        <w:jc w:val="center"/>
        <w:rPr>
          <w:b/>
        </w:rPr>
      </w:pPr>
      <w:r w:rsidRPr="001F512F">
        <w:rPr>
          <w:b/>
        </w:rPr>
        <w:t>İKİNCİ BÖLÜM</w:t>
      </w:r>
    </w:p>
    <w:p w14:paraId="61300798" w14:textId="77777777" w:rsidR="00297D0B" w:rsidRPr="001F512F" w:rsidRDefault="001F512F" w:rsidP="00994F2B">
      <w:pPr>
        <w:spacing w:after="0"/>
        <w:jc w:val="center"/>
        <w:rPr>
          <w:b/>
        </w:rPr>
      </w:pPr>
      <w:r w:rsidRPr="001F512F">
        <w:rPr>
          <w:b/>
        </w:rPr>
        <w:t>İ</w:t>
      </w:r>
      <w:r w:rsidR="00297D0B" w:rsidRPr="001F512F">
        <w:rPr>
          <w:b/>
        </w:rPr>
        <w:t>nceleme ve Değerlendirme</w:t>
      </w:r>
    </w:p>
    <w:p w14:paraId="0AA03235" w14:textId="77777777" w:rsidR="00994F2B" w:rsidRDefault="00994F2B" w:rsidP="00994F2B">
      <w:pPr>
        <w:spacing w:after="0"/>
        <w:rPr>
          <w:b/>
        </w:rPr>
      </w:pPr>
    </w:p>
    <w:p w14:paraId="3EB2C284" w14:textId="77777777" w:rsidR="00297D0B" w:rsidRPr="001F512F" w:rsidRDefault="001F512F" w:rsidP="00391E6E">
      <w:pPr>
        <w:rPr>
          <w:b/>
        </w:rPr>
      </w:pPr>
      <w:r w:rsidRPr="001F512F">
        <w:rPr>
          <w:b/>
        </w:rPr>
        <w:t>Başvuruları</w:t>
      </w:r>
      <w:r w:rsidR="00297D0B" w:rsidRPr="001F512F">
        <w:rPr>
          <w:b/>
        </w:rPr>
        <w:t>n İncelenmesi</w:t>
      </w:r>
    </w:p>
    <w:p w14:paraId="6ADD22AF" w14:textId="77777777" w:rsidR="00297D0B" w:rsidRDefault="00297D0B" w:rsidP="002A395C">
      <w:pPr>
        <w:jc w:val="both"/>
      </w:pPr>
      <w:r w:rsidRPr="001F512F">
        <w:rPr>
          <w:b/>
        </w:rPr>
        <w:t>MADDE 9-</w:t>
      </w:r>
      <w:r>
        <w:t xml:space="preserve"> (1) Müdürlükçe başvuruları bu yönetmeliğe göre uygun bulunan kişilerin ekonomik ve sosyal durumları, gerektiğinde </w:t>
      </w:r>
      <w:r w:rsidR="002E0109">
        <w:t xml:space="preserve">ilgili birim tarafından </w:t>
      </w:r>
      <w:r>
        <w:t>yerinde sosyal inceleme yapılarak tespit edilir ve sosyal tespit form</w:t>
      </w:r>
      <w:r w:rsidR="001F512F">
        <w:t>u düzenlenerek dosyası hazırlanı</w:t>
      </w:r>
      <w:r>
        <w:t>r.</w:t>
      </w:r>
    </w:p>
    <w:p w14:paraId="40888085" w14:textId="77777777" w:rsidR="00297D0B" w:rsidRPr="00F90B88" w:rsidRDefault="00297D0B" w:rsidP="002A395C">
      <w:pPr>
        <w:jc w:val="both"/>
      </w:pPr>
      <w:r w:rsidRPr="00F90B88">
        <w:t>(2) Sosyal tespit formunda başvuranların genel duruml</w:t>
      </w:r>
      <w:r w:rsidR="00F90B88" w:rsidRPr="00F90B88">
        <w:t xml:space="preserve">arı, </w:t>
      </w:r>
      <w:proofErr w:type="gramStart"/>
      <w:r w:rsidR="00F90B88" w:rsidRPr="00F90B88">
        <w:t>talepleri,</w:t>
      </w:r>
      <w:proofErr w:type="gramEnd"/>
      <w:r w:rsidR="00F90B88" w:rsidRPr="00F90B88">
        <w:t xml:space="preserve"> ve ihtiyaçlarıyla </w:t>
      </w:r>
      <w:r w:rsidRPr="00F90B88">
        <w:t>ilgili bilgiler belirtilir. Yardım almak isteyen vatandaşların be</w:t>
      </w:r>
      <w:r w:rsidR="001F512F" w:rsidRPr="00F90B88">
        <w:t>lgeleri Sosyal Yardım Kurulu’na gönderilir.</w:t>
      </w:r>
    </w:p>
    <w:p w14:paraId="4FB74C5A" w14:textId="77777777" w:rsidR="00297D0B" w:rsidRPr="001F512F" w:rsidRDefault="00297D0B" w:rsidP="002A395C">
      <w:pPr>
        <w:jc w:val="both"/>
        <w:rPr>
          <w:b/>
        </w:rPr>
      </w:pPr>
      <w:r w:rsidRPr="001F512F">
        <w:rPr>
          <w:b/>
        </w:rPr>
        <w:t>Başvuruların Değerlendirilmesi</w:t>
      </w:r>
    </w:p>
    <w:p w14:paraId="45F8F0F6" w14:textId="77777777" w:rsidR="00297D0B" w:rsidRDefault="00297D0B" w:rsidP="002A395C">
      <w:pPr>
        <w:jc w:val="both"/>
      </w:pPr>
      <w:r w:rsidRPr="001F512F">
        <w:rPr>
          <w:b/>
        </w:rPr>
        <w:t>MADDE 10-</w:t>
      </w:r>
      <w:r>
        <w:t xml:space="preserve"> (1) Bu yönetmelik kapsamında yapılacak sosyal</w:t>
      </w:r>
      <w:r w:rsidR="001F512F">
        <w:t xml:space="preserve"> hizmet ve yardı</w:t>
      </w:r>
      <w:r>
        <w:t>m</w:t>
      </w:r>
      <w:r w:rsidR="002E16FC">
        <w:t>lar, Sosyal Yardım Kurulu tarafı</w:t>
      </w:r>
      <w:r>
        <w:t>ndan yürütülür.</w:t>
      </w:r>
    </w:p>
    <w:p w14:paraId="7A40E627" w14:textId="77777777" w:rsidR="00297D0B" w:rsidRDefault="00297D0B" w:rsidP="002A395C">
      <w:pPr>
        <w:jc w:val="both"/>
      </w:pPr>
      <w:r>
        <w:t>(2) Sosyal Yardım Kurulu 5 (beş) kişiden oluşu</w:t>
      </w:r>
      <w:r w:rsidR="002E16FC">
        <w:t>r ve kararlar oy çokluğu ile alı</w:t>
      </w:r>
      <w:r>
        <w:t>nır.</w:t>
      </w:r>
    </w:p>
    <w:p w14:paraId="26CA6FBD" w14:textId="77777777" w:rsidR="0037544F" w:rsidRPr="0037544F" w:rsidRDefault="009E7AE0" w:rsidP="002A395C">
      <w:pPr>
        <w:jc w:val="both"/>
      </w:pPr>
      <w:r w:rsidRPr="0037544F">
        <w:t>(3) Sosyal Yar</w:t>
      </w:r>
      <w:r w:rsidR="002E16FC" w:rsidRPr="0037544F">
        <w:t>dı</w:t>
      </w:r>
      <w:r w:rsidRPr="0037544F">
        <w:t>m Kurulu</w:t>
      </w:r>
      <w:r w:rsidR="0037544F" w:rsidRPr="0037544F">
        <w:t>,</w:t>
      </w:r>
      <w:r w:rsidRPr="0037544F">
        <w:t xml:space="preserve"> </w:t>
      </w:r>
      <w:r w:rsidR="0037544F" w:rsidRPr="0037544F">
        <w:t>Belediye başkanının görevlendirdiği 1 Ba</w:t>
      </w:r>
      <w:r w:rsidR="00BC01E2">
        <w:t xml:space="preserve">şkan Yardımcısı, 3 Meclis Üyesi ve Kültür ve Sosyal İşler Müdürü’nden </w:t>
      </w:r>
      <w:r w:rsidR="0037544F" w:rsidRPr="0037544F">
        <w:t>oluşur.</w:t>
      </w:r>
    </w:p>
    <w:p w14:paraId="3F2D6C05" w14:textId="77777777" w:rsidR="009E7AE0" w:rsidRPr="002E16FC" w:rsidRDefault="002E16FC" w:rsidP="002A395C">
      <w:pPr>
        <w:jc w:val="both"/>
        <w:rPr>
          <w:b/>
        </w:rPr>
      </w:pPr>
      <w:r w:rsidRPr="002E16FC">
        <w:rPr>
          <w:b/>
        </w:rPr>
        <w:t>Sosyal Yardı</w:t>
      </w:r>
      <w:r w:rsidR="009E7AE0" w:rsidRPr="002E16FC">
        <w:rPr>
          <w:b/>
        </w:rPr>
        <w:t>m Kurulu'nun Görevleri</w:t>
      </w:r>
    </w:p>
    <w:p w14:paraId="4C95C4CC" w14:textId="77777777" w:rsidR="009E7AE0" w:rsidRDefault="009E7AE0" w:rsidP="002A395C">
      <w:pPr>
        <w:jc w:val="both"/>
      </w:pPr>
      <w:r w:rsidRPr="002E16FC">
        <w:rPr>
          <w:b/>
        </w:rPr>
        <w:t>MADDE 11</w:t>
      </w:r>
      <w:r>
        <w:t>-(1)</w:t>
      </w:r>
      <w:r w:rsidR="002E16FC">
        <w:t xml:space="preserve"> </w:t>
      </w:r>
      <w:r>
        <w:t>Sosyal Yardım Kurulu'nun Görevleri</w:t>
      </w:r>
    </w:p>
    <w:p w14:paraId="28AB9CCE" w14:textId="77777777" w:rsidR="009E7AE0" w:rsidRDefault="009E7AE0" w:rsidP="002A395C">
      <w:pPr>
        <w:jc w:val="both"/>
      </w:pPr>
      <w:r>
        <w:t>a) Yapılan başvurular doğrultusunda evraklar üzerinde gerekli inceleme ve değerlendirmeleri yaparak ihtiyaç sa</w:t>
      </w:r>
      <w:r w:rsidR="002E16FC">
        <w:t>hibi vatandaşların gerekli yardımlar</w:t>
      </w:r>
      <w:r>
        <w:t xml:space="preserve">ı </w:t>
      </w:r>
      <w:r w:rsidR="002E16FC">
        <w:t>alıp almayacağı hususunda karar almak,</w:t>
      </w:r>
    </w:p>
    <w:p w14:paraId="5AAB4461" w14:textId="77777777" w:rsidR="009E7AE0" w:rsidRDefault="009E7AE0" w:rsidP="002A395C">
      <w:pPr>
        <w:jc w:val="both"/>
      </w:pPr>
      <w:r>
        <w:t>b) Belediye Başkanının sosyal hizmet ve yardımlarla ilgili v</w:t>
      </w:r>
      <w:r w:rsidR="002E16FC">
        <w:t>ereceği diğer görevleri yapmak.</w:t>
      </w:r>
    </w:p>
    <w:p w14:paraId="776B2A42" w14:textId="77777777" w:rsidR="009E7AE0" w:rsidRDefault="009E7AE0" w:rsidP="002A395C">
      <w:pPr>
        <w:jc w:val="both"/>
      </w:pPr>
      <w:r>
        <w:t xml:space="preserve">c) Sosyal Yardım Kurulu her ayın ilk haftası olmak üzere, ayda bir </w:t>
      </w:r>
      <w:r w:rsidR="00683049">
        <w:t xml:space="preserve">ve gerekli görülmesi takdirde belirlenen bir tarihte </w:t>
      </w:r>
      <w:r>
        <w:t>toplanır.</w:t>
      </w:r>
    </w:p>
    <w:p w14:paraId="65410AD4" w14:textId="77777777" w:rsidR="009E7AE0" w:rsidRPr="002E16FC" w:rsidRDefault="009E7AE0" w:rsidP="00994F2B">
      <w:pPr>
        <w:spacing w:after="0"/>
        <w:jc w:val="center"/>
        <w:rPr>
          <w:b/>
        </w:rPr>
      </w:pPr>
      <w:r w:rsidRPr="002E16FC">
        <w:rPr>
          <w:b/>
        </w:rPr>
        <w:t>ÜÇÜNCÜ BÖLÜM</w:t>
      </w:r>
    </w:p>
    <w:p w14:paraId="0B4953BD" w14:textId="77777777" w:rsidR="009E7AE0" w:rsidRPr="002E16FC" w:rsidRDefault="002E16FC" w:rsidP="00994F2B">
      <w:pPr>
        <w:spacing w:after="0"/>
        <w:jc w:val="center"/>
        <w:rPr>
          <w:b/>
        </w:rPr>
      </w:pPr>
      <w:r w:rsidRPr="002E16FC">
        <w:rPr>
          <w:b/>
        </w:rPr>
        <w:t>Ayni Yardı</w:t>
      </w:r>
      <w:r w:rsidR="009E7AE0" w:rsidRPr="002E16FC">
        <w:rPr>
          <w:b/>
        </w:rPr>
        <w:t>mlar</w:t>
      </w:r>
    </w:p>
    <w:p w14:paraId="171E42A5" w14:textId="77777777" w:rsidR="009E7AE0" w:rsidRPr="002E16FC" w:rsidRDefault="002E16FC" w:rsidP="002A395C">
      <w:pPr>
        <w:jc w:val="both"/>
        <w:rPr>
          <w:b/>
        </w:rPr>
      </w:pPr>
      <w:r w:rsidRPr="002E16FC">
        <w:rPr>
          <w:b/>
        </w:rPr>
        <w:lastRenderedPageBreak/>
        <w:t>Ayni Yardı</w:t>
      </w:r>
      <w:r w:rsidR="009E7AE0" w:rsidRPr="002E16FC">
        <w:rPr>
          <w:b/>
        </w:rPr>
        <w:t>m</w:t>
      </w:r>
    </w:p>
    <w:p w14:paraId="7EEF6444" w14:textId="77777777" w:rsidR="009E7AE0" w:rsidRDefault="00EF2F5A" w:rsidP="002A395C">
      <w:pPr>
        <w:jc w:val="both"/>
      </w:pPr>
      <w:r>
        <w:rPr>
          <w:b/>
        </w:rPr>
        <w:t>MADDE 12</w:t>
      </w:r>
      <w:r w:rsidR="002E16FC">
        <w:t>- (1)Belediye sı</w:t>
      </w:r>
      <w:r w:rsidR="009E7AE0">
        <w:t>nırları içerisinde ikamet eden ve bu yö</w:t>
      </w:r>
      <w:r w:rsidR="002E16FC">
        <w:t>netmelik kapsamında sosyal yardı</w:t>
      </w:r>
      <w:r w:rsidR="009E7AE0">
        <w:t>mlardan yararlanma hakkına sahip bulunan kimselere yiyecek, içecek, giyecek, yakacak, hasta</w:t>
      </w:r>
      <w:r w:rsidR="002E16FC">
        <w:t xml:space="preserve"> bezi, çocuk bezi, </w:t>
      </w:r>
      <w:r w:rsidR="009E7AE0">
        <w:t xml:space="preserve">ev eşyası ile </w:t>
      </w:r>
      <w:proofErr w:type="gramStart"/>
      <w:r w:rsidR="009E7AE0">
        <w:t>rehabilitasyon</w:t>
      </w:r>
      <w:proofErr w:type="gramEnd"/>
      <w:r w:rsidR="009E7AE0">
        <w:t xml:space="preserve"> amaçlı p</w:t>
      </w:r>
      <w:r w:rsidR="002E16FC">
        <w:t>rotez araç gereç</w:t>
      </w:r>
      <w:r w:rsidR="009E7AE0">
        <w:t>leri gibi ayni yardımlarda bulunabilir.</w:t>
      </w:r>
    </w:p>
    <w:p w14:paraId="40E68AFA" w14:textId="77777777" w:rsidR="009E7AE0" w:rsidRDefault="002E16FC" w:rsidP="002A395C">
      <w:pPr>
        <w:jc w:val="both"/>
      </w:pPr>
      <w:r>
        <w:t>(2) Ayni yardı</w:t>
      </w:r>
      <w:r w:rsidR="009E7AE0">
        <w:t>mlar, Sosyal Yardım Kurulu'nca belirlenen kişilere, Belediye Başkanınca belirlenecek sayı, içerik</w:t>
      </w:r>
      <w:r>
        <w:t>, miktar ve sürede yapılabilir.</w:t>
      </w:r>
    </w:p>
    <w:p w14:paraId="676E5F7A" w14:textId="77777777" w:rsidR="009E7AE0" w:rsidRDefault="009E7AE0" w:rsidP="002A395C">
      <w:pPr>
        <w:jc w:val="both"/>
      </w:pPr>
      <w:r>
        <w:t>(3) Ayni yardımlardan yararlanacak kişilerde</w:t>
      </w:r>
      <w:r w:rsidR="00994F2B">
        <w:t>n bu yönetmeliğin 8</w:t>
      </w:r>
      <w:r>
        <w:t>nci maddesinde belirtilen evraklar talep edilir</w:t>
      </w:r>
      <w:r w:rsidR="002E16FC">
        <w:t>.</w:t>
      </w:r>
    </w:p>
    <w:p w14:paraId="1051B02D" w14:textId="77777777" w:rsidR="009E7AE0" w:rsidRDefault="005D77AA" w:rsidP="002A395C">
      <w:pPr>
        <w:jc w:val="both"/>
      </w:pPr>
      <w:r>
        <w:t>(4) Ayni yardımların dağıtılmasında muhtarlı</w:t>
      </w:r>
      <w:r w:rsidR="009E7AE0">
        <w:t>klar, sivil toplum örgütleri, ilgili kamu kuru</w:t>
      </w:r>
      <w:r>
        <w:t>m ve kuruluşları ile de işbirliğ</w:t>
      </w:r>
      <w:r w:rsidR="009E7AE0">
        <w:t>i yapılabilir.</w:t>
      </w:r>
    </w:p>
    <w:p w14:paraId="28E0748F" w14:textId="77777777" w:rsidR="005D77AA" w:rsidRDefault="009E7AE0" w:rsidP="002A395C">
      <w:pPr>
        <w:jc w:val="both"/>
      </w:pPr>
      <w:r>
        <w:t>(5)Ayni yardımlar bir defaya</w:t>
      </w:r>
      <w:r w:rsidR="005D77AA">
        <w:t xml:space="preserve"> mahsus, her ay veya belli aralıklarla periyodik olarak yapı</w:t>
      </w:r>
      <w:r>
        <w:t xml:space="preserve">labilir. </w:t>
      </w:r>
    </w:p>
    <w:p w14:paraId="45E44CFE" w14:textId="77777777" w:rsidR="009E7AE0" w:rsidRDefault="009E7AE0" w:rsidP="002A395C">
      <w:pPr>
        <w:jc w:val="both"/>
      </w:pPr>
      <w:r>
        <w:t>(6)</w:t>
      </w:r>
      <w:r w:rsidR="005D77AA">
        <w:t xml:space="preserve"> Afet durumlarında, afet mağ</w:t>
      </w:r>
      <w:r>
        <w:t xml:space="preserve">duru vatandaşlara ayni </w:t>
      </w:r>
      <w:r w:rsidR="005D77AA">
        <w:t>yardım yapı</w:t>
      </w:r>
      <w:r>
        <w:t xml:space="preserve">labilir. </w:t>
      </w:r>
      <w:r w:rsidR="005D77AA">
        <w:t xml:space="preserve"> Afet durumlarında vatandaşı</w:t>
      </w:r>
      <w:r>
        <w:t xml:space="preserve">n başvurusu ve 8 </w:t>
      </w:r>
      <w:proofErr w:type="spellStart"/>
      <w:r>
        <w:t>nci</w:t>
      </w:r>
      <w:proofErr w:type="spellEnd"/>
      <w:r>
        <w:t xml:space="preserve"> maddedeki belirtilen evraklar aranmaz.</w:t>
      </w:r>
    </w:p>
    <w:p w14:paraId="626A8B35" w14:textId="77777777" w:rsidR="005D77AA" w:rsidRPr="005D77AA" w:rsidRDefault="005D77AA" w:rsidP="002A395C">
      <w:pPr>
        <w:jc w:val="both"/>
        <w:rPr>
          <w:b/>
        </w:rPr>
      </w:pPr>
      <w:r w:rsidRPr="005D77AA">
        <w:rPr>
          <w:b/>
        </w:rPr>
        <w:t>Ayni Yardımlarda Satı</w:t>
      </w:r>
      <w:r w:rsidR="009E7AE0" w:rsidRPr="005D77AA">
        <w:rPr>
          <w:b/>
        </w:rPr>
        <w:t xml:space="preserve">n Alma İşlemleri </w:t>
      </w:r>
    </w:p>
    <w:p w14:paraId="2C6B4F6A" w14:textId="77777777" w:rsidR="009E7AE0" w:rsidRPr="0037544F" w:rsidRDefault="00EF2F5A" w:rsidP="002A395C">
      <w:pPr>
        <w:jc w:val="both"/>
      </w:pPr>
      <w:r>
        <w:rPr>
          <w:b/>
        </w:rPr>
        <w:t>MADDE 13</w:t>
      </w:r>
      <w:r w:rsidR="009E7AE0" w:rsidRPr="0037544F">
        <w:t>- (1) Ayni yardımlarda kull</w:t>
      </w:r>
      <w:r w:rsidR="005D77AA" w:rsidRPr="0037544F">
        <w:t>anılacak mal ve malzemelerin alımında Kamu İhale Kanunu hükümleri uygulanı</w:t>
      </w:r>
      <w:r w:rsidR="009E7AE0" w:rsidRPr="0037544F">
        <w:t>r.</w:t>
      </w:r>
    </w:p>
    <w:p w14:paraId="2BD26336" w14:textId="77777777" w:rsidR="009E7AE0" w:rsidRDefault="009E7AE0" w:rsidP="002A395C">
      <w:pPr>
        <w:jc w:val="both"/>
      </w:pPr>
      <w:r>
        <w:t>(2) Ayni yardımla</w:t>
      </w:r>
      <w:r w:rsidR="005D77AA">
        <w:t>rda kullanılmak üzere bağışlanmı</w:t>
      </w:r>
      <w:r>
        <w:t xml:space="preserve">ş mal ve malzeme de bu yönetmelikte tespit edilmiş </w:t>
      </w:r>
      <w:r w:rsidR="005D77AA">
        <w:t>esaslara göre dağı</w:t>
      </w:r>
      <w:r>
        <w:t>tılır.</w:t>
      </w:r>
    </w:p>
    <w:p w14:paraId="4134CFF4" w14:textId="77777777" w:rsidR="009E7AE0" w:rsidRPr="005D77AA" w:rsidRDefault="005D77AA" w:rsidP="002A395C">
      <w:pPr>
        <w:jc w:val="both"/>
        <w:rPr>
          <w:b/>
        </w:rPr>
      </w:pPr>
      <w:r w:rsidRPr="005D77AA">
        <w:rPr>
          <w:b/>
        </w:rPr>
        <w:t>Ayni Yardımların Dağıtı</w:t>
      </w:r>
      <w:r w:rsidR="009E7AE0" w:rsidRPr="005D77AA">
        <w:rPr>
          <w:b/>
        </w:rPr>
        <w:t>mı</w:t>
      </w:r>
    </w:p>
    <w:p w14:paraId="221AAC78" w14:textId="77777777" w:rsidR="009E7AE0" w:rsidRDefault="00EF2F5A" w:rsidP="002A395C">
      <w:pPr>
        <w:jc w:val="both"/>
      </w:pPr>
      <w:r>
        <w:rPr>
          <w:b/>
        </w:rPr>
        <w:t>MADDE 14</w:t>
      </w:r>
      <w:r w:rsidR="009E7AE0">
        <w:t>- (1) Belediyece bu yönetm</w:t>
      </w:r>
      <w:r w:rsidR="005D77AA">
        <w:t>elik kapsamındaki kimselere dağı</w:t>
      </w:r>
      <w:r w:rsidR="009E7AE0">
        <w:t>tılmak üzere Kamu i</w:t>
      </w:r>
      <w:r w:rsidR="005D77AA">
        <w:t>hale Kanunu hükümlerine göre alı</w:t>
      </w:r>
      <w:r w:rsidR="009E7AE0">
        <w:t>mı gerçekleştirilen</w:t>
      </w:r>
      <w:r w:rsidR="005D77AA">
        <w:t xml:space="preserve"> veya sosyal yardımlarda kullanı</w:t>
      </w:r>
      <w:r w:rsidR="009E7AE0">
        <w:t xml:space="preserve">lmak üzere Belediyeye bağışlanan ayni yardımlar(gıda, yakacak, giyecek malzemesi </w:t>
      </w:r>
      <w:proofErr w:type="spellStart"/>
      <w:r w:rsidR="009E7AE0">
        <w:t>v.s</w:t>
      </w:r>
      <w:proofErr w:type="spellEnd"/>
      <w:r w:rsidR="009E7AE0">
        <w:t>.), Belediye personeli ve araçlarıyla muhtaç ve yoksul ki</w:t>
      </w:r>
      <w:r w:rsidR="005D77AA">
        <w:t>şilere en uygun yöntemlerle dağı</w:t>
      </w:r>
      <w:r w:rsidR="009E7AE0">
        <w:t>tılır. Gerektiğinde muhtarlar, sivil to</w:t>
      </w:r>
      <w:r w:rsidR="005D77AA">
        <w:t>plum ve kamu kuruluşlarıyla dağı</w:t>
      </w:r>
      <w:r w:rsidR="009E7AE0">
        <w:t>tıma yönelik işbirliği yapılabilir. Ayni yardımların dağıtımı üçüncü şahıslardan hizmet alımı şeklinde yaptır</w:t>
      </w:r>
      <w:r w:rsidR="005D77AA">
        <w:t>ı</w:t>
      </w:r>
      <w:r w:rsidR="009E7AE0">
        <w:t>labilir.</w:t>
      </w:r>
    </w:p>
    <w:p w14:paraId="74572F7D" w14:textId="77777777" w:rsidR="009E7AE0" w:rsidRPr="00292A79" w:rsidRDefault="00292A79" w:rsidP="002A395C">
      <w:pPr>
        <w:jc w:val="both"/>
        <w:rPr>
          <w:b/>
        </w:rPr>
      </w:pPr>
      <w:r w:rsidRPr="00292A79">
        <w:rPr>
          <w:b/>
        </w:rPr>
        <w:t>Kayı</w:t>
      </w:r>
      <w:r w:rsidR="009E7AE0" w:rsidRPr="00292A79">
        <w:rPr>
          <w:b/>
        </w:rPr>
        <w:t>t, Takip ve Kontrol Sistemi</w:t>
      </w:r>
    </w:p>
    <w:p w14:paraId="4FC5BB94" w14:textId="77777777" w:rsidR="009E7AE0" w:rsidRDefault="00EF2F5A" w:rsidP="002A395C">
      <w:pPr>
        <w:jc w:val="both"/>
      </w:pPr>
      <w:r>
        <w:rPr>
          <w:b/>
        </w:rPr>
        <w:t>MADDE 15</w:t>
      </w:r>
      <w:r w:rsidR="009E7AE0">
        <w:t xml:space="preserve">- (1) Ayni </w:t>
      </w:r>
      <w:r w:rsidR="00292A79">
        <w:t xml:space="preserve">yardım </w:t>
      </w:r>
      <w:r w:rsidR="009E7AE0">
        <w:t xml:space="preserve">hizmetlerinin yürütülmesinde uygulamanın devamlı takibi esastır. </w:t>
      </w:r>
      <w:r w:rsidR="00292A79">
        <w:t xml:space="preserve">Birim </w:t>
      </w:r>
      <w:r w:rsidR="009E7AE0">
        <w:t>müdürlüğü yardım yapılan kişilerle ilgili bilgi ve belgeleri düzenli olarak tutmak, muhafaza etmekle yükümlüdür.</w:t>
      </w:r>
    </w:p>
    <w:p w14:paraId="3E6AC30E" w14:textId="4A2AAF8D" w:rsidR="00C02EE1" w:rsidRPr="00AE0F9A" w:rsidRDefault="009E7AE0" w:rsidP="00AE0F9A">
      <w:pPr>
        <w:jc w:val="both"/>
      </w:pPr>
      <w:r>
        <w:t>(2) Belediyece gerekli görülen hallerde, yardım için müracaat eden kişilerle ilgili olarak diğer belediyele</w:t>
      </w:r>
      <w:r w:rsidR="00292A79">
        <w:t>rden, valilikten veya kaymakamlıklardan yardım alıp almadığı</w:t>
      </w:r>
      <w:r w:rsidR="002A395C">
        <w:t>na dair bilgi istenebilir.</w:t>
      </w:r>
    </w:p>
    <w:p w14:paraId="20C9C85B" w14:textId="77777777" w:rsidR="00C02EE1" w:rsidRDefault="00C02EE1" w:rsidP="00994F2B">
      <w:pPr>
        <w:spacing w:after="0"/>
        <w:jc w:val="center"/>
        <w:rPr>
          <w:b/>
        </w:rPr>
      </w:pPr>
    </w:p>
    <w:p w14:paraId="7817FD7B" w14:textId="77777777" w:rsidR="009E7AE0" w:rsidRPr="00292A79" w:rsidRDefault="009E7AE0" w:rsidP="00994F2B">
      <w:pPr>
        <w:spacing w:after="0"/>
        <w:jc w:val="center"/>
        <w:rPr>
          <w:b/>
        </w:rPr>
      </w:pPr>
      <w:r w:rsidRPr="00292A79">
        <w:rPr>
          <w:b/>
        </w:rPr>
        <w:t>DÖRDÜNCÜ KISIM</w:t>
      </w:r>
    </w:p>
    <w:p w14:paraId="4B646140" w14:textId="77777777" w:rsidR="009E7AE0" w:rsidRPr="00292A79" w:rsidRDefault="009E7AE0" w:rsidP="00994F2B">
      <w:pPr>
        <w:spacing w:after="0"/>
        <w:jc w:val="center"/>
        <w:rPr>
          <w:b/>
        </w:rPr>
      </w:pPr>
      <w:r w:rsidRPr="00292A79">
        <w:rPr>
          <w:b/>
        </w:rPr>
        <w:t>Çeşitli Hükümler</w:t>
      </w:r>
    </w:p>
    <w:p w14:paraId="64F3C0F8" w14:textId="77777777" w:rsidR="009E7AE0" w:rsidRPr="00292A79" w:rsidRDefault="009E7AE0" w:rsidP="002A395C">
      <w:pPr>
        <w:jc w:val="both"/>
        <w:rPr>
          <w:b/>
        </w:rPr>
      </w:pPr>
      <w:r w:rsidRPr="00292A79">
        <w:rPr>
          <w:b/>
        </w:rPr>
        <w:t>Diğer Sosyal Hizmet ve Yard</w:t>
      </w:r>
      <w:r w:rsidR="00292A79" w:rsidRPr="00292A79">
        <w:rPr>
          <w:b/>
        </w:rPr>
        <w:t>ı</w:t>
      </w:r>
      <w:r w:rsidRPr="00292A79">
        <w:rPr>
          <w:b/>
        </w:rPr>
        <w:t>mlar</w:t>
      </w:r>
    </w:p>
    <w:p w14:paraId="763ED96F" w14:textId="77777777" w:rsidR="009E7AE0" w:rsidRPr="0032153A" w:rsidRDefault="00EF2F5A" w:rsidP="002A395C">
      <w:pPr>
        <w:jc w:val="both"/>
      </w:pPr>
      <w:r>
        <w:rPr>
          <w:b/>
        </w:rPr>
        <w:t>MADDE 16</w:t>
      </w:r>
      <w:r w:rsidR="0032153A" w:rsidRPr="0032153A">
        <w:t>- (1) Belediye, 5393</w:t>
      </w:r>
      <w:r w:rsidR="009E7AE0" w:rsidRPr="0032153A">
        <w:t xml:space="preserve"> sayılı </w:t>
      </w:r>
      <w:r w:rsidR="0032153A" w:rsidRPr="0032153A">
        <w:t>Belediye Kanunu'nun 14 üncü maddesinin (b</w:t>
      </w:r>
      <w:r w:rsidR="009E7AE0" w:rsidRPr="0032153A">
        <w:t>) bendi gereğince mabetlere bakım onarım ve gerekli malzeme desteğini verebilir, Camilere temizlik hizmeti verilebilir.</w:t>
      </w:r>
    </w:p>
    <w:p w14:paraId="64287461" w14:textId="77777777" w:rsidR="009E7AE0" w:rsidRDefault="009E7AE0" w:rsidP="002A395C">
      <w:pPr>
        <w:jc w:val="both"/>
      </w:pPr>
      <w:r>
        <w:lastRenderedPageBreak/>
        <w:t>(2) Belediye sosyal durumu zayıf, ihtiyaç sahibi vatandaşlara toplu sünnet ve toplu nikah hizmeti verebilir. Bu etkinliklerdeki tüm masraflar (eğlence, yiyecek, içec</w:t>
      </w:r>
      <w:r w:rsidR="00F61AA5">
        <w:t>ek, kıyafet vb.) belediye tarafı</w:t>
      </w:r>
      <w:r>
        <w:t>ndan karşılanır.</w:t>
      </w:r>
    </w:p>
    <w:p w14:paraId="7F058D38" w14:textId="77777777" w:rsidR="009E7AE0" w:rsidRDefault="009E7AE0" w:rsidP="002A395C">
      <w:pPr>
        <w:jc w:val="both"/>
      </w:pPr>
      <w:r>
        <w:t>(3) Belediye engellilere, yaşlılara ve hastalara kuaförlük, berberlik ve ev temizl</w:t>
      </w:r>
      <w:r w:rsidR="00F61AA5">
        <w:t>iği hizmeti verebilir. Ayrı</w:t>
      </w:r>
      <w:r>
        <w:t xml:space="preserve">ca sosyal durumu zayıf olan çocuk ve </w:t>
      </w:r>
      <w:r w:rsidR="00F61AA5">
        <w:t>gençlere de kuaförlük ve berberl</w:t>
      </w:r>
      <w:r>
        <w:t>ik hizmeti verebilir</w:t>
      </w:r>
    </w:p>
    <w:p w14:paraId="13079156" w14:textId="77777777" w:rsidR="009E7AE0" w:rsidRDefault="00F61AA5" w:rsidP="002A395C">
      <w:pPr>
        <w:jc w:val="both"/>
      </w:pPr>
      <w:r>
        <w:t>(4) Belediye, hayatlarını kaybeden vatandaşlarımı</w:t>
      </w:r>
      <w:r w:rsidR="009E7AE0">
        <w:t>za son hizmetim</w:t>
      </w:r>
      <w:r>
        <w:t>izi yerine getirmek ve yakınları</w:t>
      </w:r>
      <w:r w:rsidR="009E7AE0">
        <w:t>na taziyede bulunabilmek için cenaze evlerine yiyecek ve içecek hizmeti verebilir.</w:t>
      </w:r>
    </w:p>
    <w:p w14:paraId="245F4A9D" w14:textId="77777777" w:rsidR="009E7AE0" w:rsidRDefault="00F61AA5" w:rsidP="002A395C">
      <w:pPr>
        <w:jc w:val="both"/>
      </w:pPr>
      <w:r>
        <w:t>(5) Belediye sınırları</w:t>
      </w:r>
      <w:r w:rsidR="009E7AE0">
        <w:t xml:space="preserve"> içindeki kamuya ait eğitim kurumlarında eğitimini sürdürmekte olan öğrencilere (ilköğretim, lise v</w:t>
      </w:r>
      <w:r>
        <w:t>e yükseköğretim) kırtasiye yardı</w:t>
      </w:r>
      <w:r w:rsidR="009E7AE0">
        <w:t>mında bulunabilir.</w:t>
      </w:r>
    </w:p>
    <w:p w14:paraId="76BE2F9D" w14:textId="77777777" w:rsidR="009E7AE0" w:rsidRDefault="009E7AE0" w:rsidP="002A395C">
      <w:pPr>
        <w:jc w:val="both"/>
      </w:pPr>
      <w:r>
        <w:t>(6) Ön</w:t>
      </w:r>
      <w:r w:rsidR="00F61AA5">
        <w:t>emli Günlerde (Kandil Günleri, Ş</w:t>
      </w:r>
      <w:r>
        <w:t>ehitleri Anma Günleri, Hıdırellez vb.), Resmi ve Dini Bayramlarda, Ramazan</w:t>
      </w:r>
      <w:r w:rsidR="00F61AA5">
        <w:t xml:space="preserve"> Ayında yiyecek ve içecek ikramı</w:t>
      </w:r>
      <w:r>
        <w:t xml:space="preserve"> verilebilir.</w:t>
      </w:r>
    </w:p>
    <w:p w14:paraId="79359E48" w14:textId="77777777" w:rsidR="009E7AE0" w:rsidRDefault="009E7AE0" w:rsidP="002A395C">
      <w:pPr>
        <w:jc w:val="both"/>
      </w:pPr>
      <w:r>
        <w:t>(7) Psikolojik desteğe ihtiyaç duyulan yetişkinlere ve çiftlere yönelik bireysel terapi ve çift terapisi hizmeti, çocuk ve ergenlere yönelik bireysel ve grup terapileri, bağımlılık konusunda risk grubunda yer alan ya da madde kullanım öyküsü olan çocuk, ergen ya da yetişkinlere yönelik bireysel ve grup terapisi yaparak bireyin yaşamsal sorunlarını anlaması ve çözüm g</w:t>
      </w:r>
      <w:r w:rsidR="00F61AA5">
        <w:t>eliştirmesi açısından danışmanlı</w:t>
      </w:r>
      <w:r>
        <w:t>k hizmeti verilebilir.</w:t>
      </w:r>
    </w:p>
    <w:p w14:paraId="190620ED" w14:textId="77777777" w:rsidR="009E7AE0" w:rsidRPr="00F61AA5" w:rsidRDefault="00F61AA5" w:rsidP="002A395C">
      <w:pPr>
        <w:jc w:val="both"/>
        <w:rPr>
          <w:b/>
        </w:rPr>
      </w:pPr>
      <w:r w:rsidRPr="00F61AA5">
        <w:rPr>
          <w:b/>
        </w:rPr>
        <w:t>Belediye Sınırları Dı</w:t>
      </w:r>
      <w:r w:rsidR="009E7AE0" w:rsidRPr="00F61AA5">
        <w:rPr>
          <w:b/>
        </w:rPr>
        <w:t>şına</w:t>
      </w:r>
      <w:r>
        <w:rPr>
          <w:b/>
        </w:rPr>
        <w:t xml:space="preserve"> Yapılabilecek Sosyal Yardımlar</w:t>
      </w:r>
    </w:p>
    <w:p w14:paraId="1B29E5D0" w14:textId="77777777" w:rsidR="009E7AE0" w:rsidRDefault="00EF2F5A" w:rsidP="002A395C">
      <w:pPr>
        <w:jc w:val="both"/>
      </w:pPr>
      <w:r>
        <w:rPr>
          <w:b/>
        </w:rPr>
        <w:t>MADDE 17</w:t>
      </w:r>
      <w:r w:rsidR="009E7AE0" w:rsidRPr="0032153A">
        <w:t xml:space="preserve">- </w:t>
      </w:r>
      <w:r w:rsidR="0032153A" w:rsidRPr="0032153A">
        <w:t>(1) Belediye, 5393 sayılı Belediye Kanunu'nun 53 üncü maddesi gereğince</w:t>
      </w:r>
      <w:r w:rsidR="0032153A">
        <w:rPr>
          <w:u w:val="single"/>
        </w:rPr>
        <w:t xml:space="preserve">; </w:t>
      </w:r>
      <w:r w:rsidR="00F61AA5">
        <w:t>belediye sınırları dı</w:t>
      </w:r>
      <w:r w:rsidR="009E7AE0">
        <w:t>şında doğal afetler meydana gelmesi durumunda, Belediye Başka</w:t>
      </w:r>
      <w:r w:rsidR="00F61AA5">
        <w:t>nınca bu bölgelere gerekli yardı</w:t>
      </w:r>
      <w:r w:rsidR="009E7AE0">
        <w:t xml:space="preserve">m ve destek sağlanabilir. </w:t>
      </w:r>
    </w:p>
    <w:p w14:paraId="31621B81" w14:textId="77777777" w:rsidR="009E7AE0" w:rsidRDefault="009E7AE0" w:rsidP="002A395C">
      <w:pPr>
        <w:jc w:val="both"/>
      </w:pPr>
      <w:r>
        <w:t>(2) Belediye gerektiğinde diğer afet bölgelerine personel, araç-gereç ve gerekli diğer donanımı sevk ederek destek sağlayabilir. Bu amaçla yapılan tüm masraflar belediye bütçesinden karşılanır.</w:t>
      </w:r>
    </w:p>
    <w:p w14:paraId="1BC5ED85" w14:textId="77777777" w:rsidR="009E7AE0" w:rsidRPr="00F61AA5" w:rsidRDefault="009E7AE0" w:rsidP="002A395C">
      <w:pPr>
        <w:jc w:val="both"/>
        <w:rPr>
          <w:b/>
        </w:rPr>
      </w:pPr>
      <w:r w:rsidRPr="00F61AA5">
        <w:rPr>
          <w:b/>
        </w:rPr>
        <w:t>Sosyal Hizmet ve Yardımların Takibi ve Kesilmesi</w:t>
      </w:r>
    </w:p>
    <w:p w14:paraId="1335D000" w14:textId="77777777" w:rsidR="009E7AE0" w:rsidRDefault="00EF2F5A" w:rsidP="002A395C">
      <w:pPr>
        <w:jc w:val="both"/>
      </w:pPr>
      <w:r>
        <w:rPr>
          <w:b/>
        </w:rPr>
        <w:t>MADDE 18</w:t>
      </w:r>
      <w:r w:rsidR="009E7AE0" w:rsidRPr="00F61AA5">
        <w:rPr>
          <w:b/>
        </w:rPr>
        <w:t>-</w:t>
      </w:r>
      <w:r w:rsidR="009E7AE0">
        <w:t xml:space="preserve"> (1) Belediye sosyal yardım ve hizmet götürdüğü vatandaşların sosyal durumlarını takip eder, ihtiyaç sahipliği ortadan kalkan vatandaşlar</w:t>
      </w:r>
      <w:r w:rsidR="00F61AA5">
        <w:t>a yapılan sosyal hizmet ve yardı</w:t>
      </w:r>
      <w:r w:rsidR="009E7AE0">
        <w:t>mlar kesilir.</w:t>
      </w:r>
    </w:p>
    <w:p w14:paraId="12794AD2" w14:textId="77777777" w:rsidR="00F61AA5" w:rsidRDefault="009E7AE0" w:rsidP="002A395C">
      <w:pPr>
        <w:jc w:val="both"/>
      </w:pPr>
      <w:r>
        <w:t>(2) Hak sahibinin ölümü, hak sahibinin belediye sınırları dışına taşınması, yalan beyanda bulunması veya sahte belgelerle başvuruda bulunması durumlarında faydalan</w:t>
      </w:r>
      <w:r w:rsidR="00F61AA5">
        <w:t>abil</w:t>
      </w:r>
      <w:r>
        <w:t>diği sosyal hizmet ve yardımlar kesilir.</w:t>
      </w:r>
    </w:p>
    <w:p w14:paraId="52382451" w14:textId="77777777" w:rsidR="009E7AE0" w:rsidRPr="00F61AA5" w:rsidRDefault="009E7AE0" w:rsidP="002A395C">
      <w:pPr>
        <w:jc w:val="both"/>
        <w:rPr>
          <w:b/>
        </w:rPr>
      </w:pPr>
      <w:r w:rsidRPr="00F61AA5">
        <w:rPr>
          <w:b/>
        </w:rPr>
        <w:t>Yürürlük</w:t>
      </w:r>
    </w:p>
    <w:p w14:paraId="4ED622F3" w14:textId="77777777" w:rsidR="009E7AE0" w:rsidRDefault="00EF2F5A" w:rsidP="002A395C">
      <w:pPr>
        <w:jc w:val="both"/>
      </w:pPr>
      <w:r>
        <w:rPr>
          <w:b/>
        </w:rPr>
        <w:t>MADDE 19</w:t>
      </w:r>
      <w:r w:rsidR="009E7AE0" w:rsidRPr="00B302E5">
        <w:rPr>
          <w:b/>
        </w:rPr>
        <w:t>-</w:t>
      </w:r>
      <w:r w:rsidR="009E7AE0" w:rsidRPr="00B302E5">
        <w:t xml:space="preserve"> (1) </w:t>
      </w:r>
      <w:r w:rsidR="008C2129" w:rsidRPr="008C2129">
        <w:t>B</w:t>
      </w:r>
      <w:r w:rsidR="009E7AE0" w:rsidRPr="008C2129">
        <w:t xml:space="preserve">u Yönetmelik </w:t>
      </w:r>
      <w:r w:rsidR="00F61AA5">
        <w:t xml:space="preserve">Efeler </w:t>
      </w:r>
      <w:r w:rsidR="009E7AE0">
        <w:t>Belediye Meclisince kabul edildikten sonra yayımlandığı tarihte yürürlüğe girer.</w:t>
      </w:r>
    </w:p>
    <w:p w14:paraId="080790DC" w14:textId="77777777" w:rsidR="009E7AE0" w:rsidRPr="00F61AA5" w:rsidRDefault="009E7AE0" w:rsidP="002A395C">
      <w:pPr>
        <w:jc w:val="both"/>
        <w:rPr>
          <w:b/>
        </w:rPr>
      </w:pPr>
      <w:r w:rsidRPr="00F61AA5">
        <w:rPr>
          <w:b/>
        </w:rPr>
        <w:t>Yürütme</w:t>
      </w:r>
    </w:p>
    <w:p w14:paraId="254CED77" w14:textId="77777777" w:rsidR="002A3581" w:rsidRDefault="00EF2F5A" w:rsidP="002A395C">
      <w:pPr>
        <w:jc w:val="both"/>
      </w:pPr>
      <w:r>
        <w:rPr>
          <w:b/>
        </w:rPr>
        <w:t>MADDE 20</w:t>
      </w:r>
      <w:r w:rsidR="009E7AE0">
        <w:t>- (1) Bu</w:t>
      </w:r>
      <w:r w:rsidR="00F61AA5">
        <w:t xml:space="preserve"> yönetmelik hükümleri Efeler Belediye Başkanı tarafından </w:t>
      </w:r>
      <w:r w:rsidR="009E7AE0">
        <w:t>yürütülür.</w:t>
      </w:r>
    </w:p>
    <w:sectPr w:rsidR="002A3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45"/>
    <w:rsid w:val="000349FE"/>
    <w:rsid w:val="000F097A"/>
    <w:rsid w:val="001543DF"/>
    <w:rsid w:val="001F512F"/>
    <w:rsid w:val="002137BE"/>
    <w:rsid w:val="002465AA"/>
    <w:rsid w:val="00271765"/>
    <w:rsid w:val="00292A79"/>
    <w:rsid w:val="00297D0B"/>
    <w:rsid w:val="002A3581"/>
    <w:rsid w:val="002A395C"/>
    <w:rsid w:val="002E0109"/>
    <w:rsid w:val="002E16FC"/>
    <w:rsid w:val="002E745C"/>
    <w:rsid w:val="0032153A"/>
    <w:rsid w:val="0037544F"/>
    <w:rsid w:val="00391E6E"/>
    <w:rsid w:val="00452B84"/>
    <w:rsid w:val="00477E82"/>
    <w:rsid w:val="004B21DA"/>
    <w:rsid w:val="0055236B"/>
    <w:rsid w:val="005D5845"/>
    <w:rsid w:val="005D77AA"/>
    <w:rsid w:val="005E08E5"/>
    <w:rsid w:val="006246F5"/>
    <w:rsid w:val="006508B1"/>
    <w:rsid w:val="006619C3"/>
    <w:rsid w:val="00677B67"/>
    <w:rsid w:val="00683049"/>
    <w:rsid w:val="007C214C"/>
    <w:rsid w:val="008862E6"/>
    <w:rsid w:val="008C2129"/>
    <w:rsid w:val="00917087"/>
    <w:rsid w:val="00994F2B"/>
    <w:rsid w:val="009E7AE0"/>
    <w:rsid w:val="00AE0F9A"/>
    <w:rsid w:val="00B302E5"/>
    <w:rsid w:val="00BC01E2"/>
    <w:rsid w:val="00C02EE1"/>
    <w:rsid w:val="00CA1989"/>
    <w:rsid w:val="00CF2EE4"/>
    <w:rsid w:val="00D37AB8"/>
    <w:rsid w:val="00D418B8"/>
    <w:rsid w:val="00EF2F5A"/>
    <w:rsid w:val="00F37624"/>
    <w:rsid w:val="00F61AA5"/>
    <w:rsid w:val="00F6672B"/>
    <w:rsid w:val="00F90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8EE1"/>
  <w15:chartTrackingRefBased/>
  <w15:docId w15:val="{B99AF1B1-F96E-48F7-A680-71218E9E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09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0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1795</Words>
  <Characters>10232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 KÖSE</dc:creator>
  <cp:keywords/>
  <dc:description/>
  <cp:lastModifiedBy>Banu SARIKAYA</cp:lastModifiedBy>
  <cp:revision>2</cp:revision>
  <cp:lastPrinted>2024-08-21T14:03:00Z</cp:lastPrinted>
  <dcterms:created xsi:type="dcterms:W3CDTF">2024-09-20T08:41:00Z</dcterms:created>
  <dcterms:modified xsi:type="dcterms:W3CDTF">2024-09-20T08:41:00Z</dcterms:modified>
</cp:coreProperties>
</file>