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F5A72" w:rsidTr="009F5A72">
        <w:tc>
          <w:tcPr>
            <w:tcW w:w="9063" w:type="dxa"/>
          </w:tcPr>
          <w:p w:rsidR="009F5A72" w:rsidRPr="00275DAA" w:rsidRDefault="009153E7" w:rsidP="00275DAA">
            <w:pPr>
              <w:spacing w:after="23" w:line="259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ŞOFÖR</w:t>
            </w:r>
          </w:p>
        </w:tc>
      </w:tr>
    </w:tbl>
    <w:p w:rsidR="00597581" w:rsidRDefault="00597581">
      <w:pPr>
        <w:spacing w:after="23" w:line="259" w:lineRule="auto"/>
        <w:ind w:left="0" w:firstLine="0"/>
        <w:rPr>
          <w:rFonts w:ascii="Arial" w:hAnsi="Arial" w:cs="Arial"/>
        </w:rPr>
      </w:pPr>
    </w:p>
    <w:tbl>
      <w:tblPr>
        <w:tblStyle w:val="TabloKlavuzu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1985"/>
        <w:gridCol w:w="7078"/>
      </w:tblGrid>
      <w:tr w:rsidR="00CD0908" w:rsidTr="009153E7">
        <w:trPr>
          <w:trHeight w:val="10764"/>
        </w:trPr>
        <w:tc>
          <w:tcPr>
            <w:tcW w:w="1985" w:type="dxa"/>
          </w:tcPr>
          <w:p w:rsidR="009F5A72" w:rsidRDefault="009F5A72" w:rsidP="009F5A72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:rsidR="00CD0908" w:rsidRDefault="009153E7" w:rsidP="009F5A72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ŞOFÖR</w:t>
            </w:r>
          </w:p>
        </w:tc>
        <w:tc>
          <w:tcPr>
            <w:tcW w:w="7078" w:type="dxa"/>
          </w:tcPr>
          <w:p w:rsidR="00161BEB" w:rsidRDefault="00161BEB" w:rsidP="009153E7">
            <w:pPr>
              <w:pStyle w:val="ListeParagraf"/>
              <w:spacing w:line="360" w:lineRule="auto"/>
              <w:ind w:left="312" w:firstLine="0"/>
              <w:rPr>
                <w:rFonts w:ascii="Arial" w:hAnsi="Arial" w:cs="Arial"/>
                <w:sz w:val="20"/>
                <w:szCs w:val="20"/>
              </w:rPr>
            </w:pPr>
          </w:p>
          <w:p w:rsidR="009153E7" w:rsidRDefault="009153E7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Şoför kendisine verilen görevlerin zamanında, düzenli ve mevzuata uygun olarak yürütülmesinden, temin edilen aracın talimatlara uygun olarak kullanılmasından, bakımından ve emniyetinden şube müdürüne ve daire başkanına karşı sorumludur.</w:t>
            </w:r>
          </w:p>
          <w:p w:rsidR="009153E7" w:rsidRDefault="009153E7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Sorumluluğunda bulunan araçları, hizmet amaçları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dahilinde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verilen talimatlar doğrultusunda teknik kurallara ve trafik kurallarına uygun olarak kullanmak,</w:t>
            </w:r>
          </w:p>
          <w:p w:rsidR="009153E7" w:rsidRDefault="009153E7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Araçların bakım, temizlik ve basit onarımını yaparak her an kullanıma hazır şekilde bulundurmak,</w:t>
            </w:r>
            <w:r w:rsidR="004D13A4">
              <w:rPr>
                <w:rFonts w:ascii="Arial" w:hAnsi="Arial" w:cs="Arial"/>
                <w:sz w:val="20"/>
                <w:szCs w:val="20"/>
              </w:rPr>
              <w:t xml:space="preserve"> görev dönüşünde aracı park yerine bırakmak ve gerekli emniyet tedbirlerini almak,</w:t>
            </w:r>
          </w:p>
          <w:p w:rsidR="009153E7" w:rsidRDefault="009153E7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Aracın periyodik bakımı ve trafik muayenelerinin yaptırılması için amirine </w:t>
            </w:r>
            <w:r w:rsidR="004D13A4">
              <w:rPr>
                <w:rFonts w:ascii="Arial" w:hAnsi="Arial" w:cs="Arial"/>
                <w:sz w:val="20"/>
                <w:szCs w:val="20"/>
              </w:rPr>
              <w:t>bilgi vermek,</w:t>
            </w:r>
          </w:p>
          <w:p w:rsidR="004D13A4" w:rsidRDefault="004D13A4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Araç yakıtını sadece idarece belirlenmiş olan yerden almak,</w:t>
            </w:r>
          </w:p>
          <w:p w:rsidR="004D13A4" w:rsidRDefault="004D13A4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Sorumluluğundaki aracın kaza yapması halinde olaya bilirkişi çağırarak gerekli raporları tutturmak ve amirlerine bilgi vermek,</w:t>
            </w:r>
          </w:p>
          <w:p w:rsidR="004D13A4" w:rsidRDefault="004D13A4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Aracın arızalanması durumunda idareye haber vererek arıza bildirim raporu düzenleyerek tamir ettirmek,</w:t>
            </w:r>
          </w:p>
          <w:p w:rsidR="004D13A4" w:rsidRDefault="004D13A4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İdarenin ve Müdürün verdiği diğer görevleri yerine getirmek,</w:t>
            </w:r>
          </w:p>
          <w:p w:rsidR="0087473C" w:rsidRDefault="0087473C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Şehir dışı görevlendirme oluru olmadan araç kullanmamak,</w:t>
            </w:r>
          </w:p>
          <w:p w:rsidR="0087473C" w:rsidRDefault="0087473C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Gerektiğinde mesai saatleri dışında görev yapmak,</w:t>
            </w:r>
          </w:p>
          <w:p w:rsidR="0087473C" w:rsidRPr="0018560A" w:rsidRDefault="0087473C" w:rsidP="009153E7">
            <w:pPr>
              <w:pStyle w:val="ListeParagraf"/>
              <w:numPr>
                <w:ilvl w:val="0"/>
                <w:numId w:val="16"/>
              </w:numPr>
              <w:spacing w:line="360" w:lineRule="auto"/>
              <w:ind w:left="312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 gereği seyahat edebilmek.</w:t>
            </w:r>
          </w:p>
        </w:tc>
      </w:tr>
    </w:tbl>
    <w:p w:rsidR="009910BA" w:rsidRPr="005B6977" w:rsidRDefault="009910BA" w:rsidP="00CD0908">
      <w:pPr>
        <w:ind w:left="0" w:firstLine="0"/>
        <w:rPr>
          <w:rFonts w:ascii="Arial" w:hAnsi="Arial" w:cs="Arial"/>
        </w:rPr>
      </w:pPr>
    </w:p>
    <w:sectPr w:rsidR="009910BA" w:rsidRPr="005B6977" w:rsidSect="009F5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629" w:left="1416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B2" w:rsidRDefault="00195CB2" w:rsidP="009F5A72">
      <w:pPr>
        <w:spacing w:line="240" w:lineRule="auto"/>
      </w:pPr>
      <w:r>
        <w:separator/>
      </w:r>
    </w:p>
  </w:endnote>
  <w:endnote w:type="continuationSeparator" w:id="0">
    <w:p w:rsidR="00195CB2" w:rsidRDefault="00195CB2" w:rsidP="009F5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82" w:rsidRDefault="00EB25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9F5A72" w:rsidTr="00741E3F">
      <w:trPr>
        <w:trHeight w:val="1130"/>
      </w:trPr>
      <w:tc>
        <w:tcPr>
          <w:tcW w:w="3020" w:type="dxa"/>
        </w:tcPr>
        <w:p w:rsidR="009F5A72" w:rsidRPr="004973B9" w:rsidRDefault="009F5A72" w:rsidP="009F5A72">
          <w:pPr>
            <w:pStyle w:val="AltBilgi"/>
            <w:ind w:left="0" w:firstLine="0"/>
            <w:jc w:val="center"/>
            <w:rPr>
              <w:b/>
              <w:sz w:val="22"/>
            </w:rPr>
          </w:pPr>
          <w:bookmarkStart w:id="0" w:name="_GoBack" w:colFirst="0" w:colLast="2"/>
          <w:r w:rsidRPr="004973B9">
            <w:rPr>
              <w:b/>
              <w:sz w:val="22"/>
            </w:rPr>
            <w:t>HAZIRLAYAN</w:t>
          </w:r>
        </w:p>
        <w:p w:rsidR="00C80DAE" w:rsidRPr="004973B9" w:rsidRDefault="00EB2582" w:rsidP="00C80DAE">
          <w:pPr>
            <w:pStyle w:val="AltBilgi"/>
            <w:ind w:left="0" w:firstLine="0"/>
            <w:jc w:val="center"/>
            <w:rPr>
              <w:sz w:val="22"/>
            </w:rPr>
          </w:pPr>
          <w:r w:rsidRPr="004973B9">
            <w:rPr>
              <w:sz w:val="22"/>
            </w:rPr>
            <w:t>B</w:t>
          </w:r>
          <w:r w:rsidR="00392B92" w:rsidRPr="004973B9">
            <w:rPr>
              <w:sz w:val="22"/>
            </w:rPr>
            <w:t>anu</w:t>
          </w:r>
          <w:r w:rsidRPr="004973B9">
            <w:rPr>
              <w:sz w:val="22"/>
            </w:rPr>
            <w:t xml:space="preserve"> SARIKAYA</w:t>
          </w:r>
          <w:r w:rsidR="00C80DAE" w:rsidRPr="004973B9">
            <w:rPr>
              <w:sz w:val="22"/>
            </w:rPr>
            <w:t xml:space="preserve"> </w:t>
          </w:r>
        </w:p>
        <w:p w:rsidR="009F5A72" w:rsidRPr="004973B9" w:rsidRDefault="00C80DAE" w:rsidP="00C80DAE">
          <w:pPr>
            <w:pStyle w:val="AltBilgi"/>
            <w:ind w:left="0" w:firstLine="0"/>
            <w:jc w:val="center"/>
            <w:rPr>
              <w:sz w:val="22"/>
            </w:rPr>
          </w:pPr>
          <w:r w:rsidRPr="004973B9">
            <w:rPr>
              <w:sz w:val="22"/>
            </w:rPr>
            <w:t>Memur</w:t>
          </w:r>
        </w:p>
      </w:tc>
      <w:tc>
        <w:tcPr>
          <w:tcW w:w="3020" w:type="dxa"/>
        </w:tcPr>
        <w:p w:rsidR="009F5A72" w:rsidRPr="004973B9" w:rsidRDefault="009F5A72" w:rsidP="009F5A72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4973B9">
            <w:rPr>
              <w:b/>
              <w:sz w:val="22"/>
            </w:rPr>
            <w:t>KONTROL EDEN</w:t>
          </w:r>
        </w:p>
        <w:p w:rsidR="00C80DAE" w:rsidRPr="004973B9" w:rsidRDefault="00392B92" w:rsidP="00C80DAE">
          <w:pPr>
            <w:pStyle w:val="AltBilgi"/>
            <w:ind w:left="0" w:firstLine="0"/>
            <w:jc w:val="center"/>
            <w:rPr>
              <w:sz w:val="22"/>
            </w:rPr>
          </w:pPr>
          <w:r w:rsidRPr="004973B9">
            <w:rPr>
              <w:sz w:val="22"/>
            </w:rPr>
            <w:t>Zeki KÖSE</w:t>
          </w:r>
        </w:p>
        <w:p w:rsidR="009F5A72" w:rsidRPr="004973B9" w:rsidRDefault="00C80DAE" w:rsidP="00C80DAE">
          <w:pPr>
            <w:pStyle w:val="AltBilgi"/>
            <w:ind w:left="0" w:firstLine="0"/>
            <w:jc w:val="center"/>
            <w:rPr>
              <w:sz w:val="22"/>
            </w:rPr>
          </w:pPr>
          <w:r w:rsidRPr="004973B9">
            <w:rPr>
              <w:sz w:val="22"/>
            </w:rPr>
            <w:t>Kültür ve Sos. İşl. Müdürü</w:t>
          </w:r>
          <w:r w:rsidR="00EB2582" w:rsidRPr="004973B9">
            <w:rPr>
              <w:sz w:val="22"/>
            </w:rPr>
            <w:t xml:space="preserve"> V.</w:t>
          </w:r>
        </w:p>
      </w:tc>
      <w:tc>
        <w:tcPr>
          <w:tcW w:w="3020" w:type="dxa"/>
        </w:tcPr>
        <w:p w:rsidR="009F5A72" w:rsidRPr="004973B9" w:rsidRDefault="009F5A72" w:rsidP="009F5A72">
          <w:pPr>
            <w:pStyle w:val="AltBilgi"/>
            <w:ind w:left="0" w:firstLine="0"/>
            <w:jc w:val="center"/>
            <w:rPr>
              <w:b/>
              <w:sz w:val="22"/>
            </w:rPr>
          </w:pPr>
          <w:r w:rsidRPr="004973B9">
            <w:rPr>
              <w:b/>
              <w:sz w:val="22"/>
            </w:rPr>
            <w:t>ONAY</w:t>
          </w:r>
        </w:p>
        <w:p w:rsidR="00C80DAE" w:rsidRPr="004973B9" w:rsidRDefault="00392B92" w:rsidP="009F5A72">
          <w:pPr>
            <w:pStyle w:val="AltBilgi"/>
            <w:ind w:left="0" w:firstLine="0"/>
            <w:jc w:val="center"/>
            <w:rPr>
              <w:sz w:val="22"/>
            </w:rPr>
          </w:pPr>
          <w:r w:rsidRPr="004973B9">
            <w:rPr>
              <w:sz w:val="22"/>
            </w:rPr>
            <w:t>Anıl YETİŞKİN</w:t>
          </w:r>
        </w:p>
        <w:p w:rsidR="009F5A72" w:rsidRPr="004973B9" w:rsidRDefault="00EB2582" w:rsidP="009F5A72">
          <w:pPr>
            <w:pStyle w:val="AltBilgi"/>
            <w:ind w:left="0" w:firstLine="0"/>
            <w:jc w:val="center"/>
            <w:rPr>
              <w:sz w:val="22"/>
            </w:rPr>
          </w:pPr>
          <w:r w:rsidRPr="004973B9">
            <w:rPr>
              <w:sz w:val="22"/>
            </w:rPr>
            <w:t>Belediye Başkan</w:t>
          </w:r>
          <w:r w:rsidR="009F5A72" w:rsidRPr="004973B9">
            <w:rPr>
              <w:sz w:val="22"/>
            </w:rPr>
            <w:t>ı</w:t>
          </w:r>
        </w:p>
      </w:tc>
    </w:tr>
    <w:bookmarkEnd w:id="0"/>
  </w:tbl>
  <w:p w:rsidR="009F5A72" w:rsidRDefault="009F5A72" w:rsidP="009F5A72">
    <w:pPr>
      <w:pStyle w:val="AltBilgi"/>
      <w:ind w:left="0" w:firstLine="0"/>
    </w:pPr>
  </w:p>
  <w:p w:rsidR="009F5A72" w:rsidRDefault="009F5A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82" w:rsidRDefault="00EB25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B2" w:rsidRDefault="00195CB2" w:rsidP="009F5A72">
      <w:pPr>
        <w:spacing w:line="240" w:lineRule="auto"/>
      </w:pPr>
      <w:r>
        <w:separator/>
      </w:r>
    </w:p>
  </w:footnote>
  <w:footnote w:type="continuationSeparator" w:id="0">
    <w:p w:rsidR="00195CB2" w:rsidRDefault="00195CB2" w:rsidP="009F5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82" w:rsidRDefault="00EB25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72" w:rsidRDefault="009F5A72" w:rsidP="009F5A72">
    <w:pPr>
      <w:pStyle w:val="stBilgi"/>
      <w:ind w:left="0" w:firstLine="0"/>
    </w:pPr>
  </w:p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804"/>
      <w:gridCol w:w="1276"/>
      <w:gridCol w:w="992"/>
    </w:tblGrid>
    <w:tr w:rsidR="009F5A72" w:rsidRPr="00784E9A" w:rsidTr="00741E3F">
      <w:trPr>
        <w:trHeight w:val="537"/>
      </w:trPr>
      <w:tc>
        <w:tcPr>
          <w:tcW w:w="6804" w:type="dxa"/>
          <w:vMerge w:val="restart"/>
          <w:tcBorders>
            <w:right w:val="single" w:sz="4" w:space="0" w:color="auto"/>
          </w:tcBorders>
          <w:vAlign w:val="center"/>
        </w:tcPr>
        <w:p w:rsidR="009F5A72" w:rsidRPr="00784E9A" w:rsidRDefault="00491FC4" w:rsidP="009F5A72">
          <w:pPr>
            <w:pStyle w:val="stBilgi"/>
            <w:tabs>
              <w:tab w:val="left" w:pos="285"/>
              <w:tab w:val="left" w:pos="1530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1270</wp:posOffset>
                </wp:positionV>
                <wp:extent cx="638175" cy="781050"/>
                <wp:effectExtent l="0" t="0" r="9525" b="0"/>
                <wp:wrapTight wrapText="bothSides">
                  <wp:wrapPolygon edited="0">
                    <wp:start x="9027" y="0"/>
                    <wp:lineTo x="0" y="4741"/>
                    <wp:lineTo x="0" y="7902"/>
                    <wp:lineTo x="3869" y="16859"/>
                    <wp:lineTo x="5158" y="21073"/>
                    <wp:lineTo x="19343" y="21073"/>
                    <wp:lineTo x="21278" y="11590"/>
                    <wp:lineTo x="21278" y="5268"/>
                    <wp:lineTo x="19988" y="2107"/>
                    <wp:lineTo x="18054" y="0"/>
                    <wp:lineTo x="9027" y="0"/>
                  </wp:wrapPolygon>
                </wp:wrapTight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9F5A72" w:rsidRPr="005B6977" w:rsidRDefault="009F5A72" w:rsidP="009F5A72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T.C.</w:t>
          </w:r>
        </w:p>
        <w:p w:rsidR="009F5A72" w:rsidRPr="005B6977" w:rsidRDefault="009F5A72" w:rsidP="009F5A72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EFELER BELEDİYESİ</w:t>
          </w:r>
        </w:p>
        <w:p w:rsidR="009F5A72" w:rsidRDefault="009F5A72" w:rsidP="009F5A72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 xml:space="preserve"> Kültür ve Sosyal İşler Müdürlüğü</w:t>
          </w:r>
        </w:p>
        <w:p w:rsidR="009F5A72" w:rsidRPr="00784E9A" w:rsidRDefault="009F5A72" w:rsidP="009F5A72">
          <w:pPr>
            <w:pStyle w:val="stBilgi"/>
            <w:jc w:val="center"/>
            <w:rPr>
              <w:rFonts w:ascii="Arial Narrow" w:hAnsi="Arial Narrow"/>
              <w:sz w:val="20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rPr>
              <w:rFonts w:ascii="Arial" w:hAnsi="Arial" w:cs="Arial"/>
              <w:b/>
              <w:sz w:val="20"/>
            </w:rPr>
          </w:pPr>
          <w:r w:rsidRPr="00A367BF">
            <w:rPr>
              <w:rFonts w:ascii="Arial" w:hAnsi="Arial" w:cs="Arial"/>
              <w:b/>
            </w:rPr>
            <w:t>GÖREV TANIMI</w:t>
          </w:r>
        </w:p>
      </w:tc>
    </w:tr>
    <w:tr w:rsidR="009F5A72" w:rsidRPr="00784E9A" w:rsidTr="00741E3F">
      <w:trPr>
        <w:trHeight w:val="284"/>
      </w:trPr>
      <w:tc>
        <w:tcPr>
          <w:tcW w:w="6804" w:type="dxa"/>
          <w:vMerge/>
          <w:tcBorders>
            <w:right w:val="single" w:sz="4" w:space="0" w:color="auto"/>
          </w:tcBorders>
        </w:tcPr>
        <w:p w:rsidR="009F5A72" w:rsidRPr="00784E9A" w:rsidRDefault="009F5A72" w:rsidP="009F5A72">
          <w:pPr>
            <w:pStyle w:val="stBilgi"/>
          </w:pPr>
        </w:p>
      </w:tc>
      <w:tc>
        <w:tcPr>
          <w:tcW w:w="1276" w:type="dxa"/>
          <w:tcBorders>
            <w:top w:val="double" w:sz="4" w:space="0" w:color="auto"/>
            <w:lef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Dök. No.</w:t>
          </w:r>
        </w:p>
      </w:tc>
      <w:tc>
        <w:tcPr>
          <w:tcW w:w="992" w:type="dxa"/>
          <w:tcBorders>
            <w:top w:val="double" w:sz="4" w:space="0" w:color="auto"/>
          </w:tcBorders>
          <w:vAlign w:val="center"/>
        </w:tcPr>
        <w:p w:rsidR="009F5A72" w:rsidRPr="00A367BF" w:rsidRDefault="009F5A72" w:rsidP="009153E7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GT.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="009153E7"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9F5A72" w:rsidRPr="00784E9A" w:rsidTr="00741E3F">
      <w:tc>
        <w:tcPr>
          <w:tcW w:w="6804" w:type="dxa"/>
          <w:vMerge/>
          <w:tcBorders>
            <w:right w:val="single" w:sz="4" w:space="0" w:color="auto"/>
          </w:tcBorders>
        </w:tcPr>
        <w:p w:rsidR="009F5A72" w:rsidRPr="00784E9A" w:rsidRDefault="009F5A72" w:rsidP="009F5A72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İlk Yayın Tarihi</w:t>
          </w:r>
        </w:p>
      </w:tc>
      <w:tc>
        <w:tcPr>
          <w:tcW w:w="992" w:type="dxa"/>
          <w:vAlign w:val="center"/>
        </w:tcPr>
        <w:p w:rsidR="009F5A72" w:rsidRPr="00A367BF" w:rsidRDefault="00EB2582" w:rsidP="009F5A72">
          <w:pPr>
            <w:pStyle w:val="stBilgi"/>
            <w:ind w:left="0" w:hanging="3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20.04.2019</w:t>
          </w:r>
        </w:p>
      </w:tc>
    </w:tr>
    <w:tr w:rsidR="009F5A72" w:rsidRPr="00784E9A" w:rsidTr="00741E3F">
      <w:tc>
        <w:tcPr>
          <w:tcW w:w="6804" w:type="dxa"/>
          <w:vMerge/>
          <w:tcBorders>
            <w:right w:val="single" w:sz="4" w:space="0" w:color="auto"/>
          </w:tcBorders>
        </w:tcPr>
        <w:p w:rsidR="009F5A72" w:rsidRPr="00784E9A" w:rsidRDefault="009F5A72" w:rsidP="009F5A72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A367BF">
            <w:rPr>
              <w:rFonts w:ascii="Arial" w:hAnsi="Arial" w:cs="Arial"/>
              <w:b/>
              <w:sz w:val="16"/>
              <w:szCs w:val="16"/>
            </w:rPr>
            <w:t>Rev</w:t>
          </w:r>
          <w:proofErr w:type="spellEnd"/>
          <w:r w:rsidRPr="00A367BF">
            <w:rPr>
              <w:rFonts w:ascii="Arial" w:hAnsi="Arial" w:cs="Arial"/>
              <w:b/>
              <w:sz w:val="16"/>
              <w:szCs w:val="16"/>
            </w:rPr>
            <w:t>. No/Tarihi</w:t>
          </w:r>
        </w:p>
      </w:tc>
      <w:tc>
        <w:tcPr>
          <w:tcW w:w="992" w:type="dxa"/>
          <w:vAlign w:val="center"/>
        </w:tcPr>
        <w:p w:rsidR="009F5A72" w:rsidRPr="00A367BF" w:rsidRDefault="009F5A72" w:rsidP="009F5A72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000 /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....</w:t>
          </w:r>
          <w:proofErr w:type="gramEnd"/>
        </w:p>
      </w:tc>
    </w:tr>
    <w:tr w:rsidR="009F5A72" w:rsidRPr="00784E9A" w:rsidTr="00741E3F">
      <w:tc>
        <w:tcPr>
          <w:tcW w:w="6804" w:type="dxa"/>
          <w:vMerge/>
          <w:tcBorders>
            <w:right w:val="single" w:sz="4" w:space="0" w:color="auto"/>
          </w:tcBorders>
        </w:tcPr>
        <w:p w:rsidR="009F5A72" w:rsidRPr="00784E9A" w:rsidRDefault="009F5A72" w:rsidP="009F5A72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F5A72" w:rsidRPr="00A367BF" w:rsidRDefault="009F5A72" w:rsidP="009F5A72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Sayfa </w:t>
          </w:r>
        </w:p>
      </w:tc>
      <w:tc>
        <w:tcPr>
          <w:tcW w:w="992" w:type="dxa"/>
          <w:vAlign w:val="center"/>
        </w:tcPr>
        <w:p w:rsidR="009F5A72" w:rsidRPr="00A367BF" w:rsidRDefault="009F5A72" w:rsidP="009F5A72">
          <w:pPr>
            <w:spacing w:line="240" w:lineRule="auto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 xml:space="preserve">: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4973B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  <w:r w:rsidRPr="00A367BF">
            <w:rPr>
              <w:rFonts w:ascii="Arial" w:hAnsi="Arial" w:cs="Arial"/>
              <w:sz w:val="16"/>
              <w:szCs w:val="16"/>
            </w:rPr>
            <w:t xml:space="preserve"> /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4973B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9F5A72" w:rsidRDefault="009F5A72" w:rsidP="009F5A72">
    <w:pPr>
      <w:pStyle w:val="stBilgi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82" w:rsidRDefault="00EB25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F3"/>
    <w:multiLevelType w:val="hybridMultilevel"/>
    <w:tmpl w:val="C1707FE2"/>
    <w:lvl w:ilvl="0" w:tplc="C1461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349"/>
    <w:multiLevelType w:val="hybridMultilevel"/>
    <w:tmpl w:val="C9623076"/>
    <w:lvl w:ilvl="0" w:tplc="9FBA0A12">
      <w:start w:val="1"/>
      <w:numFmt w:val="decimal"/>
      <w:lvlText w:val="%1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4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A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E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E67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D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57705"/>
    <w:multiLevelType w:val="hybridMultilevel"/>
    <w:tmpl w:val="89A045D0"/>
    <w:lvl w:ilvl="0" w:tplc="A58C61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3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4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C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70ED6"/>
    <w:multiLevelType w:val="hybridMultilevel"/>
    <w:tmpl w:val="C31245B4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1B5833F2"/>
    <w:multiLevelType w:val="hybridMultilevel"/>
    <w:tmpl w:val="224C2C68"/>
    <w:lvl w:ilvl="0" w:tplc="041F000F">
      <w:start w:val="1"/>
      <w:numFmt w:val="decimal"/>
      <w:lvlText w:val="%1."/>
      <w:lvlJc w:val="left"/>
      <w:pPr>
        <w:ind w:left="612" w:hanging="360"/>
      </w:p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CAE5D7E"/>
    <w:multiLevelType w:val="hybridMultilevel"/>
    <w:tmpl w:val="102A874E"/>
    <w:lvl w:ilvl="0" w:tplc="4CDC080E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1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AA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6613B"/>
    <w:multiLevelType w:val="hybridMultilevel"/>
    <w:tmpl w:val="D6364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11F70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F7E2A"/>
    <w:multiLevelType w:val="hybridMultilevel"/>
    <w:tmpl w:val="A5180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3B48"/>
    <w:multiLevelType w:val="hybridMultilevel"/>
    <w:tmpl w:val="FAAE8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7F7"/>
    <w:multiLevelType w:val="hybridMultilevel"/>
    <w:tmpl w:val="2F4CE8AC"/>
    <w:lvl w:ilvl="0" w:tplc="8D7EC0C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7A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59F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AE18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59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31A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BA3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AF08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0819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7817A5"/>
    <w:multiLevelType w:val="hybridMultilevel"/>
    <w:tmpl w:val="A190C2FE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5F382281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743C7"/>
    <w:multiLevelType w:val="hybridMultilevel"/>
    <w:tmpl w:val="B88EA9AC"/>
    <w:lvl w:ilvl="0" w:tplc="D8827E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8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E1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6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34112D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04097"/>
    <w:multiLevelType w:val="hybridMultilevel"/>
    <w:tmpl w:val="673CD7CE"/>
    <w:lvl w:ilvl="0" w:tplc="041F000F">
      <w:start w:val="1"/>
      <w:numFmt w:val="decimal"/>
      <w:lvlText w:val="%1."/>
      <w:lvlJc w:val="left"/>
      <w:pPr>
        <w:ind w:left="1032" w:hanging="360"/>
      </w:pPr>
    </w:lvl>
    <w:lvl w:ilvl="1" w:tplc="041F0019" w:tentative="1">
      <w:start w:val="1"/>
      <w:numFmt w:val="lowerLetter"/>
      <w:lvlText w:val="%2."/>
      <w:lvlJc w:val="left"/>
      <w:pPr>
        <w:ind w:left="1752" w:hanging="360"/>
      </w:pPr>
    </w:lvl>
    <w:lvl w:ilvl="2" w:tplc="041F001B" w:tentative="1">
      <w:start w:val="1"/>
      <w:numFmt w:val="lowerRoman"/>
      <w:lvlText w:val="%3."/>
      <w:lvlJc w:val="right"/>
      <w:pPr>
        <w:ind w:left="2472" w:hanging="180"/>
      </w:pPr>
    </w:lvl>
    <w:lvl w:ilvl="3" w:tplc="041F000F" w:tentative="1">
      <w:start w:val="1"/>
      <w:numFmt w:val="decimal"/>
      <w:lvlText w:val="%4."/>
      <w:lvlJc w:val="left"/>
      <w:pPr>
        <w:ind w:left="3192" w:hanging="360"/>
      </w:pPr>
    </w:lvl>
    <w:lvl w:ilvl="4" w:tplc="041F0019" w:tentative="1">
      <w:start w:val="1"/>
      <w:numFmt w:val="lowerLetter"/>
      <w:lvlText w:val="%5."/>
      <w:lvlJc w:val="left"/>
      <w:pPr>
        <w:ind w:left="3912" w:hanging="360"/>
      </w:pPr>
    </w:lvl>
    <w:lvl w:ilvl="5" w:tplc="041F001B" w:tentative="1">
      <w:start w:val="1"/>
      <w:numFmt w:val="lowerRoman"/>
      <w:lvlText w:val="%6."/>
      <w:lvlJc w:val="right"/>
      <w:pPr>
        <w:ind w:left="4632" w:hanging="180"/>
      </w:pPr>
    </w:lvl>
    <w:lvl w:ilvl="6" w:tplc="041F000F" w:tentative="1">
      <w:start w:val="1"/>
      <w:numFmt w:val="decimal"/>
      <w:lvlText w:val="%7."/>
      <w:lvlJc w:val="left"/>
      <w:pPr>
        <w:ind w:left="5352" w:hanging="360"/>
      </w:pPr>
    </w:lvl>
    <w:lvl w:ilvl="7" w:tplc="041F0019" w:tentative="1">
      <w:start w:val="1"/>
      <w:numFmt w:val="lowerLetter"/>
      <w:lvlText w:val="%8."/>
      <w:lvlJc w:val="left"/>
      <w:pPr>
        <w:ind w:left="6072" w:hanging="360"/>
      </w:pPr>
    </w:lvl>
    <w:lvl w:ilvl="8" w:tplc="041F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6"/>
    <w:rsid w:val="00053B4F"/>
    <w:rsid w:val="000C6C40"/>
    <w:rsid w:val="000C6C7A"/>
    <w:rsid w:val="00116924"/>
    <w:rsid w:val="00146AA6"/>
    <w:rsid w:val="00161BEB"/>
    <w:rsid w:val="001705BA"/>
    <w:rsid w:val="0018560A"/>
    <w:rsid w:val="00195CB2"/>
    <w:rsid w:val="001A257C"/>
    <w:rsid w:val="002075DF"/>
    <w:rsid w:val="00257457"/>
    <w:rsid w:val="00275DAA"/>
    <w:rsid w:val="002E1D0E"/>
    <w:rsid w:val="002F1B1A"/>
    <w:rsid w:val="00392B92"/>
    <w:rsid w:val="003B4C4D"/>
    <w:rsid w:val="00424886"/>
    <w:rsid w:val="00442534"/>
    <w:rsid w:val="004776AE"/>
    <w:rsid w:val="00491FC4"/>
    <w:rsid w:val="004973B9"/>
    <w:rsid w:val="004D13A4"/>
    <w:rsid w:val="004F465F"/>
    <w:rsid w:val="005165E1"/>
    <w:rsid w:val="00537A1A"/>
    <w:rsid w:val="00544C65"/>
    <w:rsid w:val="005528DC"/>
    <w:rsid w:val="005773C8"/>
    <w:rsid w:val="00597581"/>
    <w:rsid w:val="005A4607"/>
    <w:rsid w:val="005B6977"/>
    <w:rsid w:val="005F010B"/>
    <w:rsid w:val="00631AA2"/>
    <w:rsid w:val="00631D22"/>
    <w:rsid w:val="00657BD2"/>
    <w:rsid w:val="00661D35"/>
    <w:rsid w:val="006A34FB"/>
    <w:rsid w:val="006B2AEA"/>
    <w:rsid w:val="0072211E"/>
    <w:rsid w:val="007306BB"/>
    <w:rsid w:val="00767877"/>
    <w:rsid w:val="00770D0C"/>
    <w:rsid w:val="00786EF4"/>
    <w:rsid w:val="007D2AA8"/>
    <w:rsid w:val="007D78CA"/>
    <w:rsid w:val="007E4169"/>
    <w:rsid w:val="007E7158"/>
    <w:rsid w:val="00810B31"/>
    <w:rsid w:val="00874690"/>
    <w:rsid w:val="0087473C"/>
    <w:rsid w:val="008B1F91"/>
    <w:rsid w:val="009153E7"/>
    <w:rsid w:val="009817C0"/>
    <w:rsid w:val="009910BA"/>
    <w:rsid w:val="009F2460"/>
    <w:rsid w:val="009F5A72"/>
    <w:rsid w:val="00A21064"/>
    <w:rsid w:val="00A343DD"/>
    <w:rsid w:val="00A40BFC"/>
    <w:rsid w:val="00A50C08"/>
    <w:rsid w:val="00A5452D"/>
    <w:rsid w:val="00A83599"/>
    <w:rsid w:val="00AD53C9"/>
    <w:rsid w:val="00AF55F3"/>
    <w:rsid w:val="00B11A0E"/>
    <w:rsid w:val="00B603E7"/>
    <w:rsid w:val="00B92DD8"/>
    <w:rsid w:val="00BC20E2"/>
    <w:rsid w:val="00C21DC1"/>
    <w:rsid w:val="00C67AA9"/>
    <w:rsid w:val="00C80DAE"/>
    <w:rsid w:val="00CD0908"/>
    <w:rsid w:val="00DA02D7"/>
    <w:rsid w:val="00DF1B40"/>
    <w:rsid w:val="00E0596C"/>
    <w:rsid w:val="00E56887"/>
    <w:rsid w:val="00EB2582"/>
    <w:rsid w:val="00EE0964"/>
    <w:rsid w:val="00EF16AB"/>
    <w:rsid w:val="00F441DB"/>
    <w:rsid w:val="00F954E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B7C00-15AD-4033-8C3E-9D65FD1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40" w:lineRule="atLeast"/>
        <w:ind w:left="60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4C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3C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5B69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5A7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A72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F5A7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A72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paraf">
    <w:name w:val="paraf"/>
    <w:basedOn w:val="Normal"/>
    <w:rsid w:val="00C80DA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ayaman</dc:creator>
  <cp:keywords/>
  <cp:lastModifiedBy>Banu SARIKAYA</cp:lastModifiedBy>
  <cp:revision>6</cp:revision>
  <cp:lastPrinted>2014-07-02T16:17:00Z</cp:lastPrinted>
  <dcterms:created xsi:type="dcterms:W3CDTF">2024-11-20T13:54:00Z</dcterms:created>
  <dcterms:modified xsi:type="dcterms:W3CDTF">2024-11-20T14:10:00Z</dcterms:modified>
</cp:coreProperties>
</file>