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1" w:type="dxa"/>
        <w:tblLook w:val="04A0" w:firstRow="1" w:lastRow="0" w:firstColumn="1" w:lastColumn="0" w:noHBand="0" w:noVBand="1"/>
      </w:tblPr>
      <w:tblGrid>
        <w:gridCol w:w="9052"/>
      </w:tblGrid>
      <w:tr w:rsidR="00FF3D91" w:rsidTr="00FF3D91">
        <w:tc>
          <w:tcPr>
            <w:tcW w:w="9063" w:type="dxa"/>
          </w:tcPr>
          <w:p w:rsidR="00FF3D91" w:rsidRDefault="00FF3D91" w:rsidP="00FF3D91">
            <w:pPr>
              <w:spacing w:after="13" w:line="271" w:lineRule="auto"/>
              <w:ind w:left="11" w:hanging="11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EVRAK KAYIT VE ARŞİV</w:t>
            </w:r>
            <w:r w:rsidRPr="00811322">
              <w:rPr>
                <w:rFonts w:ascii="Arial" w:hAnsi="Arial" w:cs="Arial"/>
                <w:b/>
                <w:sz w:val="22"/>
                <w:szCs w:val="20"/>
              </w:rPr>
              <w:t xml:space="preserve"> GÖREVLİSİ </w:t>
            </w:r>
          </w:p>
        </w:tc>
      </w:tr>
    </w:tbl>
    <w:p w:rsidR="00356C0F" w:rsidRPr="00F60B47" w:rsidRDefault="00356C0F" w:rsidP="00F60B47">
      <w:pPr>
        <w:spacing w:after="13" w:line="271" w:lineRule="auto"/>
        <w:ind w:left="11" w:hanging="11"/>
        <w:jc w:val="both"/>
        <w:rPr>
          <w:rFonts w:ascii="Arial" w:hAnsi="Arial" w:cs="Arial"/>
          <w:b/>
          <w:szCs w:val="24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1723"/>
        <w:gridCol w:w="7349"/>
      </w:tblGrid>
      <w:tr w:rsidR="00414E26" w:rsidRPr="005B6977" w:rsidTr="001C256B">
        <w:trPr>
          <w:trHeight w:val="10082"/>
        </w:trPr>
        <w:tc>
          <w:tcPr>
            <w:tcW w:w="1723" w:type="dxa"/>
          </w:tcPr>
          <w:p w:rsidR="00FF3D91" w:rsidRDefault="00FF3D91" w:rsidP="00965879">
            <w:pPr>
              <w:spacing w:after="13" w:line="271" w:lineRule="auto"/>
              <w:ind w:left="11" w:hanging="1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965879" w:rsidRDefault="00DE7AED" w:rsidP="00965879">
            <w:pPr>
              <w:spacing w:after="13" w:line="271" w:lineRule="auto"/>
              <w:ind w:left="11" w:hanging="1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Evrak Kayıt v</w:t>
            </w:r>
            <w:r w:rsidR="00965879">
              <w:rPr>
                <w:rFonts w:ascii="Arial" w:hAnsi="Arial" w:cs="Arial"/>
                <w:b/>
                <w:sz w:val="22"/>
                <w:szCs w:val="20"/>
              </w:rPr>
              <w:t>e Arşiv</w:t>
            </w:r>
            <w:r w:rsidR="00965879" w:rsidRPr="00811322">
              <w:rPr>
                <w:rFonts w:ascii="Arial" w:hAnsi="Arial" w:cs="Arial"/>
                <w:b/>
                <w:sz w:val="22"/>
                <w:szCs w:val="20"/>
              </w:rPr>
              <w:t xml:space="preserve"> Görevlisi</w:t>
            </w:r>
          </w:p>
          <w:p w:rsidR="00414E26" w:rsidRPr="005B6977" w:rsidRDefault="00414E26" w:rsidP="00140761">
            <w:pPr>
              <w:spacing w:after="25" w:line="259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49" w:type="dxa"/>
          </w:tcPr>
          <w:p w:rsidR="00F6055E" w:rsidRDefault="00F6055E" w:rsidP="00F6055E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5879" w:rsidRPr="00F6055E" w:rsidRDefault="00965879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Kurum içi ve kurum dışı gelen evrakların</w:t>
            </w:r>
            <w:r w:rsidR="001C1D2F" w:rsidRPr="00F6055E">
              <w:rPr>
                <w:rFonts w:ascii="Arial" w:hAnsi="Arial" w:cs="Arial"/>
                <w:sz w:val="20"/>
                <w:szCs w:val="20"/>
              </w:rPr>
              <w:t xml:space="preserve"> evrak kayıt sürecine göre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55E" w:rsidRPr="00F6055E">
              <w:rPr>
                <w:rFonts w:ascii="Arial" w:hAnsi="Arial" w:cs="Arial"/>
                <w:sz w:val="20"/>
                <w:szCs w:val="20"/>
              </w:rPr>
              <w:t xml:space="preserve">elektronik ortamda 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kaydını tutmak, tarih ve sayı numarası vermek, </w:t>
            </w:r>
          </w:p>
          <w:p w:rsidR="001C1D2F" w:rsidRPr="00F6055E" w:rsidRDefault="001C1D2F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Gelen evrakların Müdüre imzalatılarak sevkini sağlamak,</w:t>
            </w:r>
          </w:p>
          <w:p w:rsidR="001C1D2F" w:rsidRPr="00F6055E" w:rsidRDefault="001C1D2F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Kurum içi giden evrakları</w:t>
            </w:r>
            <w:r w:rsidR="00965879" w:rsidRPr="00F6055E">
              <w:rPr>
                <w:rFonts w:ascii="Arial" w:hAnsi="Arial" w:cs="Arial"/>
                <w:sz w:val="20"/>
                <w:szCs w:val="20"/>
              </w:rPr>
              <w:t xml:space="preserve"> yine zimmetle </w:t>
            </w:r>
            <w:r w:rsidRPr="00F6055E">
              <w:rPr>
                <w:rFonts w:ascii="Arial" w:hAnsi="Arial" w:cs="Arial"/>
                <w:sz w:val="20"/>
                <w:szCs w:val="20"/>
              </w:rPr>
              <w:t>ilgili Müdürlüğe teslim etmek,</w:t>
            </w:r>
          </w:p>
          <w:p w:rsidR="00965879" w:rsidRPr="00F6055E" w:rsidRDefault="001C1D2F" w:rsidP="00F6055E">
            <w:pPr>
              <w:pStyle w:val="ListeParagraf"/>
              <w:numPr>
                <w:ilvl w:val="0"/>
                <w:numId w:val="28"/>
              </w:numPr>
              <w:spacing w:after="110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Kurum dışı yazışmaların posta ile dağıtımlarını</w:t>
            </w:r>
            <w:r w:rsidR="00F6055E">
              <w:rPr>
                <w:rFonts w:ascii="Arial" w:hAnsi="Arial" w:cs="Arial"/>
                <w:sz w:val="20"/>
                <w:szCs w:val="20"/>
              </w:rPr>
              <w:t>n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 yap</w:t>
            </w:r>
            <w:r w:rsidR="00F6055E">
              <w:rPr>
                <w:rFonts w:ascii="Arial" w:hAnsi="Arial" w:cs="Arial"/>
                <w:sz w:val="20"/>
                <w:szCs w:val="20"/>
              </w:rPr>
              <w:t>ılması için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 Yazı İşleri Müdürlüğü</w:t>
            </w:r>
            <w:r w:rsidR="00F6055E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göndermek, </w:t>
            </w:r>
          </w:p>
          <w:p w:rsidR="001C1D2F" w:rsidRPr="00F6055E" w:rsidRDefault="001C1D2F" w:rsidP="001C1D2F">
            <w:pPr>
              <w:pStyle w:val="ListeParagraf"/>
              <w:numPr>
                <w:ilvl w:val="0"/>
                <w:numId w:val="28"/>
              </w:numPr>
              <w:spacing w:after="110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Müdürlük personeli ile il</w:t>
            </w:r>
            <w:r w:rsidR="00F6055E" w:rsidRPr="00F6055E">
              <w:rPr>
                <w:rFonts w:ascii="Arial" w:hAnsi="Arial" w:cs="Arial"/>
                <w:sz w:val="20"/>
                <w:szCs w:val="20"/>
              </w:rPr>
              <w:t>gili tebliğ gerektiren yaz</w:t>
            </w:r>
            <w:bookmarkStart w:id="0" w:name="_GoBack"/>
            <w:bookmarkEnd w:id="0"/>
            <w:r w:rsidR="00F6055E" w:rsidRPr="00F6055E">
              <w:rPr>
                <w:rFonts w:ascii="Arial" w:hAnsi="Arial" w:cs="Arial"/>
                <w:sz w:val="20"/>
                <w:szCs w:val="20"/>
              </w:rPr>
              <w:t>ıları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 personele imza karşılığı tebliğ edilmesini sağlamak, </w:t>
            </w:r>
          </w:p>
          <w:p w:rsidR="00965879" w:rsidRDefault="00965879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Müdürlükçe yapılan t</w:t>
            </w:r>
            <w:r w:rsidR="00F6055E" w:rsidRPr="00F6055E">
              <w:rPr>
                <w:rFonts w:ascii="Arial" w:hAnsi="Arial" w:cs="Arial"/>
                <w:sz w:val="20"/>
                <w:szCs w:val="20"/>
              </w:rPr>
              <w:t xml:space="preserve">üm yazışmaların birer örneğini </w:t>
            </w:r>
            <w:r w:rsidRPr="00F6055E">
              <w:rPr>
                <w:rFonts w:ascii="Arial" w:hAnsi="Arial" w:cs="Arial"/>
                <w:sz w:val="20"/>
                <w:szCs w:val="20"/>
              </w:rPr>
              <w:t>konularına göre ay</w:t>
            </w:r>
            <w:r w:rsidR="00F6055E" w:rsidRPr="00F6055E">
              <w:rPr>
                <w:rFonts w:ascii="Arial" w:hAnsi="Arial" w:cs="Arial"/>
                <w:sz w:val="20"/>
                <w:szCs w:val="20"/>
              </w:rPr>
              <w:t>rı ayrı klasörlerde arşivlemek,</w:t>
            </w:r>
          </w:p>
          <w:p w:rsidR="007535E2" w:rsidRPr="00F6055E" w:rsidRDefault="007535E2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5E2">
              <w:rPr>
                <w:rFonts w:ascii="Arial" w:hAnsi="Arial" w:cs="Arial"/>
                <w:sz w:val="20"/>
                <w:szCs w:val="20"/>
              </w:rPr>
              <w:t>Arşivdeki evrakların muhafazasından ve istenildiği zaman çıkarılmasından</w:t>
            </w:r>
            <w:r>
              <w:rPr>
                <w:rFonts w:ascii="Arial" w:hAnsi="Arial" w:cs="Arial"/>
                <w:sz w:val="20"/>
                <w:szCs w:val="20"/>
              </w:rPr>
              <w:t xml:space="preserve"> sorumludur.</w:t>
            </w:r>
          </w:p>
          <w:p w:rsidR="00F6055E" w:rsidRPr="00F6055E" w:rsidRDefault="00F6055E" w:rsidP="00F6055E">
            <w:pPr>
              <w:numPr>
                <w:ilvl w:val="0"/>
                <w:numId w:val="28"/>
              </w:numPr>
              <w:spacing w:before="120" w:after="120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Faaliyetleri ile ilgili işlem ve kayıtları tam, doğru ve zamanında tutmak, kayıtların saklanmasını ve gizliliğinin korunmasını sağlamak.</w:t>
            </w:r>
          </w:p>
          <w:p w:rsidR="00F6055E" w:rsidRPr="00F6055E" w:rsidRDefault="00F6055E" w:rsidP="00F6055E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 xml:space="preserve">Yazıları yönetmelikler ve talimatlar </w:t>
            </w:r>
            <w:proofErr w:type="gramStart"/>
            <w:r w:rsidRPr="00F6055E">
              <w:rPr>
                <w:rFonts w:ascii="Arial" w:hAnsi="Arial" w:cs="Arial"/>
                <w:sz w:val="20"/>
                <w:szCs w:val="20"/>
              </w:rPr>
              <w:t>dahilinde</w:t>
            </w:r>
            <w:proofErr w:type="gramEnd"/>
            <w:r w:rsidRPr="00F6055E">
              <w:rPr>
                <w:rFonts w:ascii="Arial" w:hAnsi="Arial" w:cs="Arial"/>
                <w:sz w:val="20"/>
                <w:szCs w:val="20"/>
              </w:rPr>
              <w:t xml:space="preserve"> doğru ve düzgün olarak yazmak ve bekletmeden ilgililere dağıtılmasını sağlamak</w:t>
            </w:r>
          </w:p>
          <w:p w:rsidR="00476D2D" w:rsidRPr="00F6055E" w:rsidRDefault="00476D2D" w:rsidP="00F6055E">
            <w:pPr>
              <w:numPr>
                <w:ilvl w:val="0"/>
                <w:numId w:val="28"/>
              </w:numPr>
              <w:spacing w:before="120" w:after="120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Görev alanı ile ilgili olarak yöneticisi tarafından verilen diğer görevleri yerine getirmek.</w:t>
            </w:r>
          </w:p>
          <w:p w:rsidR="00476D2D" w:rsidRPr="00F6055E" w:rsidRDefault="00F6055E" w:rsidP="00F6055E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Gerektiğinde Müdürlük</w:t>
            </w:r>
            <w:r w:rsidR="00476D2D" w:rsidRPr="00F6055E">
              <w:rPr>
                <w:rFonts w:ascii="Arial" w:hAnsi="Arial" w:cs="Arial"/>
                <w:sz w:val="20"/>
                <w:szCs w:val="20"/>
              </w:rPr>
              <w:t xml:space="preserve"> bünyesindeki personel, özlük 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işlerine ait (İzinler: yolluk, mazeret, ölüm, doğum izinleri, ücretsiz izinler vs.) yazışmaları yapmak, düzgün bir şekilde </w:t>
            </w:r>
            <w:proofErr w:type="spellStart"/>
            <w:r w:rsidRPr="00F6055E">
              <w:rPr>
                <w:rFonts w:ascii="Arial" w:hAnsi="Arial" w:cs="Arial"/>
                <w:sz w:val="20"/>
                <w:szCs w:val="20"/>
              </w:rPr>
              <w:t>klase</w:t>
            </w:r>
            <w:proofErr w:type="spellEnd"/>
            <w:r w:rsidRPr="00F6055E">
              <w:rPr>
                <w:rFonts w:ascii="Arial" w:hAnsi="Arial" w:cs="Arial"/>
                <w:sz w:val="20"/>
                <w:szCs w:val="20"/>
              </w:rPr>
              <w:t xml:space="preserve"> etmek</w:t>
            </w:r>
          </w:p>
          <w:p w:rsidR="001C1D2F" w:rsidRPr="00F6055E" w:rsidRDefault="001C1D2F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Gerektiği durumlarda, talep dilekçelerine istinaden Başkanlık Makamına sunulacak “OLUR” yazılarını yazmak.</w:t>
            </w:r>
          </w:p>
          <w:p w:rsidR="001C1D2F" w:rsidRDefault="00F6055E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Cevap gerektiren yazıların takibini yapmak, kendisine sevk edilen cevap gerektiren yazıları süresi içinde yanıtlamak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61CD6" w:rsidRDefault="00F6055E" w:rsidP="00561CD6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Kurum içi ya da kurum dışı müdürlüğe gelen telefonları cevaplamak, gerekli notları alıp ilgili yere iletmek,</w:t>
            </w:r>
          </w:p>
          <w:p w:rsidR="00561CD6" w:rsidRDefault="00561CD6" w:rsidP="00561CD6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Yıl sonunda yeni klasörleri hazırlayıp eskileri kaldırmak,</w:t>
            </w:r>
          </w:p>
          <w:p w:rsidR="00561CD6" w:rsidRPr="00561CD6" w:rsidRDefault="00561CD6" w:rsidP="00561CD6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5879" w:rsidRPr="00F6055E" w:rsidRDefault="00965879" w:rsidP="00965879">
            <w:pPr>
              <w:pStyle w:val="ListeParagraf"/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5879" w:rsidRPr="00F6055E" w:rsidRDefault="00965879" w:rsidP="00965879">
            <w:pPr>
              <w:pStyle w:val="ListeParagraf"/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4E26" w:rsidRPr="00683943" w:rsidRDefault="00414E26" w:rsidP="00965879">
            <w:pPr>
              <w:spacing w:after="107" w:line="24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4886" w:rsidRPr="00356C0F" w:rsidRDefault="00424886" w:rsidP="00356C0F">
      <w:pPr>
        <w:ind w:left="0" w:firstLine="0"/>
        <w:rPr>
          <w:rFonts w:ascii="Arial" w:hAnsi="Arial" w:cs="Arial"/>
        </w:rPr>
      </w:pPr>
    </w:p>
    <w:sectPr w:rsidR="00424886" w:rsidRPr="00356C0F" w:rsidSect="00FF3D91">
      <w:headerReference w:type="default" r:id="rId7"/>
      <w:footerReference w:type="default" r:id="rId8"/>
      <w:pgSz w:w="11906" w:h="16838"/>
      <w:pgMar w:top="993" w:right="1417" w:bottom="1629" w:left="1416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06" w:rsidRDefault="002C2206" w:rsidP="00FF3D91">
      <w:pPr>
        <w:spacing w:line="240" w:lineRule="auto"/>
      </w:pPr>
      <w:r>
        <w:separator/>
      </w:r>
    </w:p>
  </w:endnote>
  <w:endnote w:type="continuationSeparator" w:id="0">
    <w:p w:rsidR="002C2206" w:rsidRDefault="002C2206" w:rsidP="00FF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FF3D91" w:rsidTr="00740779">
      <w:trPr>
        <w:trHeight w:val="1130"/>
      </w:trPr>
      <w:tc>
        <w:tcPr>
          <w:tcW w:w="3020" w:type="dxa"/>
        </w:tcPr>
        <w:p w:rsidR="00FF3D91" w:rsidRPr="004A79AA" w:rsidRDefault="00FF3D91" w:rsidP="00FF3D91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HAZIRLAYAN</w:t>
          </w:r>
        </w:p>
        <w:p w:rsidR="00CF3122" w:rsidRDefault="00542766" w:rsidP="00FF3D91">
          <w:pPr>
            <w:pStyle w:val="AltBilgi"/>
            <w:ind w:left="0" w:firstLine="0"/>
            <w:jc w:val="center"/>
          </w:pPr>
          <w:r>
            <w:t>BANU SARIKAYA</w:t>
          </w:r>
        </w:p>
        <w:p w:rsidR="00FF3D91" w:rsidRPr="00B22021" w:rsidRDefault="00542766" w:rsidP="00FF3D91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MEMUR</w:t>
          </w:r>
        </w:p>
      </w:tc>
      <w:tc>
        <w:tcPr>
          <w:tcW w:w="3020" w:type="dxa"/>
        </w:tcPr>
        <w:p w:rsidR="00FF3D91" w:rsidRPr="004A79AA" w:rsidRDefault="00FF3D91" w:rsidP="00FF3D91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KONTROL EDEN</w:t>
          </w:r>
        </w:p>
        <w:p w:rsidR="00CF3122" w:rsidRDefault="00542766" w:rsidP="00FF3D91">
          <w:pPr>
            <w:pStyle w:val="AltBilgi"/>
            <w:ind w:left="0" w:firstLine="0"/>
            <w:jc w:val="center"/>
          </w:pPr>
          <w:r>
            <w:t xml:space="preserve">         MÜNÜR ALİKOÇ</w:t>
          </w:r>
          <w:r w:rsidR="00CF3122">
            <w:tab/>
          </w:r>
        </w:p>
        <w:p w:rsidR="00FF3D91" w:rsidRPr="00B22021" w:rsidRDefault="00FF3D91" w:rsidP="00FF3D91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Kültür ve Sos. İşl. Müdürü</w:t>
          </w:r>
        </w:p>
      </w:tc>
      <w:tc>
        <w:tcPr>
          <w:tcW w:w="3020" w:type="dxa"/>
        </w:tcPr>
        <w:p w:rsidR="00FF3D91" w:rsidRPr="004A79AA" w:rsidRDefault="00FF3D91" w:rsidP="00FF3D91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ONAY</w:t>
          </w:r>
        </w:p>
        <w:p w:rsidR="00CF3122" w:rsidRDefault="00542766" w:rsidP="00FF3D91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t>MEHMET FATİH ATAY</w:t>
          </w:r>
          <w:r w:rsidR="00CF3122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FF3D91" w:rsidRPr="00B22021" w:rsidRDefault="00542766" w:rsidP="00FF3D91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Belediye Başkanı</w:t>
          </w:r>
        </w:p>
      </w:tc>
    </w:tr>
  </w:tbl>
  <w:p w:rsidR="00FF3D91" w:rsidRDefault="00FF3D91" w:rsidP="00FF3D91">
    <w:pPr>
      <w:pStyle w:val="AltBilgi"/>
      <w:ind w:left="0" w:firstLine="0"/>
    </w:pPr>
  </w:p>
  <w:p w:rsidR="00FF3D91" w:rsidRDefault="00FF3D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06" w:rsidRDefault="002C2206" w:rsidP="00FF3D91">
      <w:pPr>
        <w:spacing w:line="240" w:lineRule="auto"/>
      </w:pPr>
      <w:r>
        <w:separator/>
      </w:r>
    </w:p>
  </w:footnote>
  <w:footnote w:type="continuationSeparator" w:id="0">
    <w:p w:rsidR="002C2206" w:rsidRDefault="002C2206" w:rsidP="00FF3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D91" w:rsidRDefault="00FF3D91">
    <w:pPr>
      <w:pStyle w:val="stBilgi"/>
    </w:pPr>
  </w:p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4"/>
      <w:gridCol w:w="1276"/>
      <w:gridCol w:w="992"/>
    </w:tblGrid>
    <w:tr w:rsidR="00FF3D91" w:rsidRPr="00784E9A" w:rsidTr="00740779">
      <w:trPr>
        <w:trHeight w:val="537"/>
      </w:trPr>
      <w:tc>
        <w:tcPr>
          <w:tcW w:w="6804" w:type="dxa"/>
          <w:vMerge w:val="restart"/>
          <w:tcBorders>
            <w:right w:val="single" w:sz="4" w:space="0" w:color="auto"/>
          </w:tcBorders>
          <w:vAlign w:val="center"/>
        </w:tcPr>
        <w:p w:rsidR="00FF3D91" w:rsidRPr="00784E9A" w:rsidRDefault="007E080D" w:rsidP="00FF3D91">
          <w:pPr>
            <w:pStyle w:val="stBilgi"/>
            <w:tabs>
              <w:tab w:val="left" w:pos="285"/>
              <w:tab w:val="left" w:pos="1530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B35F46A" wp14:editId="1FEE61D9">
                <wp:simplePos x="0" y="0"/>
                <wp:positionH relativeFrom="column">
                  <wp:posOffset>-646430</wp:posOffset>
                </wp:positionH>
                <wp:positionV relativeFrom="paragraph">
                  <wp:posOffset>85725</wp:posOffset>
                </wp:positionV>
                <wp:extent cx="638175" cy="781050"/>
                <wp:effectExtent l="0" t="0" r="9525" b="0"/>
                <wp:wrapTight wrapText="bothSides">
                  <wp:wrapPolygon edited="0">
                    <wp:start x="9027" y="0"/>
                    <wp:lineTo x="0" y="4741"/>
                    <wp:lineTo x="0" y="7902"/>
                    <wp:lineTo x="3869" y="16859"/>
                    <wp:lineTo x="5158" y="21073"/>
                    <wp:lineTo x="19343" y="21073"/>
                    <wp:lineTo x="21278" y="11590"/>
                    <wp:lineTo x="21278" y="5268"/>
                    <wp:lineTo x="19988" y="2107"/>
                    <wp:lineTo x="18054" y="0"/>
                    <wp:lineTo x="9027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k logo 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F3D91" w:rsidRPr="005B6977" w:rsidRDefault="00FF3D91" w:rsidP="00FF3D91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T.C.</w:t>
          </w:r>
        </w:p>
        <w:p w:rsidR="00FF3D91" w:rsidRPr="005B6977" w:rsidRDefault="00FF3D91" w:rsidP="00FF3D91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EFELER BELEDİYESİ</w:t>
          </w:r>
        </w:p>
        <w:p w:rsidR="00FF3D91" w:rsidRDefault="00FF3D91" w:rsidP="00FF3D91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 xml:space="preserve"> Kültür ve Sosyal İşler Müdürlüğü</w:t>
          </w:r>
        </w:p>
        <w:p w:rsidR="00FF3D91" w:rsidRPr="00784E9A" w:rsidRDefault="00FF3D91" w:rsidP="00FF3D91">
          <w:pPr>
            <w:pStyle w:val="stBilgi"/>
            <w:jc w:val="center"/>
            <w:rPr>
              <w:rFonts w:ascii="Arial Narrow" w:hAnsi="Arial Narrow"/>
              <w:sz w:val="20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FF3D91" w:rsidRPr="00A367BF" w:rsidRDefault="00FF3D91" w:rsidP="00FF3D91">
          <w:pPr>
            <w:pStyle w:val="stBilgi"/>
            <w:rPr>
              <w:rFonts w:ascii="Arial" w:hAnsi="Arial" w:cs="Arial"/>
              <w:b/>
              <w:sz w:val="20"/>
            </w:rPr>
          </w:pPr>
          <w:r w:rsidRPr="00A367BF">
            <w:rPr>
              <w:rFonts w:ascii="Arial" w:hAnsi="Arial" w:cs="Arial"/>
              <w:b/>
            </w:rPr>
            <w:t>GÖREV TANIMI</w:t>
          </w:r>
        </w:p>
      </w:tc>
    </w:tr>
    <w:tr w:rsidR="00FF3D91" w:rsidRPr="00784E9A" w:rsidTr="00740779">
      <w:trPr>
        <w:trHeight w:val="284"/>
      </w:trPr>
      <w:tc>
        <w:tcPr>
          <w:tcW w:w="6804" w:type="dxa"/>
          <w:vMerge/>
          <w:tcBorders>
            <w:right w:val="single" w:sz="4" w:space="0" w:color="auto"/>
          </w:tcBorders>
        </w:tcPr>
        <w:p w:rsidR="00FF3D91" w:rsidRPr="00784E9A" w:rsidRDefault="00FF3D91" w:rsidP="00FF3D91">
          <w:pPr>
            <w:pStyle w:val="stBilgi"/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</w:tcBorders>
          <w:vAlign w:val="center"/>
        </w:tcPr>
        <w:p w:rsidR="00FF3D91" w:rsidRPr="00A367BF" w:rsidRDefault="00FF3D91" w:rsidP="00FF3D91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</w:tcBorders>
          <w:vAlign w:val="center"/>
        </w:tcPr>
        <w:p w:rsidR="00FF3D91" w:rsidRPr="00A367BF" w:rsidRDefault="00FF3D91" w:rsidP="00B06E97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GT.0</w:t>
          </w:r>
          <w:r w:rsidR="00B06E97">
            <w:rPr>
              <w:rFonts w:ascii="Arial" w:hAnsi="Arial" w:cs="Arial"/>
              <w:sz w:val="16"/>
              <w:szCs w:val="16"/>
            </w:rPr>
            <w:t>8</w:t>
          </w:r>
        </w:p>
      </w:tc>
    </w:tr>
    <w:tr w:rsidR="00FF3D91" w:rsidRPr="00784E9A" w:rsidTr="00740779">
      <w:tc>
        <w:tcPr>
          <w:tcW w:w="6804" w:type="dxa"/>
          <w:vMerge/>
          <w:tcBorders>
            <w:right w:val="single" w:sz="4" w:space="0" w:color="auto"/>
          </w:tcBorders>
        </w:tcPr>
        <w:p w:rsidR="00FF3D91" w:rsidRPr="00784E9A" w:rsidRDefault="00FF3D91" w:rsidP="00FF3D91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FF3D91" w:rsidRPr="00A367BF" w:rsidRDefault="00FF3D91" w:rsidP="00FF3D91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vAlign w:val="center"/>
        </w:tcPr>
        <w:p w:rsidR="00FF3D91" w:rsidRPr="00A367BF" w:rsidRDefault="00542766" w:rsidP="00FF3D91">
          <w:pPr>
            <w:pStyle w:val="stBilgi"/>
            <w:ind w:left="0" w:hanging="3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20.04.2019</w:t>
          </w:r>
        </w:p>
      </w:tc>
    </w:tr>
    <w:tr w:rsidR="00FF3D91" w:rsidRPr="00784E9A" w:rsidTr="00740779">
      <w:tc>
        <w:tcPr>
          <w:tcW w:w="6804" w:type="dxa"/>
          <w:vMerge/>
          <w:tcBorders>
            <w:right w:val="single" w:sz="4" w:space="0" w:color="auto"/>
          </w:tcBorders>
        </w:tcPr>
        <w:p w:rsidR="00FF3D91" w:rsidRPr="00784E9A" w:rsidRDefault="00FF3D91" w:rsidP="00FF3D91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FF3D91" w:rsidRPr="00A367BF" w:rsidRDefault="00FF3D91" w:rsidP="00FF3D91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A367BF"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 w:rsidRPr="00A367BF"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vAlign w:val="center"/>
        </w:tcPr>
        <w:p w:rsidR="00FF3D91" w:rsidRPr="00A367BF" w:rsidRDefault="00FF3D91" w:rsidP="00FF3D91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FF3D91" w:rsidRPr="00784E9A" w:rsidTr="00740779">
      <w:tc>
        <w:tcPr>
          <w:tcW w:w="6804" w:type="dxa"/>
          <w:vMerge/>
          <w:tcBorders>
            <w:right w:val="single" w:sz="4" w:space="0" w:color="auto"/>
          </w:tcBorders>
        </w:tcPr>
        <w:p w:rsidR="00FF3D91" w:rsidRPr="00784E9A" w:rsidRDefault="00FF3D91" w:rsidP="00FF3D91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FF3D91" w:rsidRPr="00A367BF" w:rsidRDefault="00FF3D91" w:rsidP="00FF3D91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vAlign w:val="center"/>
        </w:tcPr>
        <w:p w:rsidR="00FF3D91" w:rsidRPr="00A367BF" w:rsidRDefault="00FF3D91" w:rsidP="00FF3D91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 xml:space="preserve">: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7E080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  <w:r w:rsidRPr="00A367BF">
            <w:rPr>
              <w:rFonts w:ascii="Arial" w:hAnsi="Arial" w:cs="Arial"/>
              <w:sz w:val="16"/>
              <w:szCs w:val="16"/>
            </w:rPr>
            <w:t xml:space="preserve"> /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7E080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FF3D91" w:rsidRDefault="00FF3D91" w:rsidP="00FF3D91">
    <w:pPr>
      <w:pStyle w:val="stBilgi"/>
      <w:ind w:left="0" w:firstLine="0"/>
    </w:pPr>
  </w:p>
  <w:p w:rsidR="00FF3D91" w:rsidRDefault="00FF3D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546158"/>
    <w:multiLevelType w:val="hybridMultilevel"/>
    <w:tmpl w:val="4EE66432"/>
    <w:lvl w:ilvl="0" w:tplc="64EC1A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2C8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E55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C1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4DB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AA8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47D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6B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AF7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B702166"/>
    <w:multiLevelType w:val="hybridMultilevel"/>
    <w:tmpl w:val="E02C8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A1134"/>
    <w:multiLevelType w:val="hybridMultilevel"/>
    <w:tmpl w:val="49A6C7C2"/>
    <w:lvl w:ilvl="0" w:tplc="D75A4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EB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61E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E3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2AF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EC4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03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C4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6C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B2272"/>
    <w:multiLevelType w:val="hybridMultilevel"/>
    <w:tmpl w:val="4F3AF4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479F620C"/>
    <w:multiLevelType w:val="hybridMultilevel"/>
    <w:tmpl w:val="4D9E36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176D8"/>
    <w:multiLevelType w:val="hybridMultilevel"/>
    <w:tmpl w:val="6F86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A54AE"/>
    <w:multiLevelType w:val="hybridMultilevel"/>
    <w:tmpl w:val="80083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05A3B"/>
    <w:multiLevelType w:val="hybridMultilevel"/>
    <w:tmpl w:val="828A6D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34378"/>
    <w:multiLevelType w:val="hybridMultilevel"/>
    <w:tmpl w:val="F8488C96"/>
    <w:lvl w:ilvl="0" w:tplc="73ECC47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C2B29AC"/>
    <w:multiLevelType w:val="hybridMultilevel"/>
    <w:tmpl w:val="C6B49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4319C"/>
    <w:multiLevelType w:val="hybridMultilevel"/>
    <w:tmpl w:val="F17A8E7A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F44F6F"/>
    <w:multiLevelType w:val="hybridMultilevel"/>
    <w:tmpl w:val="568CB3D2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74D48"/>
    <w:multiLevelType w:val="hybridMultilevel"/>
    <w:tmpl w:val="0966091E"/>
    <w:lvl w:ilvl="0" w:tplc="01F459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A3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E01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6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E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638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849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CE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634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4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23"/>
  </w:num>
  <w:num w:numId="12">
    <w:abstractNumId w:val="16"/>
  </w:num>
  <w:num w:numId="13">
    <w:abstractNumId w:val="27"/>
  </w:num>
  <w:num w:numId="14">
    <w:abstractNumId w:val="10"/>
  </w:num>
  <w:num w:numId="15">
    <w:abstractNumId w:val="6"/>
  </w:num>
  <w:num w:numId="16">
    <w:abstractNumId w:val="3"/>
  </w:num>
  <w:num w:numId="17">
    <w:abstractNumId w:val="28"/>
  </w:num>
  <w:num w:numId="18">
    <w:abstractNumId w:val="19"/>
  </w:num>
  <w:num w:numId="19">
    <w:abstractNumId w:val="18"/>
  </w:num>
  <w:num w:numId="20">
    <w:abstractNumId w:val="26"/>
  </w:num>
  <w:num w:numId="21">
    <w:abstractNumId w:val="7"/>
  </w:num>
  <w:num w:numId="22">
    <w:abstractNumId w:val="24"/>
  </w:num>
  <w:num w:numId="23">
    <w:abstractNumId w:val="15"/>
  </w:num>
  <w:num w:numId="24">
    <w:abstractNumId w:val="11"/>
  </w:num>
  <w:num w:numId="25">
    <w:abstractNumId w:val="20"/>
  </w:num>
  <w:num w:numId="26">
    <w:abstractNumId w:val="21"/>
  </w:num>
  <w:num w:numId="27">
    <w:abstractNumId w:val="22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97A83"/>
    <w:rsid w:val="000C6C40"/>
    <w:rsid w:val="000C6C7A"/>
    <w:rsid w:val="001462DD"/>
    <w:rsid w:val="001705BA"/>
    <w:rsid w:val="0018560A"/>
    <w:rsid w:val="001C1D2F"/>
    <w:rsid w:val="001C256B"/>
    <w:rsid w:val="002075DF"/>
    <w:rsid w:val="00257457"/>
    <w:rsid w:val="002C2206"/>
    <w:rsid w:val="002F1B1A"/>
    <w:rsid w:val="00356C0F"/>
    <w:rsid w:val="003B0895"/>
    <w:rsid w:val="003B4C4D"/>
    <w:rsid w:val="00414E26"/>
    <w:rsid w:val="00424886"/>
    <w:rsid w:val="00442534"/>
    <w:rsid w:val="00476D2D"/>
    <w:rsid w:val="004776AE"/>
    <w:rsid w:val="004F465F"/>
    <w:rsid w:val="00542766"/>
    <w:rsid w:val="00544C65"/>
    <w:rsid w:val="005528DC"/>
    <w:rsid w:val="00561CD6"/>
    <w:rsid w:val="00563261"/>
    <w:rsid w:val="005773C8"/>
    <w:rsid w:val="00597581"/>
    <w:rsid w:val="005A4607"/>
    <w:rsid w:val="005B6977"/>
    <w:rsid w:val="00631D22"/>
    <w:rsid w:val="00661D35"/>
    <w:rsid w:val="00680695"/>
    <w:rsid w:val="00683943"/>
    <w:rsid w:val="006C0192"/>
    <w:rsid w:val="0072211E"/>
    <w:rsid w:val="007535E2"/>
    <w:rsid w:val="00770D0C"/>
    <w:rsid w:val="00786EF4"/>
    <w:rsid w:val="007D2AA8"/>
    <w:rsid w:val="007E080D"/>
    <w:rsid w:val="007E4169"/>
    <w:rsid w:val="00810B31"/>
    <w:rsid w:val="00811322"/>
    <w:rsid w:val="008539AA"/>
    <w:rsid w:val="00874690"/>
    <w:rsid w:val="008B1F91"/>
    <w:rsid w:val="008D2FEA"/>
    <w:rsid w:val="00965879"/>
    <w:rsid w:val="009F2460"/>
    <w:rsid w:val="00A343DD"/>
    <w:rsid w:val="00A40BFC"/>
    <w:rsid w:val="00A83599"/>
    <w:rsid w:val="00AD53C9"/>
    <w:rsid w:val="00AF55F3"/>
    <w:rsid w:val="00B06E97"/>
    <w:rsid w:val="00B11A0E"/>
    <w:rsid w:val="00B603E7"/>
    <w:rsid w:val="00B92DD8"/>
    <w:rsid w:val="00BC20E2"/>
    <w:rsid w:val="00BF3C57"/>
    <w:rsid w:val="00C05C81"/>
    <w:rsid w:val="00C07738"/>
    <w:rsid w:val="00C21DC1"/>
    <w:rsid w:val="00C37549"/>
    <w:rsid w:val="00C67AA9"/>
    <w:rsid w:val="00CF3122"/>
    <w:rsid w:val="00DA02D7"/>
    <w:rsid w:val="00DE7AED"/>
    <w:rsid w:val="00DF1B40"/>
    <w:rsid w:val="00E56887"/>
    <w:rsid w:val="00EE0964"/>
    <w:rsid w:val="00EF16AB"/>
    <w:rsid w:val="00F441DB"/>
    <w:rsid w:val="00F6055E"/>
    <w:rsid w:val="00F60B47"/>
    <w:rsid w:val="00F7414F"/>
    <w:rsid w:val="00F954E2"/>
    <w:rsid w:val="00F96999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414E26"/>
    <w:pPr>
      <w:spacing w:before="100" w:after="100" w:line="240" w:lineRule="auto"/>
      <w:ind w:left="0" w:firstLine="0"/>
    </w:pPr>
    <w:rPr>
      <w:rFonts w:ascii="Arial Unicode MS" w:eastAsia="Arial Unicode MS" w:hAnsi="Arial Unicode MS" w:cs="Arial Unicode MS"/>
      <w:b/>
      <w:bCs/>
      <w:color w:val="auto"/>
      <w:szCs w:val="24"/>
    </w:rPr>
  </w:style>
  <w:style w:type="character" w:styleId="Gl">
    <w:name w:val="Strong"/>
    <w:basedOn w:val="VarsaylanParagrafYazTipi"/>
    <w:uiPriority w:val="22"/>
    <w:qFormat/>
    <w:rsid w:val="00F60B47"/>
    <w:rPr>
      <w:b/>
      <w:bCs/>
    </w:rPr>
  </w:style>
  <w:style w:type="paragraph" w:customStyle="1" w:styleId="paraf">
    <w:name w:val="paraf"/>
    <w:basedOn w:val="Normal"/>
    <w:rsid w:val="00F60B47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F3D9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3D91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F3D9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3D9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Arzu UYGUN</cp:lastModifiedBy>
  <cp:revision>2</cp:revision>
  <cp:lastPrinted>2014-07-02T16:17:00Z</cp:lastPrinted>
  <dcterms:created xsi:type="dcterms:W3CDTF">2021-12-08T07:49:00Z</dcterms:created>
  <dcterms:modified xsi:type="dcterms:W3CDTF">2021-12-08T07:49:00Z</dcterms:modified>
</cp:coreProperties>
</file>