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5500E" w:rsidTr="00C5500E">
        <w:tc>
          <w:tcPr>
            <w:tcW w:w="9063" w:type="dxa"/>
          </w:tcPr>
          <w:p w:rsidR="00C5500E" w:rsidRPr="00C5500E" w:rsidRDefault="00C5500E" w:rsidP="00C5500E">
            <w:pPr>
              <w:spacing w:after="13" w:line="271" w:lineRule="auto"/>
              <w:ind w:left="11" w:hanging="11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BÜRO</w:t>
            </w:r>
            <w:r w:rsidRPr="00811322">
              <w:rPr>
                <w:rFonts w:ascii="Arial" w:hAnsi="Arial" w:cs="Arial"/>
                <w:b/>
                <w:sz w:val="22"/>
                <w:szCs w:val="20"/>
              </w:rPr>
              <w:t xml:space="preserve"> GÖREVLİSİ </w:t>
            </w:r>
          </w:p>
        </w:tc>
      </w:tr>
    </w:tbl>
    <w:p w:rsidR="00414E26" w:rsidRDefault="00414E26" w:rsidP="00414E26">
      <w:pPr>
        <w:spacing w:after="13" w:line="271" w:lineRule="auto"/>
        <w:ind w:left="0" w:firstLine="0"/>
        <w:rPr>
          <w:rFonts w:ascii="Arial" w:hAnsi="Arial" w:cs="Arial"/>
          <w:b/>
          <w:szCs w:val="24"/>
        </w:rPr>
      </w:pPr>
    </w:p>
    <w:p w:rsidR="00356C0F" w:rsidRPr="00F60B47" w:rsidRDefault="00356C0F" w:rsidP="00F60B47">
      <w:pPr>
        <w:spacing w:after="13" w:line="271" w:lineRule="auto"/>
        <w:ind w:left="11" w:hanging="11"/>
        <w:jc w:val="both"/>
        <w:rPr>
          <w:rFonts w:ascii="Arial" w:hAnsi="Arial" w:cs="Arial"/>
          <w:b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723"/>
        <w:gridCol w:w="7279"/>
      </w:tblGrid>
      <w:tr w:rsidR="00414E26" w:rsidRPr="005B6977" w:rsidTr="00C5500E">
        <w:trPr>
          <w:trHeight w:val="10752"/>
        </w:trPr>
        <w:tc>
          <w:tcPr>
            <w:tcW w:w="1723" w:type="dxa"/>
          </w:tcPr>
          <w:p w:rsidR="00C5500E" w:rsidRDefault="00C5500E" w:rsidP="00965879">
            <w:pPr>
              <w:spacing w:after="13" w:line="271" w:lineRule="auto"/>
              <w:ind w:left="11" w:hanging="1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965879" w:rsidRPr="00C5500E" w:rsidRDefault="0081777F" w:rsidP="00965879">
            <w:pPr>
              <w:spacing w:after="13" w:line="271" w:lineRule="auto"/>
              <w:ind w:left="11" w:hanging="11"/>
              <w:jc w:val="center"/>
              <w:rPr>
                <w:rFonts w:ascii="Arial" w:hAnsi="Arial" w:cs="Arial"/>
                <w:b/>
                <w:szCs w:val="20"/>
              </w:rPr>
            </w:pPr>
            <w:r w:rsidRPr="00C5500E">
              <w:rPr>
                <w:rFonts w:ascii="Arial" w:hAnsi="Arial" w:cs="Arial"/>
                <w:b/>
                <w:szCs w:val="20"/>
              </w:rPr>
              <w:t>Büro Görevlisi</w:t>
            </w:r>
          </w:p>
          <w:p w:rsidR="00414E26" w:rsidRPr="005B6977" w:rsidRDefault="00414E26" w:rsidP="00140761">
            <w:pPr>
              <w:spacing w:after="25" w:line="259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79" w:type="dxa"/>
          </w:tcPr>
          <w:p w:rsidR="0081777F" w:rsidRDefault="0081777F" w:rsidP="0081777F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77F" w:rsidRPr="0081777F" w:rsidRDefault="0081777F" w:rsidP="0081777F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Cevap gerektiren yazıların takibini yapmak, kendisine sevk edilen cevap gerektiren yazıları süresi içinde yanıtlamak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6055E" w:rsidRPr="00F6055E" w:rsidRDefault="00F6055E" w:rsidP="00F6055E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 xml:space="preserve">Yazıları yönetmelikler ve talimatlar </w:t>
            </w:r>
            <w:proofErr w:type="gramStart"/>
            <w:r w:rsidRPr="00F6055E">
              <w:rPr>
                <w:rFonts w:ascii="Arial" w:hAnsi="Arial" w:cs="Arial"/>
                <w:sz w:val="20"/>
                <w:szCs w:val="20"/>
              </w:rPr>
              <w:t>dahilinde</w:t>
            </w:r>
            <w:proofErr w:type="gramEnd"/>
            <w:r w:rsidRPr="00F6055E">
              <w:rPr>
                <w:rFonts w:ascii="Arial" w:hAnsi="Arial" w:cs="Arial"/>
                <w:sz w:val="20"/>
                <w:szCs w:val="20"/>
              </w:rPr>
              <w:t xml:space="preserve"> doğru ve düzgün olarak yazmak ve bekletmeden ilgililere dağıtılmasını sağlamak</w:t>
            </w:r>
          </w:p>
          <w:p w:rsidR="00476D2D" w:rsidRDefault="00476D2D" w:rsidP="00F6055E">
            <w:pPr>
              <w:numPr>
                <w:ilvl w:val="0"/>
                <w:numId w:val="28"/>
              </w:numPr>
              <w:spacing w:before="120" w:after="120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Görev al</w:t>
            </w:r>
            <w:r w:rsidR="00D05672">
              <w:rPr>
                <w:rFonts w:ascii="Arial" w:hAnsi="Arial" w:cs="Arial"/>
                <w:sz w:val="20"/>
                <w:szCs w:val="20"/>
              </w:rPr>
              <w:t>anı ile ilgili olarak amiri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 tarafından verilen diğer görevleri yerine getirmek.</w:t>
            </w:r>
          </w:p>
          <w:p w:rsidR="0081777F" w:rsidRPr="00F6055E" w:rsidRDefault="0081777F" w:rsidP="00F6055E">
            <w:pPr>
              <w:numPr>
                <w:ilvl w:val="0"/>
                <w:numId w:val="28"/>
              </w:numPr>
              <w:spacing w:before="120" w:after="120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Gerektiğinde evrak kayıt süreci işlemlerini kurallarına uygun şekilde yapmak</w:t>
            </w:r>
          </w:p>
          <w:p w:rsidR="00476D2D" w:rsidRPr="00F6055E" w:rsidRDefault="00F6055E" w:rsidP="00F6055E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Müdürlük</w:t>
            </w:r>
            <w:r w:rsidR="00476D2D" w:rsidRPr="00F6055E">
              <w:rPr>
                <w:rFonts w:ascii="Arial" w:hAnsi="Arial" w:cs="Arial"/>
                <w:sz w:val="20"/>
                <w:szCs w:val="20"/>
              </w:rPr>
              <w:t xml:space="preserve"> bünyesindeki personel, özlük </w:t>
            </w:r>
            <w:r w:rsidRPr="00F6055E">
              <w:rPr>
                <w:rFonts w:ascii="Arial" w:hAnsi="Arial" w:cs="Arial"/>
                <w:sz w:val="20"/>
                <w:szCs w:val="20"/>
              </w:rPr>
              <w:t xml:space="preserve">işlerine ait (İzinler: yolluk, mazeret, ölüm, doğum izinleri, ücretsiz izinler vs.) yazışmaları yapmak, düzgün bir şekilde </w:t>
            </w:r>
            <w:proofErr w:type="spellStart"/>
            <w:r w:rsidRPr="00F6055E">
              <w:rPr>
                <w:rFonts w:ascii="Arial" w:hAnsi="Arial" w:cs="Arial"/>
                <w:sz w:val="20"/>
                <w:szCs w:val="20"/>
              </w:rPr>
              <w:t>klase</w:t>
            </w:r>
            <w:proofErr w:type="spellEnd"/>
            <w:r w:rsidRPr="00F6055E">
              <w:rPr>
                <w:rFonts w:ascii="Arial" w:hAnsi="Arial" w:cs="Arial"/>
                <w:sz w:val="20"/>
                <w:szCs w:val="20"/>
              </w:rPr>
              <w:t xml:space="preserve"> etmek</w:t>
            </w:r>
          </w:p>
          <w:p w:rsidR="001C1D2F" w:rsidRPr="00F6055E" w:rsidRDefault="0081777F" w:rsidP="00476D2D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C1D2F" w:rsidRPr="00F6055E">
              <w:rPr>
                <w:rFonts w:ascii="Arial" w:hAnsi="Arial" w:cs="Arial"/>
                <w:sz w:val="20"/>
                <w:szCs w:val="20"/>
              </w:rPr>
              <w:t>alep dilekçelerine istinaden Başkanlık Makamına sunulacak “OLUR” yazılarını yazmak.</w:t>
            </w:r>
          </w:p>
          <w:p w:rsidR="0081777F" w:rsidRDefault="00F6055E" w:rsidP="0081777F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Kurum içi ya da kurum dışı müdürlüğe gelen telefonları cevaplamak, gerekli notları alıp ilgili yere iletmek,</w:t>
            </w:r>
          </w:p>
          <w:p w:rsidR="0081777F" w:rsidRPr="0081777F" w:rsidRDefault="0081777F" w:rsidP="0081777F">
            <w:pPr>
              <w:pStyle w:val="ListeParagraf"/>
              <w:numPr>
                <w:ilvl w:val="0"/>
                <w:numId w:val="28"/>
              </w:numPr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Gelen vatandaşları dinleyip yönlendirmek,</w:t>
            </w:r>
          </w:p>
          <w:p w:rsidR="0081777F" w:rsidRPr="00F6055E" w:rsidRDefault="0081777F" w:rsidP="0081777F">
            <w:pPr>
              <w:numPr>
                <w:ilvl w:val="0"/>
                <w:numId w:val="28"/>
              </w:numPr>
              <w:spacing w:before="120" w:after="120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55E">
              <w:rPr>
                <w:rFonts w:ascii="Arial" w:hAnsi="Arial" w:cs="Arial"/>
                <w:sz w:val="20"/>
                <w:szCs w:val="20"/>
              </w:rPr>
              <w:t>Faaliyetleri ile ilgili işlem ve kayıtları tam, doğru ve zamanında tutmak, kayıtların saklanmasını ve gizliliğinin korunmasını sağlamak.</w:t>
            </w:r>
          </w:p>
          <w:p w:rsidR="0081777F" w:rsidRDefault="0081777F" w:rsidP="0081777F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1CD6" w:rsidRDefault="00561CD6" w:rsidP="0081777F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1CD6" w:rsidRPr="00561CD6" w:rsidRDefault="00561CD6" w:rsidP="00561CD6">
            <w:pPr>
              <w:pStyle w:val="ListeParagraf"/>
              <w:spacing w:after="107" w:line="248" w:lineRule="auto"/>
              <w:ind w:left="43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5879" w:rsidRPr="00F6055E" w:rsidRDefault="00965879" w:rsidP="00965879">
            <w:pPr>
              <w:pStyle w:val="ListeParagraf"/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5879" w:rsidRPr="00F6055E" w:rsidRDefault="00965879" w:rsidP="00965879">
            <w:pPr>
              <w:pStyle w:val="ListeParagraf"/>
              <w:spacing w:after="107" w:line="248" w:lineRule="auto"/>
              <w:ind w:left="437" w:hanging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4E26" w:rsidRPr="00683943" w:rsidRDefault="00414E26" w:rsidP="00965879">
            <w:pPr>
              <w:spacing w:after="107" w:line="24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4886" w:rsidRPr="00356C0F" w:rsidRDefault="00424886" w:rsidP="00356C0F">
      <w:pPr>
        <w:ind w:left="0" w:firstLine="0"/>
        <w:rPr>
          <w:rFonts w:ascii="Arial" w:hAnsi="Arial" w:cs="Arial"/>
        </w:rPr>
      </w:pPr>
    </w:p>
    <w:sectPr w:rsidR="00424886" w:rsidRPr="00356C0F" w:rsidSect="00C55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28" w:rsidRDefault="00CE6E28" w:rsidP="00C5500E">
      <w:pPr>
        <w:spacing w:line="240" w:lineRule="auto"/>
      </w:pPr>
      <w:r>
        <w:separator/>
      </w:r>
    </w:p>
  </w:endnote>
  <w:endnote w:type="continuationSeparator" w:id="0">
    <w:p w:rsidR="00CE6E28" w:rsidRDefault="00CE6E28" w:rsidP="00C55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49" w:rsidRDefault="008927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5500E" w:rsidTr="00C5500E">
      <w:trPr>
        <w:trHeight w:val="1130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00E" w:rsidRDefault="00C5500E" w:rsidP="00C5500E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HAZIRLAYAN</w:t>
          </w:r>
        </w:p>
        <w:p w:rsidR="00C03E09" w:rsidRDefault="002047FB" w:rsidP="00C5500E">
          <w:pPr>
            <w:pStyle w:val="AltBilgi"/>
            <w:ind w:left="0" w:firstLine="0"/>
            <w:jc w:val="center"/>
          </w:pPr>
          <w:r>
            <w:t>BANU SARIKAYA</w:t>
          </w:r>
        </w:p>
        <w:p w:rsidR="00C5500E" w:rsidRDefault="00C03E09" w:rsidP="00C03E09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t>Memur</w:t>
          </w:r>
        </w:p>
      </w:tc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00E" w:rsidRDefault="00C5500E" w:rsidP="00C5500E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KONTROL EDEN</w:t>
          </w:r>
        </w:p>
        <w:p w:rsidR="00C03E09" w:rsidRDefault="002047FB" w:rsidP="00C5500E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t>MÜNÜR ALİKOÇ</w:t>
          </w:r>
          <w:r w:rsidR="00C03E09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5500E" w:rsidRDefault="00C5500E" w:rsidP="00C5500E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Kültür ve Sos. İşl. Müdürü</w:t>
          </w:r>
        </w:p>
      </w:tc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00E" w:rsidRDefault="00C5500E" w:rsidP="00C5500E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ONAY</w:t>
          </w:r>
        </w:p>
        <w:p w:rsidR="00C03E09" w:rsidRDefault="002047FB" w:rsidP="00C5500E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t>MEHMET FATİH ATAY</w:t>
          </w:r>
          <w:r w:rsidR="00C03E09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C5500E" w:rsidRDefault="002047FB" w:rsidP="00C5500E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Belediye </w:t>
          </w:r>
          <w:r>
            <w:rPr>
              <w:rFonts w:ascii="Arial" w:hAnsi="Arial" w:cs="Arial"/>
              <w:sz w:val="20"/>
              <w:szCs w:val="20"/>
            </w:rPr>
            <w:t>Başkan</w:t>
          </w:r>
          <w:bookmarkStart w:id="0" w:name="_GoBack"/>
          <w:bookmarkEnd w:id="0"/>
          <w:r w:rsidR="00C5500E">
            <w:rPr>
              <w:rFonts w:ascii="Arial" w:hAnsi="Arial" w:cs="Arial"/>
              <w:sz w:val="20"/>
              <w:szCs w:val="20"/>
            </w:rPr>
            <w:t>ı</w:t>
          </w:r>
        </w:p>
      </w:tc>
    </w:tr>
  </w:tbl>
  <w:p w:rsidR="00C5500E" w:rsidRDefault="00C5500E" w:rsidP="00C5500E">
    <w:pPr>
      <w:pStyle w:val="AltBilgi"/>
      <w:ind w:left="0" w:firstLine="0"/>
    </w:pPr>
  </w:p>
  <w:p w:rsidR="00C5500E" w:rsidRDefault="00C550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49" w:rsidRDefault="008927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28" w:rsidRDefault="00CE6E28" w:rsidP="00C5500E">
      <w:pPr>
        <w:spacing w:line="240" w:lineRule="auto"/>
      </w:pPr>
      <w:r>
        <w:separator/>
      </w:r>
    </w:p>
  </w:footnote>
  <w:footnote w:type="continuationSeparator" w:id="0">
    <w:p w:rsidR="00CE6E28" w:rsidRDefault="00CE6E28" w:rsidP="00C55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49" w:rsidRDefault="008927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4"/>
      <w:gridCol w:w="1276"/>
      <w:gridCol w:w="992"/>
    </w:tblGrid>
    <w:tr w:rsidR="00C5500E" w:rsidRPr="00784E9A" w:rsidTr="00856E2E">
      <w:trPr>
        <w:trHeight w:val="537"/>
      </w:trPr>
      <w:tc>
        <w:tcPr>
          <w:tcW w:w="6804" w:type="dxa"/>
          <w:vMerge w:val="restart"/>
          <w:tcBorders>
            <w:right w:val="single" w:sz="4" w:space="0" w:color="auto"/>
          </w:tcBorders>
          <w:vAlign w:val="center"/>
        </w:tcPr>
        <w:p w:rsidR="00C5500E" w:rsidRPr="00784E9A" w:rsidRDefault="00892749" w:rsidP="00C5500E">
          <w:pPr>
            <w:pStyle w:val="stBilgi"/>
            <w:tabs>
              <w:tab w:val="left" w:pos="285"/>
              <w:tab w:val="left" w:pos="1530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2FB0907" wp14:editId="03963DF8">
                <wp:simplePos x="0" y="0"/>
                <wp:positionH relativeFrom="column">
                  <wp:posOffset>-455930</wp:posOffset>
                </wp:positionH>
                <wp:positionV relativeFrom="paragraph">
                  <wp:posOffset>85725</wp:posOffset>
                </wp:positionV>
                <wp:extent cx="638175" cy="781050"/>
                <wp:effectExtent l="0" t="0" r="9525" b="0"/>
                <wp:wrapTight wrapText="bothSides">
                  <wp:wrapPolygon edited="0">
                    <wp:start x="9027" y="0"/>
                    <wp:lineTo x="0" y="4741"/>
                    <wp:lineTo x="0" y="7902"/>
                    <wp:lineTo x="3869" y="16859"/>
                    <wp:lineTo x="5158" y="21073"/>
                    <wp:lineTo x="19343" y="21073"/>
                    <wp:lineTo x="21278" y="11590"/>
                    <wp:lineTo x="21278" y="5268"/>
                    <wp:lineTo x="19988" y="2107"/>
                    <wp:lineTo x="18054" y="0"/>
                    <wp:lineTo x="9027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k logo 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5500E" w:rsidRPr="005B6977" w:rsidRDefault="00C5500E" w:rsidP="00C5500E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T.C.</w:t>
          </w:r>
        </w:p>
        <w:p w:rsidR="00C5500E" w:rsidRPr="005B6977" w:rsidRDefault="00C5500E" w:rsidP="00C5500E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>EFELER BELEDİYESİ</w:t>
          </w:r>
        </w:p>
        <w:p w:rsidR="00C5500E" w:rsidRDefault="00C5500E" w:rsidP="00C5500E">
          <w:pPr>
            <w:spacing w:line="271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 w:rsidRPr="005B6977">
            <w:rPr>
              <w:rFonts w:ascii="Arial" w:hAnsi="Arial" w:cs="Arial"/>
              <w:b/>
              <w:szCs w:val="24"/>
            </w:rPr>
            <w:t xml:space="preserve"> Kültür ve Sosyal İşler Müdürlüğü</w:t>
          </w:r>
        </w:p>
        <w:p w:rsidR="00C5500E" w:rsidRPr="00784E9A" w:rsidRDefault="00C5500E" w:rsidP="00C5500E">
          <w:pPr>
            <w:pStyle w:val="stBilgi"/>
            <w:jc w:val="center"/>
            <w:rPr>
              <w:rFonts w:ascii="Arial Narrow" w:hAnsi="Arial Narrow"/>
              <w:sz w:val="20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rPr>
              <w:rFonts w:ascii="Arial" w:hAnsi="Arial" w:cs="Arial"/>
              <w:b/>
              <w:sz w:val="20"/>
            </w:rPr>
          </w:pPr>
          <w:r w:rsidRPr="00A367BF">
            <w:rPr>
              <w:rFonts w:ascii="Arial" w:hAnsi="Arial" w:cs="Arial"/>
              <w:b/>
            </w:rPr>
            <w:t>GÖREV TANIMI</w:t>
          </w:r>
        </w:p>
      </w:tc>
    </w:tr>
    <w:tr w:rsidR="00C5500E" w:rsidRPr="00784E9A" w:rsidTr="00856E2E">
      <w:trPr>
        <w:trHeight w:val="284"/>
      </w:trPr>
      <w:tc>
        <w:tcPr>
          <w:tcW w:w="6804" w:type="dxa"/>
          <w:vMerge/>
          <w:tcBorders>
            <w:right w:val="single" w:sz="4" w:space="0" w:color="auto"/>
          </w:tcBorders>
        </w:tcPr>
        <w:p w:rsidR="00C5500E" w:rsidRPr="00784E9A" w:rsidRDefault="00C5500E" w:rsidP="00C5500E">
          <w:pPr>
            <w:pStyle w:val="stBilgi"/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GT.0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</w:tc>
    </w:tr>
    <w:tr w:rsidR="00C5500E" w:rsidRPr="00784E9A" w:rsidTr="00856E2E">
      <w:tc>
        <w:tcPr>
          <w:tcW w:w="6804" w:type="dxa"/>
          <w:vMerge/>
          <w:tcBorders>
            <w:right w:val="single" w:sz="4" w:space="0" w:color="auto"/>
          </w:tcBorders>
        </w:tcPr>
        <w:p w:rsidR="00C5500E" w:rsidRPr="00784E9A" w:rsidRDefault="00C5500E" w:rsidP="00C5500E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vAlign w:val="center"/>
        </w:tcPr>
        <w:p w:rsidR="00C5500E" w:rsidRPr="00A367BF" w:rsidRDefault="002047FB" w:rsidP="00C5500E">
          <w:pPr>
            <w:pStyle w:val="stBilgi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C5500E" w:rsidRPr="00784E9A" w:rsidTr="00856E2E">
      <w:tc>
        <w:tcPr>
          <w:tcW w:w="6804" w:type="dxa"/>
          <w:vMerge/>
          <w:tcBorders>
            <w:right w:val="single" w:sz="4" w:space="0" w:color="auto"/>
          </w:tcBorders>
        </w:tcPr>
        <w:p w:rsidR="00C5500E" w:rsidRPr="00784E9A" w:rsidRDefault="00C5500E" w:rsidP="00C5500E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A367BF"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 w:rsidRPr="00A367BF"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vAlign w:val="center"/>
        </w:tcPr>
        <w:p w:rsidR="00C5500E" w:rsidRPr="00A367BF" w:rsidRDefault="00C5500E" w:rsidP="00C5500E">
          <w:pPr>
            <w:pStyle w:val="stBilgi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 w:rsidRPr="00A367BF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A367BF"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C5500E" w:rsidRPr="00784E9A" w:rsidTr="00856E2E">
      <w:tc>
        <w:tcPr>
          <w:tcW w:w="6804" w:type="dxa"/>
          <w:vMerge/>
          <w:tcBorders>
            <w:right w:val="single" w:sz="4" w:space="0" w:color="auto"/>
          </w:tcBorders>
        </w:tcPr>
        <w:p w:rsidR="00C5500E" w:rsidRPr="00784E9A" w:rsidRDefault="00C5500E" w:rsidP="00C5500E">
          <w:pPr>
            <w:pStyle w:val="stBilgi"/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5500E" w:rsidRPr="00A367BF" w:rsidRDefault="00C5500E" w:rsidP="00C5500E">
          <w:pPr>
            <w:pStyle w:val="stBilgi"/>
            <w:ind w:hanging="629"/>
            <w:rPr>
              <w:rFonts w:ascii="Arial" w:hAnsi="Arial" w:cs="Arial"/>
              <w:b/>
              <w:sz w:val="16"/>
              <w:szCs w:val="16"/>
            </w:rPr>
          </w:pPr>
          <w:r w:rsidRPr="00A367BF"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vAlign w:val="center"/>
        </w:tcPr>
        <w:p w:rsidR="00C5500E" w:rsidRPr="00A367BF" w:rsidRDefault="00C5500E" w:rsidP="00C5500E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 w:rsidRPr="00A367BF">
            <w:rPr>
              <w:rFonts w:ascii="Arial" w:hAnsi="Arial" w:cs="Arial"/>
              <w:sz w:val="16"/>
              <w:szCs w:val="16"/>
            </w:rPr>
            <w:t xml:space="preserve">: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2047F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  <w:r w:rsidRPr="00A367BF">
            <w:rPr>
              <w:rFonts w:ascii="Arial" w:hAnsi="Arial" w:cs="Arial"/>
              <w:sz w:val="16"/>
              <w:szCs w:val="16"/>
            </w:rPr>
            <w:t xml:space="preserve"> / </w:t>
          </w:r>
          <w:r w:rsidRPr="00A367BF">
            <w:rPr>
              <w:rFonts w:ascii="Arial" w:hAnsi="Arial" w:cs="Arial"/>
              <w:sz w:val="16"/>
              <w:szCs w:val="16"/>
            </w:rPr>
            <w:fldChar w:fldCharType="begin"/>
          </w:r>
          <w:r w:rsidRPr="00A367BF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367BF">
            <w:rPr>
              <w:rFonts w:ascii="Arial" w:hAnsi="Arial" w:cs="Arial"/>
              <w:sz w:val="16"/>
              <w:szCs w:val="16"/>
            </w:rPr>
            <w:fldChar w:fldCharType="separate"/>
          </w:r>
          <w:r w:rsidR="002047F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367B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5500E" w:rsidRDefault="00C550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49" w:rsidRDefault="008927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546158"/>
    <w:multiLevelType w:val="hybridMultilevel"/>
    <w:tmpl w:val="4EE66432"/>
    <w:lvl w:ilvl="0" w:tplc="64EC1A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2C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55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C1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4DB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AA8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47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6B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AF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B702166"/>
    <w:multiLevelType w:val="hybridMultilevel"/>
    <w:tmpl w:val="E02C8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A1134"/>
    <w:multiLevelType w:val="hybridMultilevel"/>
    <w:tmpl w:val="49A6C7C2"/>
    <w:lvl w:ilvl="0" w:tplc="D75A4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EB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61E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E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2AF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EC4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03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C4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6C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B2272"/>
    <w:multiLevelType w:val="hybridMultilevel"/>
    <w:tmpl w:val="4F3AF4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479F620C"/>
    <w:multiLevelType w:val="hybridMultilevel"/>
    <w:tmpl w:val="4D9E36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176D8"/>
    <w:multiLevelType w:val="hybridMultilevel"/>
    <w:tmpl w:val="6F86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A54AE"/>
    <w:multiLevelType w:val="hybridMultilevel"/>
    <w:tmpl w:val="80083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05A3B"/>
    <w:multiLevelType w:val="hybridMultilevel"/>
    <w:tmpl w:val="828A6D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4378"/>
    <w:multiLevelType w:val="hybridMultilevel"/>
    <w:tmpl w:val="F8488C96"/>
    <w:lvl w:ilvl="0" w:tplc="73ECC47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C2B29AC"/>
    <w:multiLevelType w:val="hybridMultilevel"/>
    <w:tmpl w:val="C6B49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319C"/>
    <w:multiLevelType w:val="hybridMultilevel"/>
    <w:tmpl w:val="F17A8E7A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F44F6F"/>
    <w:multiLevelType w:val="hybridMultilevel"/>
    <w:tmpl w:val="568CB3D2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74D48"/>
    <w:multiLevelType w:val="hybridMultilevel"/>
    <w:tmpl w:val="0966091E"/>
    <w:lvl w:ilvl="0" w:tplc="01F45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A3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E01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6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E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638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84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CE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63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23"/>
  </w:num>
  <w:num w:numId="12">
    <w:abstractNumId w:val="16"/>
  </w:num>
  <w:num w:numId="13">
    <w:abstractNumId w:val="27"/>
  </w:num>
  <w:num w:numId="14">
    <w:abstractNumId w:val="10"/>
  </w:num>
  <w:num w:numId="15">
    <w:abstractNumId w:val="6"/>
  </w:num>
  <w:num w:numId="16">
    <w:abstractNumId w:val="3"/>
  </w:num>
  <w:num w:numId="17">
    <w:abstractNumId w:val="28"/>
  </w:num>
  <w:num w:numId="18">
    <w:abstractNumId w:val="19"/>
  </w:num>
  <w:num w:numId="19">
    <w:abstractNumId w:val="18"/>
  </w:num>
  <w:num w:numId="20">
    <w:abstractNumId w:val="26"/>
  </w:num>
  <w:num w:numId="21">
    <w:abstractNumId w:val="7"/>
  </w:num>
  <w:num w:numId="22">
    <w:abstractNumId w:val="24"/>
  </w:num>
  <w:num w:numId="23">
    <w:abstractNumId w:val="15"/>
  </w:num>
  <w:num w:numId="24">
    <w:abstractNumId w:val="11"/>
  </w:num>
  <w:num w:numId="25">
    <w:abstractNumId w:val="20"/>
  </w:num>
  <w:num w:numId="26">
    <w:abstractNumId w:val="21"/>
  </w:num>
  <w:num w:numId="27">
    <w:abstractNumId w:val="22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97A83"/>
    <w:rsid w:val="000C6C40"/>
    <w:rsid w:val="000C6C7A"/>
    <w:rsid w:val="001462DD"/>
    <w:rsid w:val="001705BA"/>
    <w:rsid w:val="0018560A"/>
    <w:rsid w:val="001C1D2F"/>
    <w:rsid w:val="002047FB"/>
    <w:rsid w:val="002075DF"/>
    <w:rsid w:val="00257457"/>
    <w:rsid w:val="002F1B1A"/>
    <w:rsid w:val="00356C0F"/>
    <w:rsid w:val="003B4C4D"/>
    <w:rsid w:val="00414E26"/>
    <w:rsid w:val="00424886"/>
    <w:rsid w:val="00442534"/>
    <w:rsid w:val="00476D2D"/>
    <w:rsid w:val="004776AE"/>
    <w:rsid w:val="004F465F"/>
    <w:rsid w:val="00544C65"/>
    <w:rsid w:val="005528DC"/>
    <w:rsid w:val="00561CD6"/>
    <w:rsid w:val="00563261"/>
    <w:rsid w:val="005773C8"/>
    <w:rsid w:val="00597581"/>
    <w:rsid w:val="005A3A50"/>
    <w:rsid w:val="005A4607"/>
    <w:rsid w:val="005B6977"/>
    <w:rsid w:val="00631D22"/>
    <w:rsid w:val="00661D35"/>
    <w:rsid w:val="00680695"/>
    <w:rsid w:val="00683943"/>
    <w:rsid w:val="0072211E"/>
    <w:rsid w:val="00770D0C"/>
    <w:rsid w:val="00786EF4"/>
    <w:rsid w:val="007D2AA8"/>
    <w:rsid w:val="007E4169"/>
    <w:rsid w:val="00810B31"/>
    <w:rsid w:val="00811322"/>
    <w:rsid w:val="0081777F"/>
    <w:rsid w:val="00874690"/>
    <w:rsid w:val="00892749"/>
    <w:rsid w:val="008B1F91"/>
    <w:rsid w:val="008D2FEA"/>
    <w:rsid w:val="00965879"/>
    <w:rsid w:val="009F2460"/>
    <w:rsid w:val="00A343DD"/>
    <w:rsid w:val="00A40BFC"/>
    <w:rsid w:val="00A83599"/>
    <w:rsid w:val="00AD53C9"/>
    <w:rsid w:val="00AF55F3"/>
    <w:rsid w:val="00B11A0E"/>
    <w:rsid w:val="00B603E7"/>
    <w:rsid w:val="00B92DD8"/>
    <w:rsid w:val="00BC20E2"/>
    <w:rsid w:val="00BF3C57"/>
    <w:rsid w:val="00BF3CB8"/>
    <w:rsid w:val="00C03E09"/>
    <w:rsid w:val="00C05C81"/>
    <w:rsid w:val="00C07738"/>
    <w:rsid w:val="00C21DC1"/>
    <w:rsid w:val="00C37549"/>
    <w:rsid w:val="00C5500E"/>
    <w:rsid w:val="00C67AA9"/>
    <w:rsid w:val="00CE6E28"/>
    <w:rsid w:val="00D05672"/>
    <w:rsid w:val="00D32118"/>
    <w:rsid w:val="00DA02D7"/>
    <w:rsid w:val="00DF1B40"/>
    <w:rsid w:val="00E56887"/>
    <w:rsid w:val="00EE0964"/>
    <w:rsid w:val="00EF16AB"/>
    <w:rsid w:val="00F441DB"/>
    <w:rsid w:val="00F6055E"/>
    <w:rsid w:val="00F60B47"/>
    <w:rsid w:val="00F954E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92C4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414E26"/>
    <w:pPr>
      <w:spacing w:before="100" w:after="100" w:line="240" w:lineRule="auto"/>
      <w:ind w:left="0" w:firstLine="0"/>
    </w:pPr>
    <w:rPr>
      <w:rFonts w:ascii="Arial Unicode MS" w:eastAsia="Arial Unicode MS" w:hAnsi="Arial Unicode MS" w:cs="Arial Unicode MS"/>
      <w:b/>
      <w:bCs/>
      <w:color w:val="auto"/>
      <w:szCs w:val="24"/>
    </w:rPr>
  </w:style>
  <w:style w:type="character" w:styleId="Gl">
    <w:name w:val="Strong"/>
    <w:basedOn w:val="VarsaylanParagrafYazTipi"/>
    <w:uiPriority w:val="22"/>
    <w:qFormat/>
    <w:rsid w:val="00F60B47"/>
    <w:rPr>
      <w:b/>
      <w:bCs/>
    </w:rPr>
  </w:style>
  <w:style w:type="paragraph" w:customStyle="1" w:styleId="paraf">
    <w:name w:val="paraf"/>
    <w:basedOn w:val="Normal"/>
    <w:rsid w:val="00F60B47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500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500E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5500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500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Arzu UYGUN</cp:lastModifiedBy>
  <cp:revision>4</cp:revision>
  <cp:lastPrinted>2014-07-02T16:17:00Z</cp:lastPrinted>
  <dcterms:created xsi:type="dcterms:W3CDTF">2021-12-08T07:50:00Z</dcterms:created>
  <dcterms:modified xsi:type="dcterms:W3CDTF">2021-12-09T08:52:00Z</dcterms:modified>
</cp:coreProperties>
</file>