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4D9" w:rsidRPr="006D7460" w:rsidRDefault="00D504D9" w:rsidP="00C83EA3">
      <w:pPr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T.C</w:t>
      </w:r>
    </w:p>
    <w:p w:rsidR="00D504D9" w:rsidRPr="006D7460" w:rsidRDefault="00D504D9" w:rsidP="00C83EA3">
      <w:pPr>
        <w:ind w:left="283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EFELER BELEDİYESİ</w:t>
      </w:r>
    </w:p>
    <w:p w:rsidR="00C31CF3" w:rsidRPr="006D7460" w:rsidRDefault="00AF5EF4" w:rsidP="00C83EA3">
      <w:pPr>
        <w:ind w:left="28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S</w:t>
      </w:r>
      <w:r w:rsidR="00C31CF3" w:rsidRPr="006D7460">
        <w:rPr>
          <w:rFonts w:ascii="Times New Roman" w:hAnsi="Times New Roman" w:cs="Times New Roman"/>
          <w:b/>
          <w:sz w:val="24"/>
          <w:szCs w:val="24"/>
        </w:rPr>
        <w:t>OSYAL YARDIM YÖNETMELİĞİ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BİRİNCİ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Amaç, Kapsam, Dayanak ve Tanımlar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Amaç</w:t>
      </w:r>
    </w:p>
    <w:p w:rsidR="00C0556D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MADDE 1- </w:t>
      </w:r>
    </w:p>
    <w:p w:rsidR="00C0556D" w:rsidRPr="006D7460" w:rsidRDefault="00C0556D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</w:t>
      </w:r>
      <w:r w:rsidR="009329F1" w:rsidRPr="006D7460">
        <w:rPr>
          <w:rFonts w:ascii="Times New Roman" w:hAnsi="Times New Roman" w:cs="Times New Roman"/>
          <w:sz w:val="24"/>
          <w:szCs w:val="24"/>
        </w:rPr>
        <w:t xml:space="preserve">Bu Yönetmeliğin amacı, Efeler </w:t>
      </w:r>
      <w:r w:rsidR="00C31CF3" w:rsidRPr="006D7460">
        <w:rPr>
          <w:rFonts w:ascii="Times New Roman" w:hAnsi="Times New Roman" w:cs="Times New Roman"/>
          <w:sz w:val="24"/>
          <w:szCs w:val="24"/>
        </w:rPr>
        <w:t>Belediyesi sınırları içerisinde yaşayan, temel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>ihtiyaçlarını</w:t>
      </w:r>
    </w:p>
    <w:p w:rsidR="00C0556D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karşılayamayan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 hayatlarını en düşük seviyede dahi sürdürmekte güçlük</w:t>
      </w:r>
      <w:r w:rsidR="006C182E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çeken </w:t>
      </w:r>
      <w:r w:rsidR="00C0556D" w:rsidRPr="006D7460">
        <w:rPr>
          <w:rFonts w:ascii="Times New Roman" w:hAnsi="Times New Roman" w:cs="Times New Roman"/>
          <w:sz w:val="24"/>
          <w:szCs w:val="24"/>
        </w:rPr>
        <w:t>dar gelirli</w:t>
      </w:r>
      <w:r w:rsidRPr="006D7460">
        <w:rPr>
          <w:rFonts w:ascii="Times New Roman" w:hAnsi="Times New Roman" w:cs="Times New Roman"/>
          <w:sz w:val="24"/>
          <w:szCs w:val="24"/>
        </w:rPr>
        <w:t xml:space="preserve">, muhtaç, </w:t>
      </w:r>
    </w:p>
    <w:p w:rsidR="00C0556D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kimsesiz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, yoksul, özürlülere ve özürlü ailelerine bütçe imkanları</w:t>
      </w:r>
      <w:r w:rsidR="006C182E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dahilinde yapılacak aynî sosyal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yardımların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yürütülmesine dair usul ve esasları</w:t>
      </w:r>
      <w:r w:rsidR="00E80F21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düzenlemektir.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Kapsam</w:t>
      </w:r>
    </w:p>
    <w:p w:rsidR="00C0556D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2-</w:t>
      </w:r>
      <w:r w:rsidR="009329F1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0EF" w:rsidRPr="006D7460" w:rsidRDefault="009329F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 Bu Yönetmelik, Efeler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Belediyesi sınırları </w:t>
      </w:r>
      <w:proofErr w:type="gramStart"/>
      <w:r w:rsidR="00C31CF3" w:rsidRPr="006D7460">
        <w:rPr>
          <w:rFonts w:ascii="Times New Roman" w:hAnsi="Times New Roman" w:cs="Times New Roman"/>
          <w:sz w:val="24"/>
          <w:szCs w:val="24"/>
        </w:rPr>
        <w:t>dahilinde</w:t>
      </w:r>
      <w:proofErr w:type="gramEnd"/>
      <w:r w:rsidR="00C31CF3" w:rsidRPr="006D7460">
        <w:rPr>
          <w:rFonts w:ascii="Times New Roman" w:hAnsi="Times New Roman" w:cs="Times New Roman"/>
          <w:sz w:val="24"/>
          <w:szCs w:val="24"/>
        </w:rPr>
        <w:t xml:space="preserve"> ikamet edenlerden</w:t>
      </w:r>
      <w:r w:rsidR="006C182E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6A10EF" w:rsidRPr="006D7460">
        <w:rPr>
          <w:rFonts w:ascii="Times New Roman" w:hAnsi="Times New Roman" w:cs="Times New Roman"/>
          <w:sz w:val="24"/>
          <w:szCs w:val="24"/>
        </w:rPr>
        <w:t xml:space="preserve">İhtiyaçlarını </w:t>
      </w:r>
    </w:p>
    <w:p w:rsidR="006A10EF" w:rsidRPr="006D7460" w:rsidRDefault="006A10EF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Karşılayamayan ve muhtaç </w:t>
      </w:r>
      <w:r w:rsidR="00C31CF3" w:rsidRPr="006D7460">
        <w:rPr>
          <w:rFonts w:ascii="Times New Roman" w:hAnsi="Times New Roman" w:cs="Times New Roman"/>
          <w:sz w:val="24"/>
          <w:szCs w:val="24"/>
        </w:rPr>
        <w:t>oldukları belirlenen dar gelirli, yoksul, muhtaç,</w:t>
      </w:r>
      <w:r w:rsidR="006C182E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kimsesiz, engelli, yaşlı,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sokakta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yaşayan kimsesiz kişi, öğrenci, asker ailesi, gazi, yetim ve</w:t>
      </w:r>
      <w:r w:rsidR="006C182E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öksüz kişileri kapsar.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Dayanak</w:t>
      </w:r>
    </w:p>
    <w:p w:rsidR="00C0556D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3-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(1) Bu Yönetmelik, </w:t>
      </w:r>
      <w:r w:rsidR="00EE47A0" w:rsidRPr="006D7460">
        <w:rPr>
          <w:rFonts w:ascii="Times New Roman" w:hAnsi="Times New Roman" w:cs="Times New Roman"/>
          <w:sz w:val="24"/>
          <w:szCs w:val="24"/>
        </w:rPr>
        <w:t>03.07.2005</w:t>
      </w:r>
      <w:r w:rsidRPr="006D7460">
        <w:rPr>
          <w:rFonts w:ascii="Times New Roman" w:hAnsi="Times New Roman" w:cs="Times New Roman"/>
          <w:sz w:val="24"/>
          <w:szCs w:val="24"/>
        </w:rPr>
        <w:t xml:space="preserve"> tarih ve 5393 sayılı Belediye Kanunu’nun 14 üncü</w:t>
      </w:r>
    </w:p>
    <w:p w:rsidR="008B165D" w:rsidRPr="006D7460" w:rsidRDefault="000857EA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Maddesinin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birinci fıkrasının (a) ve (b) </w:t>
      </w:r>
      <w:r w:rsidRPr="006D7460">
        <w:rPr>
          <w:rFonts w:ascii="Times New Roman" w:hAnsi="Times New Roman" w:cs="Times New Roman"/>
          <w:sz w:val="24"/>
          <w:szCs w:val="24"/>
        </w:rPr>
        <w:t>bendi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ile 15 inci maddesinin birinci fıkrasının (b)</w:t>
      </w:r>
      <w:r w:rsidR="008B165D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9329F1" w:rsidRPr="006D7460">
        <w:rPr>
          <w:rFonts w:ascii="Times New Roman" w:hAnsi="Times New Roman" w:cs="Times New Roman"/>
          <w:sz w:val="24"/>
          <w:szCs w:val="24"/>
        </w:rPr>
        <w:t xml:space="preserve">bendine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dayanılarak</w:t>
      </w:r>
      <w:proofErr w:type="gramEnd"/>
      <w:r w:rsidR="009329F1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hazırlanmıştır.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Tanımlar</w:t>
      </w:r>
    </w:p>
    <w:p w:rsidR="00C0556D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4-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 Bu yönetmelikte geçen;</w:t>
      </w:r>
    </w:p>
    <w:p w:rsidR="006C182E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a)  Ayni Yardım: Yiyecek, giyecek, yakacak, kırtasiye, tıbbi araç gereç ile </w:t>
      </w:r>
      <w:proofErr w:type="gramStart"/>
      <w:r w:rsidRPr="006D7460">
        <w:rPr>
          <w:rFonts w:ascii="Times New Roman" w:hAnsi="Times New Roman" w:cs="Times New Roman"/>
          <w:sz w:val="24"/>
          <w:szCs w:val="24"/>
        </w:rPr>
        <w:t>rehabilitasyon</w:t>
      </w:r>
      <w:proofErr w:type="gramEnd"/>
      <w:r w:rsidR="006C182E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amaçlı protez </w:t>
      </w:r>
    </w:p>
    <w:p w:rsidR="00C0556D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araç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- gereçleri, hasta bezleri, hasta temizlik malzemeleri, ev eşyası gibi</w:t>
      </w:r>
      <w:r w:rsidR="006C182E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sosyal</w:t>
      </w:r>
      <w:r w:rsidR="000857EA" w:rsidRPr="006D7460">
        <w:rPr>
          <w:rFonts w:ascii="Times New Roman" w:hAnsi="Times New Roman" w:cs="Times New Roman"/>
          <w:sz w:val="24"/>
          <w:szCs w:val="24"/>
        </w:rPr>
        <w:t xml:space="preserve"> inceleme raporu ile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müracaatçının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ihtiyacına göre verilecek mal ve malzeme</w:t>
      </w:r>
      <w:r w:rsidR="006C182E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yardımını,</w:t>
      </w:r>
    </w:p>
    <w:p w:rsidR="00C31CF3" w:rsidRPr="006D7460" w:rsidRDefault="00C61B7A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b)  Belediye: Efeler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Belediyesini,</w:t>
      </w:r>
    </w:p>
    <w:p w:rsidR="00C31CF3" w:rsidRPr="006D7460" w:rsidRDefault="00C61B7A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c)  Belediye Başkanı: Efeler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Belediye Başkanını,</w:t>
      </w:r>
    </w:p>
    <w:p w:rsidR="00EF6E66" w:rsidRPr="006D7460" w:rsidRDefault="00C61B7A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d</w:t>
      </w:r>
      <w:r w:rsidR="00C31CF3" w:rsidRPr="006D7460">
        <w:rPr>
          <w:rFonts w:ascii="Times New Roman" w:hAnsi="Times New Roman" w:cs="Times New Roman"/>
          <w:sz w:val="24"/>
          <w:szCs w:val="24"/>
        </w:rPr>
        <w:t>)  Engelli: Normal bir kişinin kişisel ya da sosyal yaşantısında kendi kendisine yapması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gereken işleri,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lastRenderedPageBreak/>
        <w:t>bedensel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veya ruhsal yeteneklerindeki kalıtımsal ya da sonradan olma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herhangi bir noksanlık sonucu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yapamayanları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,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e)  Gıda Bankası: 5393 Sayılı Belediye Kanununun 14 üncü maddesinin (b) bendi hükmüne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göre sosyal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yardımlaşma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merkezi bünyesinde oluşturulan gıda bankasını,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f)  Kimsesiz kişi: Kendisine bakacak kimsesi olmayan ya da yakınları tarafından terkedilmiş,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yalnız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bırakılmış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muhtaç kişiyi,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g)  Komisyon: Sosyal yardımdan yararlanacakları inceleyen ve değerlendiren yardım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komisyonunu,</w:t>
      </w:r>
    </w:p>
    <w:p w:rsidR="000857EA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ğ) Muhtaçlık: Kendisini, eşini ve bakmakla yükümlü olduğu çocuklarını, anne ve babasını</w:t>
      </w:r>
      <w:r w:rsidR="000857EA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bulundukları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mahallin hayat şartlarına göre asgari seviy</w:t>
      </w:r>
      <w:r w:rsidR="00C61B7A" w:rsidRPr="006D7460">
        <w:rPr>
          <w:rFonts w:ascii="Times New Roman" w:hAnsi="Times New Roman" w:cs="Times New Roman"/>
          <w:sz w:val="24"/>
          <w:szCs w:val="24"/>
        </w:rPr>
        <w:t xml:space="preserve">ede geçindirmeye yetecek </w:t>
      </w:r>
      <w:r w:rsidRPr="006D7460">
        <w:rPr>
          <w:rFonts w:ascii="Times New Roman" w:hAnsi="Times New Roman" w:cs="Times New Roman"/>
          <w:sz w:val="24"/>
          <w:szCs w:val="24"/>
        </w:rPr>
        <w:t xml:space="preserve">geliri, malı veya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kazancı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bulunmama hali,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h)  Muhtaç kimse: Bu yönetmeliğe göre muhtaç olan kişileri,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ı) Müdürlük: Kültür ve Sosyal İşler Müdürlüğünü,</w:t>
      </w:r>
    </w:p>
    <w:p w:rsidR="00545855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j) </w:t>
      </w:r>
      <w:r w:rsidR="000E135B" w:rsidRPr="006D7460">
        <w:rPr>
          <w:rFonts w:ascii="Times New Roman" w:hAnsi="Times New Roman" w:cs="Times New Roman"/>
          <w:sz w:val="24"/>
          <w:szCs w:val="24"/>
        </w:rPr>
        <w:t xml:space="preserve">  Sosyal inceleme: </w:t>
      </w:r>
      <w:r w:rsidR="00545855" w:rsidRPr="006D7460">
        <w:rPr>
          <w:rFonts w:ascii="Times New Roman" w:hAnsi="Times New Roman" w:cs="Times New Roman"/>
          <w:sz w:val="24"/>
          <w:szCs w:val="24"/>
        </w:rPr>
        <w:t>Aynî yardım</w:t>
      </w:r>
      <w:r w:rsidRPr="006D7460">
        <w:rPr>
          <w:rFonts w:ascii="Times New Roman" w:hAnsi="Times New Roman" w:cs="Times New Roman"/>
          <w:sz w:val="24"/>
          <w:szCs w:val="24"/>
        </w:rPr>
        <w:t xml:space="preserve"> hizmetlerinin yürütülmesinde görevli</w:t>
      </w:r>
      <w:r w:rsidR="00545855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değerlendirme komisyonunun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aile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 çevre şartlarıyla sosyal, ekonomik durumlarını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kapsayan incelemeyi,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k)  Sosyal yardım merkezi: Günümüzde yüz yüze ilişkilerin azalması ile birbirini yakından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tanımayan,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birbirinin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sorunlarını bilmeyen buna rağmen aynı kentte yaşayan kentliler olarak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yardımlaşma ve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dayanışmayı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, yoksulluğun azalması, israfın önlenmesi, toplumsal barış ve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hoşgörüyü arttırmak adına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geliştirilen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bir toplumsal dönüşüm projesini,</w:t>
      </w:r>
    </w:p>
    <w:p w:rsidR="000857EA" w:rsidRPr="006D7460" w:rsidRDefault="0093422D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l)  Yaşlı: 65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yaş ve üzeri yaşlarda olup sosyal, kültürel ve/veya ekonomik yönden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yoksunluk içinde,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korunmaya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, bakıma ve yardıma muhtaç olan kişiyi,</w:t>
      </w:r>
    </w:p>
    <w:p w:rsidR="00C31CF3" w:rsidRPr="006D7460" w:rsidRDefault="001810F0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m)  Yönetmelik: Aydın İli Efeler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Belediyesi Sosyal Yardım Yönetmeliğini, ifade eder.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İKİNCİ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Yardımlar, İçeriği ve Çeşitleri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Yardımlar</w:t>
      </w:r>
    </w:p>
    <w:p w:rsidR="002A6197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5</w:t>
      </w:r>
      <w:r w:rsidRPr="006D7460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 Yardımlarla ilgili esaslar;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a)Yıl boyunca yapılacak yardımların miktarı bütçede belirlenen yoksul ve muhtaçlara ayrılan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ödeneği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aşması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durumunda yeterli ödenek aktarımı yapılabilir.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b)Belediye bu yönetmelikte belirtilen şartları taşıyan kişilere yardımda bulunabilir.</w:t>
      </w:r>
    </w:p>
    <w:p w:rsidR="000857EA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c</w:t>
      </w:r>
      <w:r w:rsidR="00C31CF3" w:rsidRPr="006D7460">
        <w:rPr>
          <w:rFonts w:ascii="Times New Roman" w:hAnsi="Times New Roman" w:cs="Times New Roman"/>
          <w:sz w:val="24"/>
          <w:szCs w:val="24"/>
        </w:rPr>
        <w:t>) Yardıma muhtaç kişileri üretken duruma geçirmek maksadıyla mümkün ise bunlara iş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imkânı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lastRenderedPageBreak/>
        <w:t>araştırılması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veya üretkenliklerini kendi aralarında sağlayacak araç ve gereçlerinin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alınmasına,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eğitilmeleri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için kurslar açmaya karar verebilir.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d) Yardımlar, devamlı, belirli aralıklarla veya bir defada yapılabilir. Muhtaçlık durumuna göre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nasıl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ne kadar süre ile yardım yapılacağına Yardım Komisyonu kararında yer verilir.</w:t>
      </w:r>
    </w:p>
    <w:p w:rsidR="00EF6E66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e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)  </w:t>
      </w:r>
      <w:r w:rsidR="00EF6E66" w:rsidRPr="006D7460">
        <w:rPr>
          <w:rFonts w:ascii="Times New Roman" w:hAnsi="Times New Roman" w:cs="Times New Roman"/>
          <w:sz w:val="24"/>
          <w:szCs w:val="24"/>
        </w:rPr>
        <w:t>Yardım taleplerinin karşılanmasında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;  </w:t>
      </w:r>
      <w:r w:rsidR="00EF6E66" w:rsidRPr="006D7460">
        <w:rPr>
          <w:rFonts w:ascii="Times New Roman" w:hAnsi="Times New Roman" w:cs="Times New Roman"/>
          <w:sz w:val="24"/>
          <w:szCs w:val="24"/>
        </w:rPr>
        <w:t>belediyenin mali durumu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EF6E66" w:rsidRPr="006D7460">
        <w:rPr>
          <w:rFonts w:ascii="Times New Roman" w:hAnsi="Times New Roman" w:cs="Times New Roman"/>
          <w:sz w:val="24"/>
          <w:szCs w:val="24"/>
        </w:rPr>
        <w:t>hizmetin ivediliği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</w:t>
      </w:r>
      <w:r w:rsidR="00EF6E66" w:rsidRPr="006D7460">
        <w:rPr>
          <w:rFonts w:ascii="Times New Roman" w:hAnsi="Times New Roman" w:cs="Times New Roman"/>
          <w:sz w:val="24"/>
          <w:szCs w:val="24"/>
        </w:rPr>
        <w:t>muhtaç olma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derecesi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, başvuru veya tespit sırası dikkate alınır.</w:t>
      </w:r>
    </w:p>
    <w:p w:rsidR="00EF6E66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f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)  Yardımların </w:t>
      </w:r>
      <w:r w:rsidR="00EF6E66" w:rsidRPr="006D7460">
        <w:rPr>
          <w:rFonts w:ascii="Times New Roman" w:hAnsi="Times New Roman" w:cs="Times New Roman"/>
          <w:sz w:val="24"/>
          <w:szCs w:val="24"/>
        </w:rPr>
        <w:t>bağış olarak alınmasında ve dağıtılmasında muhtarlıklar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dernek,  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vakıflar ve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ilgili 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kamu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kurum ve kuruluşları, özel ve tüzel kişiler ile de işbirliği yapılabilir.</w:t>
      </w:r>
    </w:p>
    <w:p w:rsidR="00EF6E66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g</w:t>
      </w:r>
      <w:r w:rsidR="00C31CF3" w:rsidRPr="006D7460">
        <w:rPr>
          <w:rFonts w:ascii="Times New Roman" w:hAnsi="Times New Roman" w:cs="Times New Roman"/>
          <w:sz w:val="24"/>
          <w:szCs w:val="24"/>
        </w:rPr>
        <w:t>) Aylık ve yardımların başlama tarihi, başvurunun Komisyonca kabul edildiği tarihi takip eden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aybaşı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veya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ihtiyacın </w:t>
      </w:r>
      <w:proofErr w:type="spellStart"/>
      <w:r w:rsidRPr="006D7460">
        <w:rPr>
          <w:rFonts w:ascii="Times New Roman" w:hAnsi="Times New Roman" w:cs="Times New Roman"/>
          <w:sz w:val="24"/>
          <w:szCs w:val="24"/>
        </w:rPr>
        <w:t>aciliyetine</w:t>
      </w:r>
      <w:proofErr w:type="spellEnd"/>
      <w:r w:rsidRPr="006D7460">
        <w:rPr>
          <w:rFonts w:ascii="Times New Roman" w:hAnsi="Times New Roman" w:cs="Times New Roman"/>
          <w:sz w:val="24"/>
          <w:szCs w:val="24"/>
        </w:rPr>
        <w:t xml:space="preserve"> göre yapılır.</w:t>
      </w:r>
    </w:p>
    <w:p w:rsidR="00EF6E66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h</w:t>
      </w:r>
      <w:r w:rsidR="00C31CF3" w:rsidRPr="006D7460">
        <w:rPr>
          <w:rFonts w:ascii="Times New Roman" w:hAnsi="Times New Roman" w:cs="Times New Roman"/>
          <w:sz w:val="24"/>
          <w:szCs w:val="24"/>
        </w:rPr>
        <w:t>) Aynî yardımlarda kullanılacak mal ve malzemelerin alımında 04.01.2002 Tarih ve 4734 sayılı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Kamu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İhale Kanunu hükümleri uygulanır.</w:t>
      </w:r>
    </w:p>
    <w:p w:rsidR="00EF6E66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ı</w:t>
      </w:r>
      <w:r w:rsidR="00C31CF3" w:rsidRPr="006D7460">
        <w:rPr>
          <w:rFonts w:ascii="Times New Roman" w:hAnsi="Times New Roman" w:cs="Times New Roman"/>
          <w:sz w:val="24"/>
          <w:szCs w:val="24"/>
        </w:rPr>
        <w:t>) Aynî yardımlarda kullanılmak üzere bağışlanmış mal ve malzeme de bu Yönetmelikte tespit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edilmiş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esaslara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göre dağıtılır.</w:t>
      </w:r>
    </w:p>
    <w:p w:rsidR="000857EA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j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)  </w:t>
      </w:r>
      <w:r w:rsidR="00EF6E66" w:rsidRPr="006D7460">
        <w:rPr>
          <w:rFonts w:ascii="Times New Roman" w:hAnsi="Times New Roman" w:cs="Times New Roman"/>
          <w:sz w:val="24"/>
          <w:szCs w:val="24"/>
        </w:rPr>
        <w:t>Belediyece bu yönetmelik kapsamındaki kimselere dağıtılmak üzere Kamu İhale Kanunu</w:t>
      </w:r>
      <w:r w:rsidR="000857EA" w:rsidRPr="006D746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hükümlerine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göre alımı gerçekleştirilen veya sosyal yardımlarda kullanılmak üzere Belediyeye</w:t>
      </w:r>
    </w:p>
    <w:p w:rsidR="00EF6E66" w:rsidRPr="006D7460" w:rsidRDefault="00EF6E66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bağışlanan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aynî yardımlar ile belediyece tedarik edilen mal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Pr="006D7460">
        <w:rPr>
          <w:rFonts w:ascii="Times New Roman" w:hAnsi="Times New Roman" w:cs="Times New Roman"/>
          <w:sz w:val="24"/>
          <w:szCs w:val="24"/>
        </w:rPr>
        <w:t xml:space="preserve">madde ve malzemeler sosyal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yardımlaşma </w:t>
      </w:r>
    </w:p>
    <w:p w:rsidR="00EF6E66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merkezinde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toplanır; belediye personeli ve araçlarıyla muhtaç ve yoksul kişilere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en uygun 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yöntemlerle </w:t>
      </w:r>
    </w:p>
    <w:p w:rsidR="00C31CF3" w:rsidRPr="006D7460" w:rsidRDefault="00EF6E66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dağıtılır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 tutanak düzenlenir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Pr="006D7460">
        <w:rPr>
          <w:rFonts w:ascii="Times New Roman" w:hAnsi="Times New Roman" w:cs="Times New Roman"/>
          <w:sz w:val="24"/>
          <w:szCs w:val="24"/>
        </w:rPr>
        <w:t xml:space="preserve">Sosyal Yardımlaşma Merkezi </w:t>
      </w:r>
      <w:r w:rsidR="00C31CF3" w:rsidRPr="006D7460">
        <w:rPr>
          <w:rFonts w:ascii="Times New Roman" w:hAnsi="Times New Roman" w:cs="Times New Roman"/>
          <w:sz w:val="24"/>
          <w:szCs w:val="24"/>
        </w:rPr>
        <w:t>envanterlerinden düşülür.</w:t>
      </w:r>
    </w:p>
    <w:p w:rsidR="00C31CF3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k</w:t>
      </w:r>
      <w:r w:rsidR="00C31CF3" w:rsidRPr="006D7460">
        <w:rPr>
          <w:rFonts w:ascii="Times New Roman" w:hAnsi="Times New Roman" w:cs="Times New Roman"/>
          <w:sz w:val="24"/>
          <w:szCs w:val="24"/>
        </w:rPr>
        <w:t>) Aynî yardımların dağıtımı üçüncü şahıslardan hizmet alımı şeklinde yaptırılabilir.</w:t>
      </w:r>
    </w:p>
    <w:p w:rsidR="000857EA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l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)  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Aynî </w:t>
      </w:r>
      <w:r w:rsidR="00F37C40" w:rsidRPr="006D7460">
        <w:rPr>
          <w:rFonts w:ascii="Times New Roman" w:hAnsi="Times New Roman" w:cs="Times New Roman"/>
          <w:sz w:val="24"/>
          <w:szCs w:val="24"/>
        </w:rPr>
        <w:t>yardımlar süreli veya kırtasiye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ilaç,  gıda,  giyim,  </w:t>
      </w:r>
      <w:r w:rsidR="00F37C40" w:rsidRPr="006D7460">
        <w:rPr>
          <w:rFonts w:ascii="Times New Roman" w:hAnsi="Times New Roman" w:cs="Times New Roman"/>
          <w:sz w:val="24"/>
          <w:szCs w:val="24"/>
        </w:rPr>
        <w:t>ev tekstili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mobilya,  </w:t>
      </w:r>
      <w:r w:rsidR="00F37C40" w:rsidRPr="006D7460">
        <w:rPr>
          <w:rFonts w:ascii="Times New Roman" w:hAnsi="Times New Roman" w:cs="Times New Roman"/>
          <w:sz w:val="24"/>
          <w:szCs w:val="24"/>
        </w:rPr>
        <w:t>beyaz eşya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, </w:t>
      </w:r>
      <w:r w:rsidR="000857EA" w:rsidRPr="006D7460">
        <w:rPr>
          <w:rFonts w:ascii="Times New Roman" w:hAnsi="Times New Roman" w:cs="Times New Roman"/>
          <w:sz w:val="24"/>
          <w:szCs w:val="24"/>
        </w:rPr>
        <w:t>mutfak</w:t>
      </w:r>
    </w:p>
    <w:p w:rsidR="00EF6E66" w:rsidRPr="006D7460" w:rsidRDefault="00F37C40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eşyası</w:t>
      </w:r>
      <w:proofErr w:type="gramEnd"/>
      <w:r w:rsidR="00C31CF3" w:rsidRPr="006D7460">
        <w:rPr>
          <w:rFonts w:ascii="Times New Roman" w:hAnsi="Times New Roman" w:cs="Times New Roman"/>
          <w:sz w:val="24"/>
          <w:szCs w:val="24"/>
        </w:rPr>
        <w:t>, medikal malzeme ve yakacak yardımı gibi geçici nitelikte olabilir.</w:t>
      </w:r>
    </w:p>
    <w:p w:rsidR="000A3DC6" w:rsidRPr="006D7460" w:rsidRDefault="00245FC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m)  </w:t>
      </w:r>
      <w:r w:rsidR="00EF6E66" w:rsidRPr="006D7460">
        <w:rPr>
          <w:rFonts w:ascii="Times New Roman" w:hAnsi="Times New Roman" w:cs="Times New Roman"/>
          <w:sz w:val="24"/>
          <w:szCs w:val="24"/>
        </w:rPr>
        <w:t xml:space="preserve">Aynî yardımların yapılmasında ve muhtaçlık tespitinde belediyenin takdir </w:t>
      </w:r>
      <w:r w:rsidR="00C31CF3" w:rsidRPr="006D7460">
        <w:rPr>
          <w:rFonts w:ascii="Times New Roman" w:hAnsi="Times New Roman" w:cs="Times New Roman"/>
          <w:sz w:val="24"/>
          <w:szCs w:val="24"/>
        </w:rPr>
        <w:t>yetkisi</w:t>
      </w:r>
      <w:r w:rsidR="000A3DC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esastır. </w:t>
      </w:r>
    </w:p>
    <w:p w:rsidR="000A3DC6" w:rsidRPr="006D7460" w:rsidRDefault="000A3DC6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Yardımlardan daha önce faydalanmış olmak bir hak doğurmaz. Muhtaçlık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durumu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düzeldiği tespit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edilenlerden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yardım kesilir.</w:t>
      </w:r>
    </w:p>
    <w:p w:rsidR="000857EA" w:rsidRPr="006D7460" w:rsidRDefault="0031047E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n</w:t>
      </w:r>
      <w:r w:rsidR="00C31CF3" w:rsidRPr="006D7460">
        <w:rPr>
          <w:rFonts w:ascii="Times New Roman" w:hAnsi="Times New Roman" w:cs="Times New Roman"/>
          <w:sz w:val="24"/>
          <w:szCs w:val="24"/>
        </w:rPr>
        <w:t>) Yardımın ulaştırıldığı bağış sahiplerine telefon, elektronik posta veya bir başka iletişim aracı</w:t>
      </w:r>
      <w:r w:rsidR="00F37C40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ile </w:t>
      </w:r>
    </w:p>
    <w:p w:rsidR="00F37C40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bildirilir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 teslimatlar tutanakla kayıt altına alınır.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İçeriği ve çeşitleri</w:t>
      </w:r>
    </w:p>
    <w:p w:rsidR="003D36E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6-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 Yapılacak yardımlar aşağıda belirtilenleri kapsar:</w:t>
      </w:r>
    </w:p>
    <w:p w:rsidR="000857EA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a)  </w:t>
      </w:r>
      <w:r w:rsidR="00F37C40" w:rsidRPr="006D7460">
        <w:rPr>
          <w:rFonts w:ascii="Times New Roman" w:hAnsi="Times New Roman" w:cs="Times New Roman"/>
          <w:b/>
          <w:sz w:val="24"/>
          <w:szCs w:val="24"/>
        </w:rPr>
        <w:t>Afet Yardımı</w:t>
      </w:r>
      <w:r w:rsidRPr="006D7460">
        <w:rPr>
          <w:rFonts w:ascii="Times New Roman" w:hAnsi="Times New Roman" w:cs="Times New Roman"/>
          <w:sz w:val="24"/>
          <w:szCs w:val="24"/>
        </w:rPr>
        <w:t xml:space="preserve">: Deprem,  </w:t>
      </w:r>
      <w:r w:rsidR="00F37C40" w:rsidRPr="006D7460">
        <w:rPr>
          <w:rFonts w:ascii="Times New Roman" w:hAnsi="Times New Roman" w:cs="Times New Roman"/>
          <w:sz w:val="24"/>
          <w:szCs w:val="24"/>
        </w:rPr>
        <w:t>sel baskını</w:t>
      </w:r>
      <w:r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F37C40" w:rsidRPr="006D7460">
        <w:rPr>
          <w:rFonts w:ascii="Times New Roman" w:hAnsi="Times New Roman" w:cs="Times New Roman"/>
          <w:sz w:val="24"/>
          <w:szCs w:val="24"/>
        </w:rPr>
        <w:t xml:space="preserve">yangın gibi her türlü doğal afet durumlarında </w:t>
      </w:r>
      <w:r w:rsidR="000857EA" w:rsidRPr="006D7460">
        <w:rPr>
          <w:rFonts w:ascii="Times New Roman" w:hAnsi="Times New Roman" w:cs="Times New Roman"/>
          <w:sz w:val="24"/>
          <w:szCs w:val="24"/>
        </w:rPr>
        <w:t>yapılacak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yardımlar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.</w:t>
      </w:r>
    </w:p>
    <w:p w:rsidR="00F37C40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b)  Cenaze yardımı:</w:t>
      </w:r>
      <w:r w:rsidRPr="006D7460">
        <w:rPr>
          <w:rFonts w:ascii="Times New Roman" w:hAnsi="Times New Roman" w:cs="Times New Roman"/>
          <w:sz w:val="24"/>
          <w:szCs w:val="24"/>
        </w:rPr>
        <w:t xml:space="preserve"> Belediyenin kimsesiz, yoksul, fakir, muhtaç ve </w:t>
      </w:r>
      <w:r w:rsidR="00F37C40" w:rsidRPr="006D7460">
        <w:rPr>
          <w:rFonts w:ascii="Times New Roman" w:hAnsi="Times New Roman" w:cs="Times New Roman"/>
          <w:sz w:val="24"/>
          <w:szCs w:val="24"/>
        </w:rPr>
        <w:t>ihtiyaç sahibi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F37C40" w:rsidRPr="006D7460">
        <w:rPr>
          <w:rFonts w:ascii="Times New Roman" w:hAnsi="Times New Roman" w:cs="Times New Roman"/>
          <w:sz w:val="24"/>
          <w:szCs w:val="24"/>
        </w:rPr>
        <w:t>kişiler için</w:t>
      </w:r>
      <w:r w:rsidRPr="006D7460">
        <w:rPr>
          <w:rFonts w:ascii="Times New Roman" w:hAnsi="Times New Roman" w:cs="Times New Roman"/>
          <w:sz w:val="24"/>
          <w:szCs w:val="24"/>
        </w:rPr>
        <w:t xml:space="preserve"> yaptığı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ücretsiz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defin işlemleri yardımıdır.</w:t>
      </w:r>
    </w:p>
    <w:p w:rsidR="00F37C40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c)  </w:t>
      </w:r>
      <w:r w:rsidR="00F37C40" w:rsidRPr="006D7460">
        <w:rPr>
          <w:rFonts w:ascii="Times New Roman" w:hAnsi="Times New Roman" w:cs="Times New Roman"/>
          <w:b/>
          <w:sz w:val="24"/>
          <w:szCs w:val="24"/>
        </w:rPr>
        <w:t>Diğer yardımlar</w:t>
      </w:r>
      <w:r w:rsidRPr="006D7460">
        <w:rPr>
          <w:rFonts w:ascii="Times New Roman" w:hAnsi="Times New Roman" w:cs="Times New Roman"/>
          <w:sz w:val="24"/>
          <w:szCs w:val="24"/>
        </w:rPr>
        <w:t xml:space="preserve">:  </w:t>
      </w:r>
      <w:r w:rsidR="00F37C40" w:rsidRPr="006D7460">
        <w:rPr>
          <w:rFonts w:ascii="Times New Roman" w:hAnsi="Times New Roman" w:cs="Times New Roman"/>
          <w:sz w:val="24"/>
          <w:szCs w:val="24"/>
        </w:rPr>
        <w:t>Yukarıda sayılan yardımlar mahiyetinde olmak kaydıyla</w:t>
      </w:r>
      <w:r w:rsidRPr="006D7460">
        <w:rPr>
          <w:rFonts w:ascii="Times New Roman" w:hAnsi="Times New Roman" w:cs="Times New Roman"/>
          <w:sz w:val="24"/>
          <w:szCs w:val="24"/>
        </w:rPr>
        <w:t>,  ortaya</w:t>
      </w:r>
      <w:r w:rsidR="00F37C40" w:rsidRPr="006D7460">
        <w:rPr>
          <w:rFonts w:ascii="Times New Roman" w:hAnsi="Times New Roman" w:cs="Times New Roman"/>
          <w:sz w:val="24"/>
          <w:szCs w:val="24"/>
        </w:rPr>
        <w:t xml:space="preserve"> çıkacak yeni </w:t>
      </w:r>
    </w:p>
    <w:p w:rsidR="00C31CF3" w:rsidRPr="006D7460" w:rsidRDefault="00F37C40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ihtiyaçları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karşılamak üzere Belediye Meclisi kararına bağlanarak yapılacak </w:t>
      </w:r>
      <w:r w:rsidR="00C31CF3" w:rsidRPr="006D7460">
        <w:rPr>
          <w:rFonts w:ascii="Times New Roman" w:hAnsi="Times New Roman" w:cs="Times New Roman"/>
          <w:sz w:val="24"/>
          <w:szCs w:val="24"/>
        </w:rPr>
        <w:t>diğer sosyal yardımlardır.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ç)  Engelli Yardımı:</w:t>
      </w:r>
      <w:r w:rsidRPr="006D7460">
        <w:rPr>
          <w:rFonts w:ascii="Times New Roman" w:hAnsi="Times New Roman" w:cs="Times New Roman"/>
          <w:sz w:val="24"/>
          <w:szCs w:val="24"/>
        </w:rPr>
        <w:t xml:space="preserve"> Eng</w:t>
      </w:r>
      <w:r w:rsidR="000416D3" w:rsidRPr="006D7460">
        <w:rPr>
          <w:rFonts w:ascii="Times New Roman" w:hAnsi="Times New Roman" w:cs="Times New Roman"/>
          <w:sz w:val="24"/>
          <w:szCs w:val="24"/>
        </w:rPr>
        <w:t>ellilere yapılacak aynî</w:t>
      </w:r>
      <w:r w:rsidRPr="006D7460">
        <w:rPr>
          <w:rFonts w:ascii="Times New Roman" w:hAnsi="Times New Roman" w:cs="Times New Roman"/>
          <w:sz w:val="24"/>
          <w:szCs w:val="24"/>
        </w:rPr>
        <w:t xml:space="preserve"> yardımlardır.</w:t>
      </w:r>
    </w:p>
    <w:p w:rsidR="000857EA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d)  Evlilik Yardımı:</w:t>
      </w:r>
      <w:r w:rsidRPr="006D7460">
        <w:rPr>
          <w:rFonts w:ascii="Times New Roman" w:hAnsi="Times New Roman" w:cs="Times New Roman"/>
          <w:sz w:val="24"/>
          <w:szCs w:val="24"/>
        </w:rPr>
        <w:t xml:space="preserve"> Evlenecek ihtiyaç sahibi kişilerin evlilik yaşamlarını sürdürmeleri </w:t>
      </w:r>
      <w:r w:rsidR="004421DD" w:rsidRPr="006D7460">
        <w:rPr>
          <w:rFonts w:ascii="Times New Roman" w:hAnsi="Times New Roman" w:cs="Times New Roman"/>
          <w:sz w:val="24"/>
          <w:szCs w:val="24"/>
        </w:rPr>
        <w:t>için, ev</w:t>
      </w:r>
      <w:r w:rsidR="000857EA" w:rsidRPr="006D7460">
        <w:rPr>
          <w:rFonts w:ascii="Times New Roman" w:hAnsi="Times New Roman" w:cs="Times New Roman"/>
          <w:sz w:val="24"/>
          <w:szCs w:val="24"/>
        </w:rPr>
        <w:t xml:space="preserve"> içinde </w:t>
      </w:r>
    </w:p>
    <w:p w:rsidR="00C31CF3" w:rsidRPr="006D7460" w:rsidRDefault="000857EA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zaruri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ihtiyaç duyulan malzemelerin karşılanması ve düğünlerinin yapılması </w:t>
      </w:r>
      <w:r w:rsidR="00C31CF3" w:rsidRPr="006D7460">
        <w:rPr>
          <w:rFonts w:ascii="Times New Roman" w:hAnsi="Times New Roman" w:cs="Times New Roman"/>
          <w:sz w:val="24"/>
          <w:szCs w:val="24"/>
        </w:rPr>
        <w:t>yardımıdır.</w:t>
      </w:r>
    </w:p>
    <w:p w:rsidR="00940F59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e)  Gezi ve tatil </w:t>
      </w:r>
      <w:r w:rsidR="000857EA" w:rsidRPr="006D7460">
        <w:rPr>
          <w:rFonts w:ascii="Times New Roman" w:hAnsi="Times New Roman" w:cs="Times New Roman"/>
          <w:b/>
          <w:sz w:val="24"/>
          <w:szCs w:val="24"/>
        </w:rPr>
        <w:t>imkânı</w:t>
      </w:r>
      <w:r w:rsidRPr="006D7460">
        <w:rPr>
          <w:rFonts w:ascii="Times New Roman" w:hAnsi="Times New Roman" w:cs="Times New Roman"/>
          <w:b/>
          <w:sz w:val="24"/>
          <w:szCs w:val="24"/>
        </w:rPr>
        <w:t>:</w:t>
      </w:r>
      <w:r w:rsidRPr="006D7460">
        <w:rPr>
          <w:rFonts w:ascii="Times New Roman" w:hAnsi="Times New Roman" w:cs="Times New Roman"/>
          <w:sz w:val="24"/>
          <w:szCs w:val="24"/>
        </w:rPr>
        <w:t xml:space="preserve"> İhtiyaç sahibi ve/ veya başarılı öğrenciler ile yaşlı ve engellilere;</w:t>
      </w:r>
    </w:p>
    <w:p w:rsidR="00940F59" w:rsidRPr="006D7460" w:rsidRDefault="000416D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Efeler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halkına ve kaynaştırma amacıyla öğrencilere yönelik ülkemizin önemli kültür, tarih ve</w:t>
      </w:r>
      <w:r w:rsidR="00940F59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tabii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güzellikleri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olan yörelere çeşitli gezi organizasyonları yapmak.</w:t>
      </w:r>
    </w:p>
    <w:p w:rsidR="00940F59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f)  </w:t>
      </w:r>
      <w:r w:rsidR="00940F59" w:rsidRPr="006D7460">
        <w:rPr>
          <w:rFonts w:ascii="Times New Roman" w:hAnsi="Times New Roman" w:cs="Times New Roman"/>
          <w:b/>
          <w:sz w:val="24"/>
          <w:szCs w:val="24"/>
        </w:rPr>
        <w:t>Gıda yardımı</w:t>
      </w:r>
      <w:r w:rsidR="008C6C89" w:rsidRPr="006D7460">
        <w:rPr>
          <w:rFonts w:ascii="Times New Roman" w:hAnsi="Times New Roman" w:cs="Times New Roman"/>
          <w:sz w:val="24"/>
          <w:szCs w:val="24"/>
        </w:rPr>
        <w:t xml:space="preserve">:  </w:t>
      </w:r>
      <w:r w:rsidR="00940F59" w:rsidRPr="006D7460">
        <w:rPr>
          <w:rFonts w:ascii="Times New Roman" w:hAnsi="Times New Roman" w:cs="Times New Roman"/>
          <w:sz w:val="24"/>
          <w:szCs w:val="24"/>
        </w:rPr>
        <w:t>Yönetmelikte belirtilen usul ve esaslar doğrultusunda</w:t>
      </w:r>
      <w:r w:rsidRPr="006D7460">
        <w:rPr>
          <w:rFonts w:ascii="Times New Roman" w:hAnsi="Times New Roman" w:cs="Times New Roman"/>
          <w:sz w:val="24"/>
          <w:szCs w:val="24"/>
        </w:rPr>
        <w:t>,  belirlenen</w:t>
      </w:r>
      <w:r w:rsidR="00940F59" w:rsidRPr="006D7460">
        <w:rPr>
          <w:rFonts w:ascii="Times New Roman" w:hAnsi="Times New Roman" w:cs="Times New Roman"/>
          <w:sz w:val="24"/>
          <w:szCs w:val="24"/>
        </w:rPr>
        <w:t xml:space="preserve"> gıdalardan oluşan</w:t>
      </w:r>
      <w:r w:rsidRPr="006D7460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940F59" w:rsidRPr="006D7460" w:rsidRDefault="00940F59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devamlı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ya da aralıklarla dar gelirli</w:t>
      </w:r>
      <w:r w:rsidR="00C31CF3" w:rsidRPr="006D7460">
        <w:rPr>
          <w:rFonts w:ascii="Times New Roman" w:hAnsi="Times New Roman" w:cs="Times New Roman"/>
          <w:sz w:val="24"/>
          <w:szCs w:val="24"/>
        </w:rPr>
        <w:t>,  yoksul,  muhtaç,  kimsesiz,  ihtiyaç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sahibi, engellilere verilen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yardımlardır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.</w:t>
      </w:r>
    </w:p>
    <w:p w:rsidR="00940F59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g)  </w:t>
      </w:r>
      <w:r w:rsidR="00940F59" w:rsidRPr="006D7460">
        <w:rPr>
          <w:rFonts w:ascii="Times New Roman" w:hAnsi="Times New Roman" w:cs="Times New Roman"/>
          <w:b/>
          <w:sz w:val="24"/>
          <w:szCs w:val="24"/>
        </w:rPr>
        <w:t>Giyim yardımı</w:t>
      </w:r>
      <w:r w:rsidRPr="006D7460">
        <w:rPr>
          <w:rFonts w:ascii="Times New Roman" w:hAnsi="Times New Roman" w:cs="Times New Roman"/>
          <w:b/>
          <w:sz w:val="24"/>
          <w:szCs w:val="24"/>
        </w:rPr>
        <w:t>:</w:t>
      </w:r>
      <w:r w:rsidRPr="006D7460">
        <w:rPr>
          <w:rFonts w:ascii="Times New Roman" w:hAnsi="Times New Roman" w:cs="Times New Roman"/>
          <w:sz w:val="24"/>
          <w:szCs w:val="24"/>
        </w:rPr>
        <w:t xml:space="preserve">  Elbise,  palto,  kaban,  yağmurluk,  çorap,  şapka,  ayakkabı,  eşofman,</w:t>
      </w:r>
      <w:r w:rsidR="00940F59" w:rsidRPr="006D7460">
        <w:rPr>
          <w:rFonts w:ascii="Times New Roman" w:hAnsi="Times New Roman" w:cs="Times New Roman"/>
          <w:sz w:val="24"/>
          <w:szCs w:val="24"/>
        </w:rPr>
        <w:t xml:space="preserve"> özel günler </w:t>
      </w:r>
    </w:p>
    <w:p w:rsidR="00940F59" w:rsidRPr="006D7460" w:rsidRDefault="00940F59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için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kıyafet</w:t>
      </w:r>
      <w:r w:rsidR="00520AB5">
        <w:rPr>
          <w:rFonts w:ascii="Times New Roman" w:hAnsi="Times New Roman" w:cs="Times New Roman"/>
          <w:sz w:val="24"/>
          <w:szCs w:val="24"/>
        </w:rPr>
        <w:t>(düğün, nişan, sünnet vb.)</w:t>
      </w:r>
      <w:r w:rsidRPr="006D7460">
        <w:rPr>
          <w:rFonts w:ascii="Times New Roman" w:hAnsi="Times New Roman" w:cs="Times New Roman"/>
          <w:sz w:val="24"/>
          <w:szCs w:val="24"/>
        </w:rPr>
        <w:t>ve benzeri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giyim eşyası yardımlarıdır</w:t>
      </w:r>
      <w:r w:rsidR="00C31CF3" w:rsidRPr="006D7460">
        <w:rPr>
          <w:rFonts w:ascii="Times New Roman" w:hAnsi="Times New Roman" w:cs="Times New Roman"/>
          <w:sz w:val="24"/>
          <w:szCs w:val="24"/>
        </w:rPr>
        <w:t>. Bayramlarda özellikle yetim,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>öksüz ve ihtiyaç sahibi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çocuklara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bayramlık kıyafet yardımı yapmak.</w:t>
      </w:r>
    </w:p>
    <w:p w:rsidR="00940F59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ğ)  </w:t>
      </w:r>
      <w:r w:rsidR="00940F59" w:rsidRPr="006D7460">
        <w:rPr>
          <w:rFonts w:ascii="Times New Roman" w:hAnsi="Times New Roman" w:cs="Times New Roman"/>
          <w:b/>
          <w:sz w:val="24"/>
          <w:szCs w:val="24"/>
        </w:rPr>
        <w:t>İçme sütü yardımı</w:t>
      </w:r>
      <w:r w:rsidRPr="006D7460">
        <w:rPr>
          <w:rFonts w:ascii="Times New Roman" w:hAnsi="Times New Roman" w:cs="Times New Roman"/>
          <w:b/>
          <w:sz w:val="24"/>
          <w:szCs w:val="24"/>
        </w:rPr>
        <w:t>:</w:t>
      </w:r>
      <w:r w:rsidRPr="006D7460">
        <w:rPr>
          <w:rFonts w:ascii="Times New Roman" w:hAnsi="Times New Roman" w:cs="Times New Roman"/>
          <w:sz w:val="24"/>
          <w:szCs w:val="24"/>
        </w:rPr>
        <w:t xml:space="preserve">  </w:t>
      </w:r>
      <w:r w:rsidR="00940F59" w:rsidRPr="006D7460">
        <w:rPr>
          <w:rFonts w:ascii="Times New Roman" w:hAnsi="Times New Roman" w:cs="Times New Roman"/>
          <w:sz w:val="24"/>
          <w:szCs w:val="24"/>
        </w:rPr>
        <w:t>İlçemizde bulunan anaokulu</w:t>
      </w:r>
      <w:r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940F59" w:rsidRPr="006D7460">
        <w:rPr>
          <w:rFonts w:ascii="Times New Roman" w:hAnsi="Times New Roman" w:cs="Times New Roman"/>
          <w:sz w:val="24"/>
          <w:szCs w:val="24"/>
        </w:rPr>
        <w:t xml:space="preserve">ilkokul ve ortaokul öğrencilerine </w:t>
      </w:r>
      <w:r w:rsidRPr="006D7460">
        <w:rPr>
          <w:rFonts w:ascii="Times New Roman" w:hAnsi="Times New Roman" w:cs="Times New Roman"/>
          <w:sz w:val="24"/>
          <w:szCs w:val="24"/>
        </w:rPr>
        <w:t xml:space="preserve">öğretim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süresince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yapılan pastörize süt yardımıdır.</w:t>
      </w:r>
    </w:p>
    <w:p w:rsidR="00C52B3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h)  </w:t>
      </w:r>
      <w:r w:rsidR="00940F59" w:rsidRPr="006D7460">
        <w:rPr>
          <w:rFonts w:ascii="Times New Roman" w:hAnsi="Times New Roman" w:cs="Times New Roman"/>
          <w:b/>
          <w:sz w:val="24"/>
          <w:szCs w:val="24"/>
        </w:rPr>
        <w:t>Kırtasiye yardımı</w:t>
      </w:r>
      <w:r w:rsidRPr="006D7460">
        <w:rPr>
          <w:rFonts w:ascii="Times New Roman" w:hAnsi="Times New Roman" w:cs="Times New Roman"/>
          <w:sz w:val="24"/>
          <w:szCs w:val="24"/>
        </w:rPr>
        <w:t xml:space="preserve">:  </w:t>
      </w:r>
      <w:r w:rsidR="00940F59" w:rsidRPr="006D7460">
        <w:rPr>
          <w:rFonts w:ascii="Times New Roman" w:hAnsi="Times New Roman" w:cs="Times New Roman"/>
          <w:sz w:val="24"/>
          <w:szCs w:val="24"/>
        </w:rPr>
        <w:t xml:space="preserve">İhtiyaç </w:t>
      </w:r>
      <w:r w:rsidR="00C52B31" w:rsidRPr="006D7460">
        <w:rPr>
          <w:rFonts w:ascii="Times New Roman" w:hAnsi="Times New Roman" w:cs="Times New Roman"/>
          <w:sz w:val="24"/>
          <w:szCs w:val="24"/>
        </w:rPr>
        <w:t>sahibi öğrencilere yapılacak yardım</w:t>
      </w:r>
      <w:r w:rsidRPr="006D7460">
        <w:rPr>
          <w:rFonts w:ascii="Times New Roman" w:hAnsi="Times New Roman" w:cs="Times New Roman"/>
          <w:sz w:val="24"/>
          <w:szCs w:val="24"/>
        </w:rPr>
        <w:t>,  defter,  kitap,  araç</w:t>
      </w:r>
      <w:r w:rsidR="00C52B31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gereç, öğrenci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kıyafeti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, çanta ve kırtasiye yardımıdır.</w:t>
      </w:r>
    </w:p>
    <w:p w:rsidR="004421DD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j)</w:t>
      </w:r>
      <w:r w:rsidRPr="006D7460">
        <w:rPr>
          <w:rFonts w:ascii="Times New Roman" w:hAnsi="Times New Roman" w:cs="Times New Roman"/>
          <w:sz w:val="24"/>
          <w:szCs w:val="24"/>
        </w:rPr>
        <w:t xml:space="preserve">  </w:t>
      </w:r>
      <w:r w:rsidRPr="006D7460">
        <w:rPr>
          <w:rFonts w:ascii="Times New Roman" w:hAnsi="Times New Roman" w:cs="Times New Roman"/>
          <w:b/>
          <w:sz w:val="24"/>
          <w:szCs w:val="24"/>
        </w:rPr>
        <w:t>Sağlık yardımı</w:t>
      </w:r>
      <w:r w:rsidR="00F24334" w:rsidRPr="006D7460">
        <w:rPr>
          <w:rFonts w:ascii="Times New Roman" w:hAnsi="Times New Roman" w:cs="Times New Roman"/>
          <w:sz w:val="24"/>
          <w:szCs w:val="24"/>
        </w:rPr>
        <w:t>: M</w:t>
      </w:r>
      <w:r w:rsidRPr="006D7460">
        <w:rPr>
          <w:rFonts w:ascii="Times New Roman" w:hAnsi="Times New Roman" w:cs="Times New Roman"/>
          <w:sz w:val="24"/>
          <w:szCs w:val="24"/>
        </w:rPr>
        <w:t>uhtaç vatandaşlara yapılacak tedavi, ilaç ve hasta bakım malzemesi</w:t>
      </w:r>
      <w:r w:rsidR="004421DD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yardımlarıdır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.</w:t>
      </w:r>
    </w:p>
    <w:p w:rsidR="00C52B3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k)  </w:t>
      </w:r>
      <w:r w:rsidR="00C52B31" w:rsidRPr="006D7460">
        <w:rPr>
          <w:rFonts w:ascii="Times New Roman" w:hAnsi="Times New Roman" w:cs="Times New Roman"/>
          <w:b/>
          <w:sz w:val="24"/>
          <w:szCs w:val="24"/>
        </w:rPr>
        <w:t>Sıcak yemek yardımı</w:t>
      </w:r>
      <w:r w:rsidRPr="006D7460">
        <w:rPr>
          <w:rFonts w:ascii="Times New Roman" w:hAnsi="Times New Roman" w:cs="Times New Roman"/>
          <w:sz w:val="24"/>
          <w:szCs w:val="24"/>
        </w:rPr>
        <w:t xml:space="preserve">:  </w:t>
      </w:r>
      <w:r w:rsidR="00C52B31" w:rsidRPr="006D7460">
        <w:rPr>
          <w:rFonts w:ascii="Times New Roman" w:hAnsi="Times New Roman" w:cs="Times New Roman"/>
          <w:sz w:val="24"/>
          <w:szCs w:val="24"/>
        </w:rPr>
        <w:t>İdare tarafından belirlenen zamanlarda ve yerlerde vatandaşlara yemek</w:t>
      </w:r>
    </w:p>
    <w:p w:rsidR="00C31CF3" w:rsidRPr="006D7460" w:rsidRDefault="00C52B3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çadırlarında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veya kapalı mekanlarda günlük verilen sıcak yemek </w:t>
      </w:r>
      <w:r w:rsidR="00C31CF3" w:rsidRPr="006D7460">
        <w:rPr>
          <w:rFonts w:ascii="Times New Roman" w:hAnsi="Times New Roman" w:cs="Times New Roman"/>
          <w:sz w:val="24"/>
          <w:szCs w:val="24"/>
        </w:rPr>
        <w:t>yardımıdır.</w:t>
      </w:r>
    </w:p>
    <w:p w:rsidR="001037A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l)  </w:t>
      </w:r>
      <w:r w:rsidR="001037A1" w:rsidRPr="006D7460">
        <w:rPr>
          <w:rFonts w:ascii="Times New Roman" w:hAnsi="Times New Roman" w:cs="Times New Roman"/>
          <w:b/>
          <w:sz w:val="24"/>
          <w:szCs w:val="24"/>
        </w:rPr>
        <w:t>Sosyal yardım</w:t>
      </w:r>
      <w:r w:rsidRPr="006D7460">
        <w:rPr>
          <w:rFonts w:ascii="Times New Roman" w:hAnsi="Times New Roman" w:cs="Times New Roman"/>
          <w:b/>
          <w:sz w:val="24"/>
          <w:szCs w:val="24"/>
        </w:rPr>
        <w:t>:</w:t>
      </w:r>
      <w:r w:rsidR="000416D3" w:rsidRPr="006D7460">
        <w:rPr>
          <w:rFonts w:ascii="Times New Roman" w:hAnsi="Times New Roman" w:cs="Times New Roman"/>
          <w:sz w:val="24"/>
          <w:szCs w:val="24"/>
        </w:rPr>
        <w:t xml:space="preserve">  Efeler Belediyesi </w:t>
      </w:r>
      <w:r w:rsidR="001037A1" w:rsidRPr="006D7460">
        <w:rPr>
          <w:rFonts w:ascii="Times New Roman" w:hAnsi="Times New Roman" w:cs="Times New Roman"/>
          <w:sz w:val="24"/>
          <w:szCs w:val="24"/>
        </w:rPr>
        <w:t>sosyal</w:t>
      </w:r>
      <w:r w:rsidR="000416D3" w:rsidRPr="006D7460">
        <w:rPr>
          <w:rFonts w:ascii="Times New Roman" w:hAnsi="Times New Roman" w:cs="Times New Roman"/>
          <w:sz w:val="24"/>
          <w:szCs w:val="24"/>
        </w:rPr>
        <w:t xml:space="preserve"> hizmetler kapsamında muhtaçlığı tespit edilmiş birey ve </w:t>
      </w:r>
    </w:p>
    <w:p w:rsidR="00C31CF3" w:rsidRPr="006D7460" w:rsidRDefault="000416D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ailelere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yönelik gerçekleştireceği ayni yardımları ifade eder.</w:t>
      </w:r>
    </w:p>
    <w:p w:rsidR="001037A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m)  </w:t>
      </w:r>
      <w:r w:rsidR="001037A1" w:rsidRPr="006D7460">
        <w:rPr>
          <w:rFonts w:ascii="Times New Roman" w:hAnsi="Times New Roman" w:cs="Times New Roman"/>
          <w:b/>
          <w:sz w:val="24"/>
          <w:szCs w:val="24"/>
        </w:rPr>
        <w:t>Sosyal yardımlaşma merkezi</w:t>
      </w:r>
      <w:r w:rsidRPr="006D7460">
        <w:rPr>
          <w:rFonts w:ascii="Times New Roman" w:hAnsi="Times New Roman" w:cs="Times New Roman"/>
          <w:b/>
          <w:sz w:val="24"/>
          <w:szCs w:val="24"/>
        </w:rPr>
        <w:t>:</w:t>
      </w:r>
      <w:r w:rsidRPr="006D7460">
        <w:rPr>
          <w:rFonts w:ascii="Times New Roman" w:hAnsi="Times New Roman" w:cs="Times New Roman"/>
          <w:sz w:val="24"/>
          <w:szCs w:val="24"/>
        </w:rPr>
        <w:t xml:space="preserve">  </w:t>
      </w:r>
      <w:r w:rsidR="001037A1" w:rsidRPr="006D7460">
        <w:rPr>
          <w:rFonts w:ascii="Times New Roman" w:hAnsi="Times New Roman" w:cs="Times New Roman"/>
          <w:sz w:val="24"/>
          <w:szCs w:val="24"/>
        </w:rPr>
        <w:t xml:space="preserve">Günümüzde yüz yüze ilişkilerin azalması ile birbirini </w:t>
      </w:r>
      <w:r w:rsidRPr="006D7460">
        <w:rPr>
          <w:rFonts w:ascii="Times New Roman" w:hAnsi="Times New Roman" w:cs="Times New Roman"/>
          <w:sz w:val="24"/>
          <w:szCs w:val="24"/>
        </w:rPr>
        <w:t xml:space="preserve">yakından </w:t>
      </w:r>
    </w:p>
    <w:p w:rsidR="001037A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tanımayan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, birbirini sorunlarını bilmeyen buna rağmen aynı kentte yaşayan kentliler</w:t>
      </w:r>
      <w:r w:rsidR="001037A1" w:rsidRPr="006D7460">
        <w:rPr>
          <w:rFonts w:ascii="Times New Roman" w:hAnsi="Times New Roman" w:cs="Times New Roman"/>
          <w:sz w:val="24"/>
          <w:szCs w:val="24"/>
        </w:rPr>
        <w:t xml:space="preserve"> olarak </w:t>
      </w:r>
    </w:p>
    <w:p w:rsidR="001037A1" w:rsidRPr="006D7460" w:rsidRDefault="001037A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lastRenderedPageBreak/>
        <w:t>yardımlaşma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 dayanışmayı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Pr="006D7460">
        <w:rPr>
          <w:rFonts w:ascii="Times New Roman" w:hAnsi="Times New Roman" w:cs="Times New Roman"/>
          <w:sz w:val="24"/>
          <w:szCs w:val="24"/>
        </w:rPr>
        <w:t>yoksulluğun azalması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Pr="006D7460">
        <w:rPr>
          <w:rFonts w:ascii="Times New Roman" w:hAnsi="Times New Roman" w:cs="Times New Roman"/>
          <w:sz w:val="24"/>
          <w:szCs w:val="24"/>
        </w:rPr>
        <w:t>israfın önlenmesi</w:t>
      </w:r>
      <w:r w:rsidR="00C31CF3" w:rsidRPr="006D7460">
        <w:rPr>
          <w:rFonts w:ascii="Times New Roman" w:hAnsi="Times New Roman" w:cs="Times New Roman"/>
          <w:sz w:val="24"/>
          <w:szCs w:val="24"/>
        </w:rPr>
        <w:t>,  toplumsal</w:t>
      </w:r>
      <w:r w:rsidRPr="006D7460">
        <w:rPr>
          <w:rFonts w:ascii="Times New Roman" w:hAnsi="Times New Roman" w:cs="Times New Roman"/>
          <w:sz w:val="24"/>
          <w:szCs w:val="24"/>
        </w:rPr>
        <w:t xml:space="preserve"> barış ve hoşgörüyü </w:t>
      </w:r>
    </w:p>
    <w:p w:rsidR="00C31CF3" w:rsidRPr="006D7460" w:rsidRDefault="001037A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arttırmak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adına geliştirilen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 “</w:t>
      </w:r>
      <w:r w:rsidRPr="006D7460">
        <w:rPr>
          <w:rFonts w:ascii="Times New Roman" w:hAnsi="Times New Roman" w:cs="Times New Roman"/>
          <w:sz w:val="24"/>
          <w:szCs w:val="24"/>
        </w:rPr>
        <w:t>Sosyal Yardımlaşma Merkezi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”  </w:t>
      </w:r>
      <w:r w:rsidRPr="006D7460">
        <w:rPr>
          <w:rFonts w:ascii="Times New Roman" w:hAnsi="Times New Roman" w:cs="Times New Roman"/>
          <w:sz w:val="24"/>
          <w:szCs w:val="24"/>
        </w:rPr>
        <w:t xml:space="preserve">projesi bir </w:t>
      </w:r>
      <w:r w:rsidR="00C31CF3" w:rsidRPr="006D7460">
        <w:rPr>
          <w:rFonts w:ascii="Times New Roman" w:hAnsi="Times New Roman" w:cs="Times New Roman"/>
          <w:sz w:val="24"/>
          <w:szCs w:val="24"/>
        </w:rPr>
        <w:t>toplumsal dönüşüm projesidir.</w:t>
      </w:r>
    </w:p>
    <w:p w:rsidR="00CD4110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n) Gıda bankası:</w:t>
      </w:r>
      <w:r w:rsidRPr="006D7460">
        <w:rPr>
          <w:rFonts w:ascii="Times New Roman" w:hAnsi="Times New Roman" w:cs="Times New Roman"/>
          <w:sz w:val="24"/>
          <w:szCs w:val="24"/>
        </w:rPr>
        <w:t xml:space="preserve"> 1)  Kültür ve Sosyal İşler Müdürlüğü bünyesinde oluşturulan Sosyal Yardımlaşma</w:t>
      </w:r>
    </w:p>
    <w:p w:rsidR="006B0917" w:rsidRPr="006D7460" w:rsidRDefault="006B0917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sivil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toplum kuruluşları ve mahalle muhtarlarıyla da işbirliği yaparak</w:t>
      </w:r>
      <w:r w:rsidR="00C31CF3" w:rsidRPr="006D7460">
        <w:rPr>
          <w:rFonts w:ascii="Times New Roman" w:hAnsi="Times New Roman" w:cs="Times New Roman"/>
          <w:sz w:val="24"/>
          <w:szCs w:val="24"/>
        </w:rPr>
        <w:t>,  belediye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bütçesinden belediye </w:t>
      </w:r>
    </w:p>
    <w:p w:rsidR="006B0917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meclis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kararı ile tahsis edilecek yardımlar ile halkın ve kurumların</w:t>
      </w:r>
      <w:r w:rsidR="006B0917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hibeleri,  </w:t>
      </w:r>
      <w:r w:rsidR="006B0917" w:rsidRPr="006D7460">
        <w:rPr>
          <w:rFonts w:ascii="Times New Roman" w:hAnsi="Times New Roman" w:cs="Times New Roman"/>
          <w:sz w:val="24"/>
          <w:szCs w:val="24"/>
        </w:rPr>
        <w:t>gıda bankasında biriken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917" w:rsidRPr="006D7460" w:rsidRDefault="006B0917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gıda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maddeleri ile izinsiz satış yapan seyyar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satıcıların faaliyetten men edilmesi sonucu cezası </w:t>
      </w:r>
    </w:p>
    <w:p w:rsidR="006B0917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ödenmeyerek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otuz gün içinde geri</w:t>
      </w:r>
      <w:r w:rsidR="006B0917" w:rsidRPr="006D7460">
        <w:rPr>
          <w:rFonts w:ascii="Times New Roman" w:hAnsi="Times New Roman" w:cs="Times New Roman"/>
          <w:sz w:val="24"/>
          <w:szCs w:val="24"/>
        </w:rPr>
        <w:t xml:space="preserve"> alınmayan gıda dışı malların adil bir biçimde ihtiyaç sahiplerine </w:t>
      </w:r>
    </w:p>
    <w:p w:rsidR="00C31CF3" w:rsidRPr="006D7460" w:rsidRDefault="006B0917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ulaştırılması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için </w:t>
      </w:r>
      <w:r w:rsidR="00C31CF3" w:rsidRPr="006D7460">
        <w:rPr>
          <w:rFonts w:ascii="Times New Roman" w:hAnsi="Times New Roman" w:cs="Times New Roman"/>
          <w:sz w:val="24"/>
          <w:szCs w:val="24"/>
        </w:rPr>
        <w:t>bünyesinde gıda bankası da kurulan merkezdir.</w:t>
      </w:r>
    </w:p>
    <w:p w:rsidR="00810577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2)  Sosyal yardımlaşma merkezine bağışlanan ürünler, yardım yapanlarca bizzat</w:t>
      </w:r>
      <w:r w:rsidR="00810577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getirebileceği gibi </w:t>
      </w:r>
    </w:p>
    <w:p w:rsidR="00810577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telefonla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da müracaat halinde mahalline gidilerek bağış kabul edilir.</w:t>
      </w:r>
      <w:r w:rsidR="00810577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Gelen bağışlar önce sayı ve cins </w:t>
      </w:r>
    </w:p>
    <w:p w:rsidR="00810577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olarak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tespit edilip kullanılamayacak durumda olanlar</w:t>
      </w:r>
      <w:r w:rsidR="00810577" w:rsidRPr="006D7460">
        <w:rPr>
          <w:rFonts w:ascii="Times New Roman" w:hAnsi="Times New Roman" w:cs="Times New Roman"/>
          <w:sz w:val="24"/>
          <w:szCs w:val="24"/>
        </w:rPr>
        <w:t xml:space="preserve"> tutanakla belirlenip ayrılır</w:t>
      </w:r>
      <w:r w:rsidRPr="006D7460">
        <w:rPr>
          <w:rFonts w:ascii="Times New Roman" w:hAnsi="Times New Roman" w:cs="Times New Roman"/>
          <w:sz w:val="24"/>
          <w:szCs w:val="24"/>
        </w:rPr>
        <w:t xml:space="preserve">.  </w:t>
      </w:r>
      <w:r w:rsidR="00810577" w:rsidRPr="006D7460">
        <w:rPr>
          <w:rFonts w:ascii="Times New Roman" w:hAnsi="Times New Roman" w:cs="Times New Roman"/>
          <w:sz w:val="24"/>
          <w:szCs w:val="24"/>
        </w:rPr>
        <w:t>Bağışçının ismi</w:t>
      </w:r>
      <w:r w:rsidRPr="006D7460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810577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adresi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810577" w:rsidRPr="006D7460">
        <w:rPr>
          <w:rFonts w:ascii="Times New Roman" w:hAnsi="Times New Roman" w:cs="Times New Roman"/>
          <w:sz w:val="24"/>
          <w:szCs w:val="24"/>
        </w:rPr>
        <w:t xml:space="preserve">telefonu ile birlikte bilgisayara </w:t>
      </w:r>
      <w:r w:rsidRPr="006D7460">
        <w:rPr>
          <w:rFonts w:ascii="Times New Roman" w:hAnsi="Times New Roman" w:cs="Times New Roman"/>
          <w:sz w:val="24"/>
          <w:szCs w:val="24"/>
        </w:rPr>
        <w:t xml:space="preserve">kaydedilir. Teslim alındığına dair alındı belgesi düzenlenerek </w:t>
      </w:r>
    </w:p>
    <w:p w:rsidR="00810577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bağışlayana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verilir. Tekstil</w:t>
      </w:r>
      <w:r w:rsidR="00810577" w:rsidRPr="006D7460">
        <w:rPr>
          <w:rFonts w:ascii="Times New Roman" w:hAnsi="Times New Roman" w:cs="Times New Roman"/>
          <w:sz w:val="24"/>
          <w:szCs w:val="24"/>
        </w:rPr>
        <w:t xml:space="preserve"> cinsi bağışlar önce yıkanıp</w:t>
      </w:r>
      <w:r w:rsidRPr="006D7460">
        <w:rPr>
          <w:rFonts w:ascii="Times New Roman" w:hAnsi="Times New Roman" w:cs="Times New Roman"/>
          <w:sz w:val="24"/>
          <w:szCs w:val="24"/>
        </w:rPr>
        <w:t xml:space="preserve">,  kurulanıp,  </w:t>
      </w:r>
      <w:r w:rsidR="00810577" w:rsidRPr="006D7460">
        <w:rPr>
          <w:rFonts w:ascii="Times New Roman" w:hAnsi="Times New Roman" w:cs="Times New Roman"/>
          <w:sz w:val="24"/>
          <w:szCs w:val="24"/>
        </w:rPr>
        <w:t>ütülenerek reyondaki yerini alır</w:t>
      </w:r>
      <w:r w:rsidRPr="006D74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37EF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Elektrikli olan</w:t>
      </w:r>
      <w:r w:rsidR="00810577" w:rsidRPr="006D7460">
        <w:rPr>
          <w:rFonts w:ascii="Times New Roman" w:hAnsi="Times New Roman" w:cs="Times New Roman"/>
          <w:sz w:val="24"/>
          <w:szCs w:val="24"/>
        </w:rPr>
        <w:t xml:space="preserve"> tüm </w:t>
      </w:r>
      <w:r w:rsidR="00CB37EF" w:rsidRPr="006D7460">
        <w:rPr>
          <w:rFonts w:ascii="Times New Roman" w:hAnsi="Times New Roman" w:cs="Times New Roman"/>
          <w:sz w:val="24"/>
          <w:szCs w:val="24"/>
        </w:rPr>
        <w:t xml:space="preserve">eşyalar </w:t>
      </w:r>
      <w:r w:rsidR="004421DD" w:rsidRPr="006D7460">
        <w:rPr>
          <w:rFonts w:ascii="Times New Roman" w:hAnsi="Times New Roman" w:cs="Times New Roman"/>
          <w:sz w:val="24"/>
          <w:szCs w:val="24"/>
        </w:rPr>
        <w:t>belediye teknisyenlerince kontrolü yapılarak</w:t>
      </w:r>
      <w:r w:rsidRPr="006D7460">
        <w:rPr>
          <w:rFonts w:ascii="Times New Roman" w:hAnsi="Times New Roman" w:cs="Times New Roman"/>
          <w:sz w:val="24"/>
          <w:szCs w:val="24"/>
        </w:rPr>
        <w:t xml:space="preserve">  “  </w:t>
      </w:r>
      <w:r w:rsidR="004421DD" w:rsidRPr="006D7460">
        <w:rPr>
          <w:rFonts w:ascii="Times New Roman" w:hAnsi="Times New Roman" w:cs="Times New Roman"/>
          <w:sz w:val="24"/>
          <w:szCs w:val="24"/>
        </w:rPr>
        <w:t>kontrol edildi</w:t>
      </w:r>
      <w:r w:rsidRPr="006D7460">
        <w:rPr>
          <w:rFonts w:ascii="Times New Roman" w:hAnsi="Times New Roman" w:cs="Times New Roman"/>
          <w:sz w:val="24"/>
          <w:szCs w:val="24"/>
        </w:rPr>
        <w:t xml:space="preserve">  ”  </w:t>
      </w:r>
      <w:proofErr w:type="gramStart"/>
      <w:r w:rsidR="00810577" w:rsidRPr="006D7460">
        <w:rPr>
          <w:rFonts w:ascii="Times New Roman" w:hAnsi="Times New Roman" w:cs="Times New Roman"/>
          <w:sz w:val="24"/>
          <w:szCs w:val="24"/>
        </w:rPr>
        <w:t>b</w:t>
      </w:r>
      <w:r w:rsidRPr="006D7460">
        <w:rPr>
          <w:rFonts w:ascii="Times New Roman" w:hAnsi="Times New Roman" w:cs="Times New Roman"/>
          <w:sz w:val="24"/>
          <w:szCs w:val="24"/>
        </w:rPr>
        <w:t>androlü</w:t>
      </w:r>
      <w:proofErr w:type="gramEnd"/>
      <w:r w:rsidR="00810577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yapıştırılır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.</w:t>
      </w:r>
    </w:p>
    <w:p w:rsidR="009721AB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3)  </w:t>
      </w:r>
      <w:r w:rsidR="009721AB" w:rsidRPr="006D7460">
        <w:rPr>
          <w:rFonts w:ascii="Times New Roman" w:hAnsi="Times New Roman" w:cs="Times New Roman"/>
          <w:b/>
          <w:sz w:val="24"/>
          <w:szCs w:val="24"/>
        </w:rPr>
        <w:t>Gıda bankacılığı</w:t>
      </w:r>
      <w:r w:rsidR="009721AB" w:rsidRPr="006D7460">
        <w:rPr>
          <w:rFonts w:ascii="Times New Roman" w:hAnsi="Times New Roman" w:cs="Times New Roman"/>
          <w:sz w:val="24"/>
          <w:szCs w:val="24"/>
        </w:rPr>
        <w:t xml:space="preserve"> işleyişi</w:t>
      </w:r>
      <w:r w:rsidRPr="006D7460">
        <w:rPr>
          <w:rFonts w:ascii="Times New Roman" w:hAnsi="Times New Roman" w:cs="Times New Roman"/>
          <w:sz w:val="24"/>
          <w:szCs w:val="24"/>
        </w:rPr>
        <w:t xml:space="preserve">:  Vatandaşlar,  </w:t>
      </w:r>
      <w:r w:rsidR="009721AB" w:rsidRPr="006D7460">
        <w:rPr>
          <w:rFonts w:ascii="Times New Roman" w:hAnsi="Times New Roman" w:cs="Times New Roman"/>
          <w:sz w:val="24"/>
          <w:szCs w:val="24"/>
        </w:rPr>
        <w:t xml:space="preserve">küçük veya büyük ölçekli işletmelerin </w:t>
      </w:r>
      <w:r w:rsidR="00F27829" w:rsidRPr="006D7460">
        <w:rPr>
          <w:rFonts w:ascii="Times New Roman" w:hAnsi="Times New Roman" w:cs="Times New Roman"/>
          <w:sz w:val="24"/>
          <w:szCs w:val="24"/>
        </w:rPr>
        <w:t>Efeler</w:t>
      </w:r>
      <w:r w:rsidRPr="006D7460">
        <w:rPr>
          <w:rFonts w:ascii="Times New Roman" w:hAnsi="Times New Roman" w:cs="Times New Roman"/>
          <w:sz w:val="24"/>
          <w:szCs w:val="24"/>
        </w:rPr>
        <w:t xml:space="preserve"> sınırları </w:t>
      </w:r>
    </w:p>
    <w:p w:rsidR="009721AB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içinden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veya </w:t>
      </w:r>
      <w:r w:rsidR="00CD4110" w:rsidRPr="006D7460">
        <w:rPr>
          <w:rFonts w:ascii="Times New Roman" w:hAnsi="Times New Roman" w:cs="Times New Roman"/>
          <w:sz w:val="24"/>
          <w:szCs w:val="24"/>
        </w:rPr>
        <w:t>dışından yapacağı bağışlar, Efeler</w:t>
      </w:r>
      <w:r w:rsidRPr="006D7460">
        <w:rPr>
          <w:rFonts w:ascii="Times New Roman" w:hAnsi="Times New Roman" w:cs="Times New Roman"/>
          <w:sz w:val="24"/>
          <w:szCs w:val="24"/>
        </w:rPr>
        <w:t xml:space="preserve"> Belediyesi’ne ait araçlarla</w:t>
      </w:r>
      <w:r w:rsidR="009721AB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AA51AA">
        <w:rPr>
          <w:rFonts w:ascii="Times New Roman" w:hAnsi="Times New Roman" w:cs="Times New Roman"/>
          <w:sz w:val="24"/>
          <w:szCs w:val="24"/>
        </w:rPr>
        <w:t xml:space="preserve">Efeler sınırları dahilinde </w:t>
      </w:r>
      <w:r w:rsidR="009721AB" w:rsidRPr="006D7460">
        <w:rPr>
          <w:rFonts w:ascii="Times New Roman" w:hAnsi="Times New Roman" w:cs="Times New Roman"/>
          <w:sz w:val="24"/>
          <w:szCs w:val="24"/>
        </w:rPr>
        <w:t xml:space="preserve">yerinden teslim alınır ve </w:t>
      </w:r>
    </w:p>
    <w:p w:rsidR="009721AB" w:rsidRPr="006D7460" w:rsidRDefault="009721AB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gıda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bankası depolarına ulaştırılır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.  </w:t>
      </w:r>
      <w:r w:rsidRPr="006D7460">
        <w:rPr>
          <w:rFonts w:ascii="Times New Roman" w:hAnsi="Times New Roman" w:cs="Times New Roman"/>
          <w:sz w:val="24"/>
          <w:szCs w:val="24"/>
        </w:rPr>
        <w:t>Gıda bankasına ulaşan bağışlar için resmi evraklar hazırlanır ve</w:t>
      </w:r>
    </w:p>
    <w:p w:rsidR="009721AB" w:rsidRPr="006D7460" w:rsidRDefault="009721AB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yasada belirtilen hususlar doğrultusunda </w:t>
      </w:r>
      <w:proofErr w:type="gramStart"/>
      <w:r w:rsidR="00C31CF3" w:rsidRPr="006D7460">
        <w:rPr>
          <w:rFonts w:ascii="Times New Roman" w:hAnsi="Times New Roman" w:cs="Times New Roman"/>
          <w:sz w:val="24"/>
          <w:szCs w:val="24"/>
        </w:rPr>
        <w:t>prosedür</w:t>
      </w:r>
      <w:proofErr w:type="gramEnd"/>
      <w:r w:rsidR="00C31CF3" w:rsidRPr="006D7460">
        <w:rPr>
          <w:rFonts w:ascii="Times New Roman" w:hAnsi="Times New Roman" w:cs="Times New Roman"/>
          <w:sz w:val="24"/>
          <w:szCs w:val="24"/>
        </w:rPr>
        <w:t xml:space="preserve"> uygulanır. Teslim alınan bağışlar tam bir market </w:t>
      </w:r>
    </w:p>
    <w:p w:rsidR="009721AB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mantığı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ile tasarlanmış gıda</w:t>
      </w:r>
      <w:r w:rsidR="009721AB" w:rsidRPr="006D7460">
        <w:rPr>
          <w:rFonts w:ascii="Times New Roman" w:hAnsi="Times New Roman" w:cs="Times New Roman"/>
          <w:sz w:val="24"/>
          <w:szCs w:val="24"/>
        </w:rPr>
        <w:t xml:space="preserve"> bankası reyonlarında düzenlenir</w:t>
      </w:r>
      <w:r w:rsidRPr="006D7460">
        <w:rPr>
          <w:rFonts w:ascii="Times New Roman" w:hAnsi="Times New Roman" w:cs="Times New Roman"/>
          <w:sz w:val="24"/>
          <w:szCs w:val="24"/>
        </w:rPr>
        <w:t xml:space="preserve">.  Bağışların,  </w:t>
      </w:r>
      <w:r w:rsidR="009721AB" w:rsidRPr="006D7460">
        <w:rPr>
          <w:rFonts w:ascii="Times New Roman" w:hAnsi="Times New Roman" w:cs="Times New Roman"/>
          <w:sz w:val="24"/>
          <w:szCs w:val="24"/>
        </w:rPr>
        <w:t xml:space="preserve">daha önce sosyal yardım </w:t>
      </w:r>
    </w:p>
    <w:p w:rsidR="00C31CF3" w:rsidRPr="006D7460" w:rsidRDefault="009721AB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ekiplerinin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>müracaat sahiplerinin evlerinde yaptığı araştırmalarda belirlenen ihtiyaç sahiplerine en</w:t>
      </w:r>
    </w:p>
    <w:p w:rsidR="00C31CF3" w:rsidRPr="006D7460" w:rsidRDefault="009721AB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kolay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yoldan ulaşması hedeflenir</w:t>
      </w:r>
      <w:r w:rsidR="00C31CF3" w:rsidRPr="006D7460">
        <w:rPr>
          <w:rFonts w:ascii="Times New Roman" w:hAnsi="Times New Roman" w:cs="Times New Roman"/>
          <w:sz w:val="24"/>
          <w:szCs w:val="24"/>
        </w:rPr>
        <w:t>.</w:t>
      </w:r>
    </w:p>
    <w:p w:rsidR="008B620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o) Sünnet yardımı:</w:t>
      </w:r>
      <w:r w:rsidRPr="006D7460">
        <w:rPr>
          <w:rFonts w:ascii="Times New Roman" w:hAnsi="Times New Roman" w:cs="Times New Roman"/>
          <w:sz w:val="24"/>
          <w:szCs w:val="24"/>
        </w:rPr>
        <w:t xml:space="preserve"> İhtiyaç sahibi ailelerin çocuklarının sünnet ettirilmesi ve bununla ilgili ayni</w:t>
      </w:r>
      <w:r w:rsidR="008B6203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ihtiyaçlarının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karşılanması ile çocuklara hediye verilmesi yardımlarıdır.</w:t>
      </w:r>
    </w:p>
    <w:p w:rsidR="00693CE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ö)  </w:t>
      </w:r>
      <w:r w:rsidR="008B6203" w:rsidRPr="006D7460">
        <w:rPr>
          <w:rFonts w:ascii="Times New Roman" w:hAnsi="Times New Roman" w:cs="Times New Roman"/>
          <w:b/>
          <w:sz w:val="24"/>
          <w:szCs w:val="24"/>
        </w:rPr>
        <w:t>Tamirat yardımı</w:t>
      </w:r>
      <w:r w:rsidRPr="006D7460">
        <w:rPr>
          <w:rFonts w:ascii="Times New Roman" w:hAnsi="Times New Roman" w:cs="Times New Roman"/>
          <w:b/>
          <w:sz w:val="24"/>
          <w:szCs w:val="24"/>
        </w:rPr>
        <w:t>:</w:t>
      </w:r>
      <w:r w:rsidRPr="006D7460">
        <w:rPr>
          <w:rFonts w:ascii="Times New Roman" w:hAnsi="Times New Roman" w:cs="Times New Roman"/>
          <w:sz w:val="24"/>
          <w:szCs w:val="24"/>
        </w:rPr>
        <w:t xml:space="preserve">  </w:t>
      </w:r>
      <w:r w:rsidR="008B6203" w:rsidRPr="006D7460">
        <w:rPr>
          <w:rFonts w:ascii="Times New Roman" w:hAnsi="Times New Roman" w:cs="Times New Roman"/>
          <w:sz w:val="24"/>
          <w:szCs w:val="24"/>
        </w:rPr>
        <w:t xml:space="preserve">Muhtaç vatandaşların ikamet ettikleri konutlarının tamiratı </w:t>
      </w:r>
      <w:r w:rsidR="00693CE3" w:rsidRPr="006D7460">
        <w:rPr>
          <w:rFonts w:ascii="Times New Roman" w:hAnsi="Times New Roman" w:cs="Times New Roman"/>
          <w:sz w:val="24"/>
          <w:szCs w:val="24"/>
        </w:rPr>
        <w:t xml:space="preserve">için </w:t>
      </w:r>
      <w:r w:rsidR="008B6203" w:rsidRPr="006D7460">
        <w:rPr>
          <w:rFonts w:ascii="Times New Roman" w:hAnsi="Times New Roman" w:cs="Times New Roman"/>
          <w:sz w:val="24"/>
          <w:szCs w:val="24"/>
        </w:rPr>
        <w:t>yapılan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malzeme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 işçilik yardımlarıdır.</w:t>
      </w:r>
    </w:p>
    <w:p w:rsidR="00693CE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p) Yakacak yardımı</w:t>
      </w:r>
      <w:r w:rsidRPr="006D7460">
        <w:rPr>
          <w:rFonts w:ascii="Times New Roman" w:hAnsi="Times New Roman" w:cs="Times New Roman"/>
          <w:sz w:val="24"/>
          <w:szCs w:val="24"/>
        </w:rPr>
        <w:t>: Yönetmelikte belirtilen koşullara uygun şekilde ihtiyaç sahiplerine verilen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yardımdır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ÜÇÜNCÜ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Müracaat Şekli, Tespit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lastRenderedPageBreak/>
        <w:t>Müracaat şekli</w:t>
      </w:r>
    </w:p>
    <w:p w:rsidR="00BD0E5C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7-</w:t>
      </w:r>
      <w:r w:rsidR="00BD0E5C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0775" w:rsidRPr="006D7460" w:rsidRDefault="00BD0E5C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</w:t>
      </w:r>
      <w:r w:rsidR="00210775" w:rsidRPr="006D7460">
        <w:rPr>
          <w:rFonts w:ascii="Times New Roman" w:hAnsi="Times New Roman" w:cs="Times New Roman"/>
          <w:sz w:val="24"/>
          <w:szCs w:val="24"/>
        </w:rPr>
        <w:t>Yardım talebinde bulunmak isteyenler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210775" w:rsidRPr="006D7460">
        <w:rPr>
          <w:rFonts w:ascii="Times New Roman" w:hAnsi="Times New Roman" w:cs="Times New Roman"/>
          <w:sz w:val="24"/>
          <w:szCs w:val="24"/>
        </w:rPr>
        <w:t xml:space="preserve">muhtaçlık belgesi ile birlikte bir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dilekçeyle </w:t>
      </w:r>
    </w:p>
    <w:p w:rsidR="00210775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Belediye Başkanlığına başvurabilirler. Yapılan müracaatlar Başkanlıkça Kültür ve</w:t>
      </w:r>
      <w:r w:rsidR="00210775" w:rsidRPr="006D7460">
        <w:rPr>
          <w:rFonts w:ascii="Times New Roman" w:hAnsi="Times New Roman" w:cs="Times New Roman"/>
          <w:sz w:val="24"/>
          <w:szCs w:val="24"/>
        </w:rPr>
        <w:t xml:space="preserve"> Sosyal İşler </w:t>
      </w:r>
    </w:p>
    <w:p w:rsidR="00210775" w:rsidRPr="006D7460" w:rsidRDefault="0021077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Müdürlüğü’ne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havale edilir.  </w:t>
      </w:r>
      <w:r w:rsidRPr="006D7460">
        <w:rPr>
          <w:rFonts w:ascii="Times New Roman" w:hAnsi="Times New Roman" w:cs="Times New Roman"/>
          <w:sz w:val="24"/>
          <w:szCs w:val="24"/>
        </w:rPr>
        <w:t>Kültür ve Sosyal İşler Müdürlüğü’nce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talepler,</w:t>
      </w:r>
      <w:r w:rsidRPr="006D7460">
        <w:rPr>
          <w:rFonts w:ascii="Times New Roman" w:hAnsi="Times New Roman" w:cs="Times New Roman"/>
          <w:sz w:val="24"/>
          <w:szCs w:val="24"/>
        </w:rPr>
        <w:t xml:space="preserve"> Aydın İli Efeler </w:t>
      </w:r>
    </w:p>
    <w:p w:rsidR="00210775" w:rsidRPr="006D7460" w:rsidRDefault="0021077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Belediyesi Sosyal Yardım Yönetmeliği kapsamında Belediye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Kültür ve</w:t>
      </w:r>
      <w:r w:rsidRPr="006D7460">
        <w:rPr>
          <w:rFonts w:ascii="Times New Roman" w:hAnsi="Times New Roman" w:cs="Times New Roman"/>
          <w:sz w:val="24"/>
          <w:szCs w:val="24"/>
        </w:rPr>
        <w:t xml:space="preserve"> Sosyal İşler Müdürlüğü ve </w:t>
      </w:r>
    </w:p>
    <w:p w:rsidR="00210775" w:rsidRPr="006D7460" w:rsidRDefault="0021077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zabıta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ile kişinin adresinde</w:t>
      </w:r>
      <w:r w:rsidR="00C31CF3" w:rsidRPr="006D7460">
        <w:rPr>
          <w:rFonts w:ascii="Times New Roman" w:hAnsi="Times New Roman" w:cs="Times New Roman"/>
          <w:sz w:val="24"/>
          <w:szCs w:val="24"/>
        </w:rPr>
        <w:t>,  komşularında,  muhtarlıkta,  Sosyal</w:t>
      </w:r>
      <w:r w:rsidRPr="006D7460">
        <w:rPr>
          <w:rFonts w:ascii="Times New Roman" w:hAnsi="Times New Roman" w:cs="Times New Roman"/>
          <w:sz w:val="24"/>
          <w:szCs w:val="24"/>
        </w:rPr>
        <w:t xml:space="preserve"> Yardımlaşma ve Dayanışma Vakfı ve </w:t>
      </w:r>
    </w:p>
    <w:p w:rsidR="00C31CF3" w:rsidRPr="006D7460" w:rsidRDefault="0021077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benzeri</w:t>
      </w:r>
      <w:proofErr w:type="gramEnd"/>
      <w:r w:rsidR="00C31CF3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yerlerde yapılan tahkikatlar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değerlendirilmek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>üzere, komisyona iletilir.</w:t>
      </w:r>
    </w:p>
    <w:p w:rsidR="00210775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(2)  </w:t>
      </w:r>
      <w:r w:rsidR="00210775" w:rsidRPr="006D7460">
        <w:rPr>
          <w:rFonts w:ascii="Times New Roman" w:hAnsi="Times New Roman" w:cs="Times New Roman"/>
          <w:sz w:val="24"/>
          <w:szCs w:val="24"/>
        </w:rPr>
        <w:t>Yapılacak müracaatlarda</w:t>
      </w:r>
      <w:r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210775" w:rsidRPr="006D7460">
        <w:rPr>
          <w:rFonts w:ascii="Times New Roman" w:hAnsi="Times New Roman" w:cs="Times New Roman"/>
          <w:sz w:val="24"/>
          <w:szCs w:val="24"/>
        </w:rPr>
        <w:t>gerekli bilgi ve belgeler Komisyon</w:t>
      </w:r>
      <w:r w:rsidRPr="006D7460">
        <w:rPr>
          <w:rFonts w:ascii="Times New Roman" w:hAnsi="Times New Roman" w:cs="Times New Roman"/>
          <w:sz w:val="24"/>
          <w:szCs w:val="24"/>
        </w:rPr>
        <w:t xml:space="preserve"> görevlilerince mümkün</w:t>
      </w:r>
      <w:r w:rsidR="00210775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olduğunca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gizli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olarak ve muhtaçların onurlarını zedelemeyecek biçimde temin edilir.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(3)  </w:t>
      </w:r>
      <w:r w:rsidR="00210775" w:rsidRPr="006D7460">
        <w:rPr>
          <w:rFonts w:ascii="Times New Roman" w:hAnsi="Times New Roman" w:cs="Times New Roman"/>
          <w:sz w:val="24"/>
          <w:szCs w:val="24"/>
        </w:rPr>
        <w:t xml:space="preserve">Müracaatlarda hangi tür yardım istenildiği ve istenilen yardıma ilişkin kanıtlayıcı belge </w:t>
      </w:r>
      <w:r w:rsidRPr="006D7460">
        <w:rPr>
          <w:rFonts w:ascii="Times New Roman" w:hAnsi="Times New Roman" w:cs="Times New Roman"/>
          <w:sz w:val="24"/>
          <w:szCs w:val="24"/>
        </w:rPr>
        <w:t>sunulur.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Muhtaç durumda olduğu halde yardım komisyonuna bizzat müracaat etmeyenler:</w:t>
      </w:r>
    </w:p>
    <w:p w:rsidR="00B741F8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8 -</w:t>
      </w:r>
      <w:r w:rsidR="00B741F8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41F8" w:rsidRPr="006D7460" w:rsidRDefault="00B741F8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</w:t>
      </w:r>
      <w:r w:rsidR="00210775" w:rsidRPr="006D7460">
        <w:rPr>
          <w:rFonts w:ascii="Times New Roman" w:hAnsi="Times New Roman" w:cs="Times New Roman"/>
          <w:sz w:val="24"/>
          <w:szCs w:val="24"/>
        </w:rPr>
        <w:t xml:space="preserve">Yardıma muhtaç olduğu halde herhangi bir nedenle komisyona müracaat etmeyenler </w:t>
      </w:r>
      <w:r w:rsidRPr="006D7460">
        <w:rPr>
          <w:rFonts w:ascii="Times New Roman" w:hAnsi="Times New Roman" w:cs="Times New Roman"/>
          <w:sz w:val="24"/>
          <w:szCs w:val="24"/>
        </w:rPr>
        <w:t>i</w:t>
      </w:r>
      <w:r w:rsidR="00210775" w:rsidRPr="006D7460">
        <w:rPr>
          <w:rFonts w:ascii="Times New Roman" w:hAnsi="Times New Roman" w:cs="Times New Roman"/>
          <w:sz w:val="24"/>
          <w:szCs w:val="24"/>
        </w:rPr>
        <w:t xml:space="preserve">çin ikamet </w:t>
      </w:r>
    </w:p>
    <w:p w:rsidR="00B741F8" w:rsidRPr="006D7460" w:rsidRDefault="00210775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ettikleri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mahalle muhtarlarının</w:t>
      </w:r>
      <w:r w:rsidR="00C31CF3" w:rsidRPr="006D7460">
        <w:rPr>
          <w:rFonts w:ascii="Times New Roman" w:hAnsi="Times New Roman" w:cs="Times New Roman"/>
          <w:sz w:val="24"/>
          <w:szCs w:val="24"/>
        </w:rPr>
        <w:t>,  öğretmenlerin,  yakınlarının,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>komşularının bu kişiler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namına yaptıkları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mü</w:t>
      </w:r>
      <w:r w:rsidR="00942AD1" w:rsidRPr="006D7460">
        <w:rPr>
          <w:rFonts w:ascii="Times New Roman" w:hAnsi="Times New Roman" w:cs="Times New Roman"/>
          <w:sz w:val="24"/>
          <w:szCs w:val="24"/>
        </w:rPr>
        <w:t>racaatlar</w:t>
      </w:r>
      <w:proofErr w:type="gramEnd"/>
      <w:r w:rsidR="00942AD1" w:rsidRPr="006D7460">
        <w:rPr>
          <w:rFonts w:ascii="Times New Roman" w:hAnsi="Times New Roman" w:cs="Times New Roman"/>
          <w:sz w:val="24"/>
          <w:szCs w:val="24"/>
        </w:rPr>
        <w:t xml:space="preserve"> kabul edilir. Ayrıca B</w:t>
      </w:r>
      <w:r w:rsidRPr="006D7460">
        <w:rPr>
          <w:rFonts w:ascii="Times New Roman" w:hAnsi="Times New Roman" w:cs="Times New Roman"/>
          <w:sz w:val="24"/>
          <w:szCs w:val="24"/>
        </w:rPr>
        <w:t xml:space="preserve">elediyenin </w:t>
      </w:r>
      <w:proofErr w:type="spellStart"/>
      <w:r w:rsidRPr="006D7460">
        <w:rPr>
          <w:rFonts w:ascii="Times New Roman" w:hAnsi="Times New Roman" w:cs="Times New Roman"/>
          <w:sz w:val="24"/>
          <w:szCs w:val="24"/>
        </w:rPr>
        <w:t>res’en</w:t>
      </w:r>
      <w:proofErr w:type="spellEnd"/>
      <w:r w:rsidR="00210775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tespiti ile de yardım yapılır.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 xml:space="preserve">Belediyenin </w:t>
      </w:r>
      <w:proofErr w:type="spellStart"/>
      <w:r w:rsidRPr="006D7460">
        <w:rPr>
          <w:rFonts w:ascii="Times New Roman" w:hAnsi="Times New Roman" w:cs="Times New Roman"/>
          <w:b/>
          <w:sz w:val="24"/>
          <w:szCs w:val="24"/>
        </w:rPr>
        <w:t>res’en</w:t>
      </w:r>
      <w:proofErr w:type="spellEnd"/>
      <w:r w:rsidRPr="006D7460">
        <w:rPr>
          <w:rFonts w:ascii="Times New Roman" w:hAnsi="Times New Roman" w:cs="Times New Roman"/>
          <w:b/>
          <w:sz w:val="24"/>
          <w:szCs w:val="24"/>
        </w:rPr>
        <w:t xml:space="preserve"> tespiti,</w:t>
      </w:r>
    </w:p>
    <w:p w:rsidR="007E51E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9-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1E1" w:rsidRPr="006D7460" w:rsidRDefault="007E51E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</w:t>
      </w:r>
      <w:r w:rsidR="00C31CF3" w:rsidRPr="006D7460">
        <w:rPr>
          <w:rFonts w:ascii="Times New Roman" w:hAnsi="Times New Roman" w:cs="Times New Roman"/>
          <w:sz w:val="24"/>
          <w:szCs w:val="24"/>
        </w:rPr>
        <w:t>Belediyemiz sınırları içinde yaşayan tüm dar gelirli, yoksul, muhtaç, kimsesiz</w:t>
      </w:r>
      <w:r w:rsidR="00AC5FCB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kişiler tespit edilerek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bilgi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bankası oluşturulur.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Belediyenin </w:t>
      </w:r>
      <w:proofErr w:type="spellStart"/>
      <w:r w:rsidRPr="006D7460">
        <w:rPr>
          <w:rFonts w:ascii="Times New Roman" w:hAnsi="Times New Roman" w:cs="Times New Roman"/>
          <w:sz w:val="24"/>
          <w:szCs w:val="24"/>
        </w:rPr>
        <w:t>res’en</w:t>
      </w:r>
      <w:proofErr w:type="spellEnd"/>
      <w:r w:rsidRPr="006D7460">
        <w:rPr>
          <w:rFonts w:ascii="Times New Roman" w:hAnsi="Times New Roman" w:cs="Times New Roman"/>
          <w:sz w:val="24"/>
          <w:szCs w:val="24"/>
        </w:rPr>
        <w:t xml:space="preserve"> tespiti;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a) Belediyenin bilgi kaynakları,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b) Mahalle muhtarlarının yardımları,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c) Sosyal Güvenlik Kurumundan istenecek bilgiler,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ç) Yardım dernekleri ve diğer sivil toplum kuruluşlarının yardımları,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d) Kaymakamlık Sosyal Yardımlaşma Vakfı bilgi kaynakları,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e) Kamu kurum ve kuruluşları bilgi kaynakları,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f) Belediye Başkanı ve meclis üyelerinin bilgi ve yardımıyla, yapılır.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DÖRDÜNCÜ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Yardım Komisyonu Yönetimi ve Diğer Hususlar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lastRenderedPageBreak/>
        <w:t>Yardım komisyonunun oluşumu</w:t>
      </w:r>
    </w:p>
    <w:p w:rsidR="00651EC2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10-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EC2" w:rsidRPr="006D7460" w:rsidRDefault="00651EC2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</w:t>
      </w:r>
      <w:r w:rsidR="00EB13BB">
        <w:rPr>
          <w:rFonts w:ascii="Times New Roman" w:hAnsi="Times New Roman" w:cs="Times New Roman"/>
          <w:sz w:val="24"/>
          <w:szCs w:val="24"/>
        </w:rPr>
        <w:t>Değerlendirme komisyonu Belediye Başkanı ya da görevlendireceği B</w:t>
      </w:r>
      <w:r w:rsidR="00C31CF3" w:rsidRPr="006D7460">
        <w:rPr>
          <w:rFonts w:ascii="Times New Roman" w:hAnsi="Times New Roman" w:cs="Times New Roman"/>
          <w:sz w:val="24"/>
          <w:szCs w:val="24"/>
        </w:rPr>
        <w:t>elediye</w:t>
      </w:r>
      <w:r w:rsidR="00AC5FCB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EB13BB">
        <w:rPr>
          <w:rFonts w:ascii="Times New Roman" w:hAnsi="Times New Roman" w:cs="Times New Roman"/>
          <w:sz w:val="24"/>
          <w:szCs w:val="24"/>
        </w:rPr>
        <w:t>Başkan Y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ardımcısı </w:t>
      </w:r>
    </w:p>
    <w:p w:rsidR="00EA4D39" w:rsidRDefault="00B37BFA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Başkanlığında;</w:t>
      </w:r>
      <w:r w:rsidR="00EA4D39">
        <w:rPr>
          <w:rFonts w:ascii="Times New Roman" w:hAnsi="Times New Roman" w:cs="Times New Roman"/>
          <w:sz w:val="24"/>
          <w:szCs w:val="24"/>
        </w:rPr>
        <w:t xml:space="preserve"> 2 Başkan Yardımcısı,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EA4D39">
        <w:rPr>
          <w:rFonts w:ascii="Times New Roman" w:hAnsi="Times New Roman" w:cs="Times New Roman"/>
          <w:sz w:val="24"/>
          <w:szCs w:val="24"/>
        </w:rPr>
        <w:t xml:space="preserve">2 Meclis Üyesi ve 1 Belediye görevlisi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olmak üzere toplam 5 </w:t>
      </w:r>
    </w:p>
    <w:p w:rsidR="00BA5EF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kişiden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oluşur.</w:t>
      </w:r>
      <w:r w:rsidR="00AC5FCB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Komisyon üyeleri, belediye meclis üyeleri ile belediyede görevli memurlar ve müdürler</w:t>
      </w:r>
      <w:r w:rsidR="00AC5FCB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C8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arasından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bir yıl süre ile</w:t>
      </w:r>
      <w:r w:rsidR="00651EC2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B37BFA">
        <w:rPr>
          <w:rFonts w:ascii="Times New Roman" w:hAnsi="Times New Roman" w:cs="Times New Roman"/>
          <w:sz w:val="24"/>
          <w:szCs w:val="24"/>
        </w:rPr>
        <w:t>görevlendirilir.</w:t>
      </w:r>
      <w:r w:rsidR="00B37BFA" w:rsidRPr="006D7460">
        <w:rPr>
          <w:rFonts w:ascii="Times New Roman" w:hAnsi="Times New Roman" w:cs="Times New Roman"/>
          <w:sz w:val="24"/>
          <w:szCs w:val="24"/>
        </w:rPr>
        <w:t xml:space="preserve"> Aynı</w:t>
      </w:r>
      <w:r w:rsidRPr="006D7460">
        <w:rPr>
          <w:rFonts w:ascii="Times New Roman" w:hAnsi="Times New Roman" w:cs="Times New Roman"/>
          <w:sz w:val="24"/>
          <w:szCs w:val="24"/>
        </w:rPr>
        <w:t xml:space="preserve"> üyelerin yeniden görevlendirilmesi mümkündür.</w:t>
      </w:r>
      <w:r w:rsidR="00AC5FCB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Komisyon sekretaryasını Kültür ve Sosyal İşler Müdürlüğü yürütür.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Komisyon toplantıları ve kararlar</w:t>
      </w:r>
    </w:p>
    <w:p w:rsidR="005E7498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11-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 Komisyon toplantı ve kararları ile ilgili esaslar;</w:t>
      </w:r>
    </w:p>
    <w:p w:rsidR="00AC5FCB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a) Komisyonun toplantı ve karar nisabı, üye tam sayısının salt çoğunluğudur. Oyların eşitliği</w:t>
      </w:r>
      <w:r w:rsidR="00AC5FCB" w:rsidRPr="006D7460">
        <w:rPr>
          <w:rFonts w:ascii="Times New Roman" w:hAnsi="Times New Roman" w:cs="Times New Roman"/>
          <w:sz w:val="24"/>
          <w:szCs w:val="24"/>
        </w:rPr>
        <w:t xml:space="preserve"> halinde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Başkanın bulunduğu taraf üstün sayılır.</w:t>
      </w:r>
    </w:p>
    <w:p w:rsidR="00AC5FCB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b) Komisyon üyelerinin izinli ya da raporlu olduğu sürelerde görevlerini vekâleten yürütenler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komisyon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toplantılarına katılır.</w:t>
      </w:r>
    </w:p>
    <w:p w:rsidR="00AC5FCB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c) Komisyon </w:t>
      </w:r>
      <w:r w:rsidR="00AC5FCB" w:rsidRPr="006D7460">
        <w:rPr>
          <w:rFonts w:ascii="Times New Roman" w:hAnsi="Times New Roman" w:cs="Times New Roman"/>
          <w:sz w:val="24"/>
          <w:szCs w:val="24"/>
        </w:rPr>
        <w:t>ihtiyaç sahiplerini belirlemek ve taleplerini değerlendirmek için</w:t>
      </w:r>
      <w:r w:rsidRPr="006D7460">
        <w:rPr>
          <w:rFonts w:ascii="Times New Roman" w:hAnsi="Times New Roman" w:cs="Times New Roman"/>
          <w:sz w:val="24"/>
          <w:szCs w:val="24"/>
        </w:rPr>
        <w:t>,  başkanının</w:t>
      </w:r>
      <w:r w:rsidR="00AC5FCB" w:rsidRPr="006D7460">
        <w:rPr>
          <w:rFonts w:ascii="Times New Roman" w:hAnsi="Times New Roman" w:cs="Times New Roman"/>
          <w:sz w:val="24"/>
          <w:szCs w:val="24"/>
        </w:rPr>
        <w:t xml:space="preserve"> ç</w:t>
      </w:r>
      <w:r w:rsidRPr="006D7460">
        <w:rPr>
          <w:rFonts w:ascii="Times New Roman" w:hAnsi="Times New Roman" w:cs="Times New Roman"/>
          <w:sz w:val="24"/>
          <w:szCs w:val="24"/>
        </w:rPr>
        <w:t xml:space="preserve">ağrısı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üzerine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acil toplantı yapabilir.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Komisyonun görevler</w:t>
      </w:r>
    </w:p>
    <w:p w:rsidR="00D34F7F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12-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 Komisyonun görevleri aşağıda belirtilmiştir.</w:t>
      </w:r>
    </w:p>
    <w:p w:rsidR="00D34F7F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a)  </w:t>
      </w:r>
      <w:r w:rsidR="00AC5FCB" w:rsidRPr="006D7460">
        <w:rPr>
          <w:rFonts w:ascii="Times New Roman" w:hAnsi="Times New Roman" w:cs="Times New Roman"/>
          <w:sz w:val="24"/>
          <w:szCs w:val="24"/>
        </w:rPr>
        <w:t xml:space="preserve">Sosyal yardım talebinde bulunan </w:t>
      </w:r>
      <w:r w:rsidR="001C30A1" w:rsidRPr="006D7460">
        <w:rPr>
          <w:rFonts w:ascii="Times New Roman" w:hAnsi="Times New Roman" w:cs="Times New Roman"/>
          <w:sz w:val="24"/>
          <w:szCs w:val="24"/>
        </w:rPr>
        <w:t>kişilerin seçiminde kullanılacak formları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4A1B08">
        <w:rPr>
          <w:rFonts w:ascii="Times New Roman" w:hAnsi="Times New Roman" w:cs="Times New Roman"/>
          <w:sz w:val="24"/>
          <w:szCs w:val="24"/>
        </w:rPr>
        <w:t>hazırlatmak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 ve </w:t>
      </w:r>
      <w:r w:rsidRPr="006D7460">
        <w:rPr>
          <w:rFonts w:ascii="Times New Roman" w:hAnsi="Times New Roman" w:cs="Times New Roman"/>
          <w:sz w:val="24"/>
          <w:szCs w:val="24"/>
        </w:rPr>
        <w:t xml:space="preserve">ihtiyaç </w:t>
      </w:r>
    </w:p>
    <w:p w:rsidR="00C31CF3" w:rsidRPr="006D7460" w:rsidRDefault="004A1B08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sahiplerine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dağıttırmak.</w:t>
      </w:r>
    </w:p>
    <w:p w:rsidR="00D34F7F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b) Sosyal yardıma ihtiyacı olan kişileri, bu kişilere ya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pılacak ayni yardımların süresi </w:t>
      </w:r>
      <w:r w:rsidRPr="006D7460">
        <w:rPr>
          <w:rFonts w:ascii="Times New Roman" w:hAnsi="Times New Roman" w:cs="Times New Roman"/>
          <w:sz w:val="24"/>
          <w:szCs w:val="24"/>
        </w:rPr>
        <w:t xml:space="preserve">ve miktarını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belirlemek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ve listelerini hazırlamak.</w:t>
      </w:r>
    </w:p>
    <w:p w:rsidR="00D34F7F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c)  </w:t>
      </w:r>
      <w:r w:rsidR="001C30A1" w:rsidRPr="006D7460">
        <w:rPr>
          <w:rFonts w:ascii="Times New Roman" w:hAnsi="Times New Roman" w:cs="Times New Roman"/>
          <w:sz w:val="24"/>
          <w:szCs w:val="24"/>
        </w:rPr>
        <w:t>Sosyal yardım talebinde bulunan kişilerden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yardım çeşitlerine göre istenecek sosyal </w:t>
      </w:r>
      <w:r w:rsidRPr="006D7460">
        <w:rPr>
          <w:rFonts w:ascii="Times New Roman" w:hAnsi="Times New Roman" w:cs="Times New Roman"/>
          <w:sz w:val="24"/>
          <w:szCs w:val="24"/>
        </w:rPr>
        <w:t xml:space="preserve">inceleme bilgi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belgelerini belirlemek.</w:t>
      </w:r>
    </w:p>
    <w:p w:rsidR="00BD20EC" w:rsidRPr="004A1B08" w:rsidRDefault="004A1B08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4A1B08">
        <w:rPr>
          <w:rFonts w:ascii="Times New Roman" w:hAnsi="Times New Roman" w:cs="Times New Roman"/>
          <w:sz w:val="24"/>
          <w:szCs w:val="24"/>
        </w:rPr>
        <w:t>d) Sosyal yardım yapılıp yapılmayacağına karar vermek.</w:t>
      </w:r>
    </w:p>
    <w:p w:rsidR="00BD20EC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BEŞİNCİ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Araştırma</w:t>
      </w:r>
    </w:p>
    <w:p w:rsidR="00341649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13</w:t>
      </w:r>
      <w:r w:rsidRPr="006D7460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341649" w:rsidRPr="006D7460" w:rsidRDefault="00341649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</w:t>
      </w:r>
      <w:r w:rsidR="00C31CF3" w:rsidRPr="006D7460">
        <w:rPr>
          <w:rFonts w:ascii="Times New Roman" w:hAnsi="Times New Roman" w:cs="Times New Roman"/>
          <w:sz w:val="24"/>
          <w:szCs w:val="24"/>
        </w:rPr>
        <w:t>Yardım için yapılan müracaatlarda beyan esas olduğundan,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 dilekçede beyan </w:t>
      </w:r>
      <w:r w:rsidRPr="006D7460">
        <w:rPr>
          <w:rFonts w:ascii="Times New Roman" w:hAnsi="Times New Roman" w:cs="Times New Roman"/>
          <w:sz w:val="24"/>
          <w:szCs w:val="24"/>
        </w:rPr>
        <w:t>edilen bilgi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ve belgeler </w:t>
      </w:r>
    </w:p>
    <w:p w:rsidR="00341649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lastRenderedPageBreak/>
        <w:t>gizlice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araştırılır. Bu araştırma kolluk, 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nüfus müdürlüğü, vergi dairesi, </w:t>
      </w:r>
      <w:r w:rsidRPr="006D7460">
        <w:rPr>
          <w:rFonts w:ascii="Times New Roman" w:hAnsi="Times New Roman" w:cs="Times New Roman"/>
          <w:sz w:val="24"/>
          <w:szCs w:val="24"/>
        </w:rPr>
        <w:t xml:space="preserve">tapu, bankalar, belediye ve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muhtarlık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nezdinde yaptırılabile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ceği gibi komisyonca da re ’sen </w:t>
      </w:r>
      <w:r w:rsidRPr="006D7460">
        <w:rPr>
          <w:rFonts w:ascii="Times New Roman" w:hAnsi="Times New Roman" w:cs="Times New Roman"/>
          <w:sz w:val="24"/>
          <w:szCs w:val="24"/>
        </w:rPr>
        <w:t>yapılabilir.</w:t>
      </w:r>
    </w:p>
    <w:p w:rsidR="001C30A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(2)  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Müracaatların değerlendirilmesi aşamasında Kaymakamlık Sosyal Yardımlaşma ve </w:t>
      </w:r>
      <w:r w:rsidRPr="006D7460">
        <w:rPr>
          <w:rFonts w:ascii="Times New Roman" w:hAnsi="Times New Roman" w:cs="Times New Roman"/>
          <w:sz w:val="24"/>
          <w:szCs w:val="24"/>
        </w:rPr>
        <w:t xml:space="preserve">Dayanışma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Vakfı, muhtarlıklar ve diğer ilgili birimlerin kayıtlarından da istifade edilebilir.</w:t>
      </w:r>
    </w:p>
    <w:p w:rsidR="001C30A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(3)  </w:t>
      </w:r>
      <w:r w:rsidR="001C30A1" w:rsidRPr="006D7460">
        <w:rPr>
          <w:rFonts w:ascii="Times New Roman" w:hAnsi="Times New Roman" w:cs="Times New Roman"/>
          <w:sz w:val="24"/>
          <w:szCs w:val="24"/>
        </w:rPr>
        <w:t>Yardım komisyonu müracaatta bulunan vatandaşların</w:t>
      </w:r>
      <w:r w:rsidR="00517918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Belediye Meclisince belirlenen muhtaçlık </w:t>
      </w:r>
    </w:p>
    <w:p w:rsidR="00341649" w:rsidRPr="006D7460" w:rsidRDefault="001C30A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dereceleri</w:t>
      </w:r>
      <w:proofErr w:type="gramEnd"/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341649" w:rsidRPr="006D7460">
        <w:rPr>
          <w:rFonts w:ascii="Times New Roman" w:hAnsi="Times New Roman" w:cs="Times New Roman"/>
          <w:sz w:val="24"/>
          <w:szCs w:val="24"/>
        </w:rPr>
        <w:t>yardımın türü ve miktarı doğrultusunda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;  </w:t>
      </w:r>
      <w:r w:rsidR="00341649" w:rsidRPr="006D7460">
        <w:rPr>
          <w:rFonts w:ascii="Times New Roman" w:hAnsi="Times New Roman" w:cs="Times New Roman"/>
          <w:sz w:val="24"/>
          <w:szCs w:val="24"/>
        </w:rPr>
        <w:t>dar gelirli</w:t>
      </w:r>
      <w:r w:rsidRPr="006D7460">
        <w:rPr>
          <w:rFonts w:ascii="Times New Roman" w:hAnsi="Times New Roman" w:cs="Times New Roman"/>
          <w:sz w:val="24"/>
          <w:szCs w:val="24"/>
        </w:rPr>
        <w:t>,  kimsesiz,  yaşlı, düşkün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özürlü olup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olmadığı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gibi kriterleri göz önünde bulundurarak karar verir.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ALTINCI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Muhtaçlık Yardımı Değerlendirme Kriterleri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Yardım miktarları ve muhtaçlık dereceleri</w:t>
      </w:r>
    </w:p>
    <w:p w:rsidR="00BB523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14-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0A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(1) Yardım komisyonu, yönetmeliğin 7 </w:t>
      </w:r>
      <w:proofErr w:type="spellStart"/>
      <w:r w:rsidRPr="006D7460">
        <w:rPr>
          <w:rFonts w:ascii="Times New Roman" w:hAnsi="Times New Roman" w:cs="Times New Roman"/>
          <w:sz w:val="24"/>
          <w:szCs w:val="24"/>
        </w:rPr>
        <w:t>nci</w:t>
      </w:r>
      <w:proofErr w:type="spellEnd"/>
      <w:r w:rsidRPr="006D7460">
        <w:rPr>
          <w:rFonts w:ascii="Times New Roman" w:hAnsi="Times New Roman" w:cs="Times New Roman"/>
          <w:sz w:val="24"/>
          <w:szCs w:val="24"/>
        </w:rPr>
        <w:t xml:space="preserve"> m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addesi doğrultusunda müracaatta </w:t>
      </w:r>
      <w:r w:rsidR="00132A98" w:rsidRPr="006D7460">
        <w:rPr>
          <w:rFonts w:ascii="Times New Roman" w:hAnsi="Times New Roman" w:cs="Times New Roman"/>
          <w:sz w:val="24"/>
          <w:szCs w:val="24"/>
        </w:rPr>
        <w:t xml:space="preserve">bulunan </w:t>
      </w:r>
    </w:p>
    <w:p w:rsidR="001C30A1" w:rsidRPr="006D7460" w:rsidRDefault="00132A98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vatandaşlar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hakkında düzenlenen raporda aşağıdaki kriterler göz önünde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bulundurularak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yardımın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yapılıp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yapılmamasına karar verilir.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a)  </w:t>
      </w:r>
      <w:r w:rsidR="00132A98" w:rsidRPr="006D7460">
        <w:rPr>
          <w:rFonts w:ascii="Times New Roman" w:hAnsi="Times New Roman" w:cs="Times New Roman"/>
          <w:sz w:val="24"/>
          <w:szCs w:val="24"/>
        </w:rPr>
        <w:t>Aile bireylerinin</w:t>
      </w:r>
      <w:r w:rsidRPr="006D7460">
        <w:rPr>
          <w:rFonts w:ascii="Times New Roman" w:hAnsi="Times New Roman" w:cs="Times New Roman"/>
          <w:sz w:val="24"/>
          <w:szCs w:val="24"/>
        </w:rPr>
        <w:t xml:space="preserve"> iş durumu.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b) Ailenin net gelirleri.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c) Barınma ve eşya durumu.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ç) Ailede yaşayan kişilerin sayısı ve yakınlık dereceleri.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d) Ailedeki öğrenim gören kişi sayısı.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e) Medeni hali.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f) Engelli durumu.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g) Başka kurumlardan alınan yardımlar.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ğ) Taşınır ve taşınmaz mal durumu.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YEDİNCİ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Sosyal İnceleme Raporlarının Düzenlenmesi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Sosyal inceleme raporları</w:t>
      </w:r>
    </w:p>
    <w:p w:rsidR="001C30A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15-</w:t>
      </w:r>
    </w:p>
    <w:p w:rsidR="001C30A1" w:rsidRPr="006D7460" w:rsidRDefault="001C30A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(1)</w:t>
      </w:r>
      <w:r w:rsidR="004D56FA" w:rsidRPr="006D7460">
        <w:rPr>
          <w:rFonts w:ascii="Times New Roman" w:hAnsi="Times New Roman" w:cs="Times New Roman"/>
          <w:sz w:val="24"/>
          <w:szCs w:val="24"/>
        </w:rPr>
        <w:t xml:space="preserve">Komisyon </w:t>
      </w:r>
      <w:r w:rsidRPr="006D7460">
        <w:rPr>
          <w:rFonts w:ascii="Times New Roman" w:hAnsi="Times New Roman" w:cs="Times New Roman"/>
          <w:sz w:val="24"/>
          <w:szCs w:val="24"/>
        </w:rPr>
        <w:t xml:space="preserve">tarafından düzenlenen sosyal inceleme raporlarında; muhtaç </w:t>
      </w:r>
      <w:r w:rsidR="004D56FA" w:rsidRPr="006D7460">
        <w:rPr>
          <w:rFonts w:ascii="Times New Roman" w:hAnsi="Times New Roman" w:cs="Times New Roman"/>
          <w:sz w:val="24"/>
          <w:szCs w:val="24"/>
        </w:rPr>
        <w:t xml:space="preserve">durumdaki kişilerin </w:t>
      </w:r>
    </w:p>
    <w:p w:rsidR="001C30A1" w:rsidRPr="006D7460" w:rsidRDefault="001C30A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geçmişte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yaptıkları yardım talepleri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ile bunlara yapılan yardımlar, ekonomik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ve </w:t>
      </w:r>
      <w:r w:rsidR="004D56FA" w:rsidRPr="006D7460">
        <w:rPr>
          <w:rFonts w:ascii="Times New Roman" w:hAnsi="Times New Roman" w:cs="Times New Roman"/>
          <w:sz w:val="24"/>
          <w:szCs w:val="24"/>
        </w:rPr>
        <w:t>sosyal durumlarındaki</w:t>
      </w:r>
    </w:p>
    <w:p w:rsidR="001C30A1" w:rsidRPr="006D7460" w:rsidRDefault="004D56FA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değişmeler</w:t>
      </w:r>
      <w:proofErr w:type="gramEnd"/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hâli </w:t>
      </w:r>
      <w:r w:rsidRPr="006D7460">
        <w:rPr>
          <w:rFonts w:ascii="Times New Roman" w:hAnsi="Times New Roman" w:cs="Times New Roman"/>
          <w:sz w:val="24"/>
          <w:szCs w:val="24"/>
        </w:rPr>
        <w:t>hazırdaki özellikleri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,  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kişisel ve ailevi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bilgiler ile sosyal ve ekonomik şartlar, mahalli </w:t>
      </w:r>
    </w:p>
    <w:p w:rsidR="001C30A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lastRenderedPageBreak/>
        <w:t>imkânlar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, ikamet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 edilen yer ve konut durumu ile </w:t>
      </w:r>
      <w:r w:rsidRPr="006D7460">
        <w:rPr>
          <w:rFonts w:ascii="Times New Roman" w:hAnsi="Times New Roman" w:cs="Times New Roman"/>
          <w:sz w:val="24"/>
          <w:szCs w:val="24"/>
        </w:rPr>
        <w:t xml:space="preserve">ilgili </w:t>
      </w:r>
      <w:r w:rsidR="004D56FA" w:rsidRPr="006D7460">
        <w:rPr>
          <w:rFonts w:ascii="Times New Roman" w:hAnsi="Times New Roman" w:cs="Times New Roman"/>
          <w:sz w:val="24"/>
          <w:szCs w:val="24"/>
        </w:rPr>
        <w:t>bilgiler ve</w:t>
      </w:r>
      <w:r w:rsidRPr="006D7460">
        <w:rPr>
          <w:rFonts w:ascii="Times New Roman" w:hAnsi="Times New Roman" w:cs="Times New Roman"/>
          <w:sz w:val="24"/>
          <w:szCs w:val="24"/>
        </w:rPr>
        <w:t xml:space="preserve"> ihtiyaç sahiplerinin ne </w:t>
      </w:r>
      <w:r w:rsidR="004D56FA" w:rsidRPr="006D7460">
        <w:rPr>
          <w:rFonts w:ascii="Times New Roman" w:hAnsi="Times New Roman" w:cs="Times New Roman"/>
          <w:sz w:val="24"/>
          <w:szCs w:val="24"/>
        </w:rPr>
        <w:t>tür bir yardım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0A1" w:rsidRPr="006D7460" w:rsidRDefault="004D56FA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veya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hizmetten faydalandırılmasının</w:t>
      </w:r>
      <w:r w:rsidR="001C30A1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uygun olacağına ilişkin kanaat ile yapılacak yardımın miktarı,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süre</w:t>
      </w:r>
      <w:r w:rsidR="001C30A1" w:rsidRPr="006D7460">
        <w:rPr>
          <w:rFonts w:ascii="Times New Roman" w:hAnsi="Times New Roman" w:cs="Times New Roman"/>
          <w:sz w:val="24"/>
          <w:szCs w:val="24"/>
        </w:rPr>
        <w:t>si</w:t>
      </w:r>
      <w:proofErr w:type="gramEnd"/>
      <w:r w:rsidR="001C30A1" w:rsidRPr="006D7460">
        <w:rPr>
          <w:rFonts w:ascii="Times New Roman" w:hAnsi="Times New Roman" w:cs="Times New Roman"/>
          <w:sz w:val="24"/>
          <w:szCs w:val="24"/>
        </w:rPr>
        <w:t xml:space="preserve"> ve şekli ile ilgili hususlar </w:t>
      </w:r>
      <w:r w:rsidRPr="006D7460">
        <w:rPr>
          <w:rFonts w:ascii="Times New Roman" w:hAnsi="Times New Roman" w:cs="Times New Roman"/>
          <w:sz w:val="24"/>
          <w:szCs w:val="24"/>
        </w:rPr>
        <w:t>açıkça belirtilir.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(2) Sosyal inceleme raporu kişisel nitelikte gizli belgedir.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SEKİZİNCİ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Sosyal Yardımların Kesilmesi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Sosyal yardımların kesilmesi</w:t>
      </w:r>
    </w:p>
    <w:p w:rsidR="00C16FC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16</w:t>
      </w:r>
      <w:r w:rsidR="00AB05B3" w:rsidRPr="006D7460">
        <w:rPr>
          <w:rFonts w:ascii="Times New Roman" w:hAnsi="Times New Roman" w:cs="Times New Roman"/>
          <w:sz w:val="24"/>
          <w:szCs w:val="24"/>
        </w:rPr>
        <w:t>-</w:t>
      </w:r>
    </w:p>
    <w:p w:rsidR="00C31CF3" w:rsidRPr="006D7460" w:rsidRDefault="00AB05B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 (1) Ayni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 yardımlardan faydalanan ihtiyaç sahibinin;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(a) Ölümü,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(b) Türk Vatandaşlığından çıkması, çıkarılması, vatandaşlık hakkını kaybetmesi,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(c) Muhtaçlığın kalkması,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(ç) Kadın ve erkeğin evlenmesi nedeniyle muhtaç durumdan çıkması,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(d) Hemşerilik vasfını kaybetmesi,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(e) Geçerli bir mazeret olmaksızın verilen yardımı üç ay aralıksız olarak alınmaması,</w:t>
      </w:r>
    </w:p>
    <w:p w:rsidR="00C16FC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(f)  </w:t>
      </w:r>
      <w:r w:rsidR="004D56FA" w:rsidRPr="006D7460">
        <w:rPr>
          <w:rFonts w:ascii="Times New Roman" w:hAnsi="Times New Roman" w:cs="Times New Roman"/>
          <w:sz w:val="24"/>
          <w:szCs w:val="24"/>
        </w:rPr>
        <w:t>Sakatlığı nedeniyle ayni yardım almakta iken durumlarına uygun iş</w:t>
      </w:r>
      <w:r w:rsidRPr="006D7460">
        <w:rPr>
          <w:rFonts w:ascii="Times New Roman" w:hAnsi="Times New Roman" w:cs="Times New Roman"/>
          <w:sz w:val="24"/>
          <w:szCs w:val="24"/>
        </w:rPr>
        <w:t xml:space="preserve"> bulması, durumunun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düzelmesinin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tespiti hallerinde yardım kesilir.</w:t>
      </w:r>
    </w:p>
    <w:p w:rsidR="00C16FC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(2)  </w:t>
      </w:r>
      <w:r w:rsidR="004D56FA" w:rsidRPr="006D7460">
        <w:rPr>
          <w:rFonts w:ascii="Times New Roman" w:hAnsi="Times New Roman" w:cs="Times New Roman"/>
          <w:sz w:val="24"/>
          <w:szCs w:val="24"/>
        </w:rPr>
        <w:t xml:space="preserve">Ayni yardım hizmetlerinin </w:t>
      </w:r>
      <w:r w:rsidR="00C16FC1" w:rsidRPr="006D7460">
        <w:rPr>
          <w:rFonts w:ascii="Times New Roman" w:hAnsi="Times New Roman" w:cs="Times New Roman"/>
          <w:sz w:val="24"/>
          <w:szCs w:val="24"/>
        </w:rPr>
        <w:t xml:space="preserve">yürütülmesinde uygulamanın devamlı takibi esastır. </w:t>
      </w:r>
      <w:r w:rsidRPr="006D7460">
        <w:rPr>
          <w:rFonts w:ascii="Times New Roman" w:hAnsi="Times New Roman" w:cs="Times New Roman"/>
          <w:sz w:val="24"/>
          <w:szCs w:val="24"/>
        </w:rPr>
        <w:t xml:space="preserve">Sürekli yardım </w:t>
      </w:r>
    </w:p>
    <w:p w:rsidR="00C16FC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edilen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kişinin durumu, periyodik olarak takip edi</w:t>
      </w:r>
      <w:r w:rsidR="00C16FC1" w:rsidRPr="006D7460">
        <w:rPr>
          <w:rFonts w:ascii="Times New Roman" w:hAnsi="Times New Roman" w:cs="Times New Roman"/>
          <w:sz w:val="24"/>
          <w:szCs w:val="24"/>
        </w:rPr>
        <w:t xml:space="preserve">lir ve kişinin maddi durumu ile </w:t>
      </w:r>
      <w:r w:rsidR="004D56FA" w:rsidRPr="006D7460">
        <w:rPr>
          <w:rFonts w:ascii="Times New Roman" w:hAnsi="Times New Roman" w:cs="Times New Roman"/>
          <w:sz w:val="24"/>
          <w:szCs w:val="24"/>
        </w:rPr>
        <w:t>ilgili ayrıntılı bilgi ve</w:t>
      </w:r>
      <w:r w:rsidRPr="006D746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16FC1" w:rsidRPr="006D7460" w:rsidRDefault="00C16FC1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belge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toplanması yoluna gidilir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.  </w:t>
      </w:r>
      <w:r w:rsidRPr="006D7460">
        <w:rPr>
          <w:rFonts w:ascii="Times New Roman" w:hAnsi="Times New Roman" w:cs="Times New Roman"/>
          <w:sz w:val="24"/>
          <w:szCs w:val="24"/>
        </w:rPr>
        <w:t xml:space="preserve">Kişinin yardım almadan hayatını </w:t>
      </w:r>
      <w:r w:rsidR="00C31CF3" w:rsidRPr="006D7460">
        <w:rPr>
          <w:rFonts w:ascii="Times New Roman" w:hAnsi="Times New Roman" w:cs="Times New Roman"/>
          <w:sz w:val="24"/>
          <w:szCs w:val="24"/>
        </w:rPr>
        <w:t xml:space="preserve">sürdürebileceği maddi şartlara sahip </w:t>
      </w:r>
    </w:p>
    <w:p w:rsidR="00C16FC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olduğunun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tespit edilmesi halinde, bu tespitin yapıldığı tarihi</w:t>
      </w:r>
      <w:r w:rsidR="00C16FC1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 xml:space="preserve">izleyen aybaşından itibaren yardım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kesilir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>.</w:t>
      </w:r>
    </w:p>
    <w:p w:rsidR="00C16FC1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(3)  </w:t>
      </w:r>
      <w:r w:rsidR="001C1B70" w:rsidRPr="006D7460">
        <w:rPr>
          <w:rFonts w:ascii="Times New Roman" w:hAnsi="Times New Roman" w:cs="Times New Roman"/>
          <w:sz w:val="24"/>
          <w:szCs w:val="24"/>
        </w:rPr>
        <w:t>Yardım talebiyle müracaatta bulunanlarca gerçeğe aykırı beyanda bulunulması halinde</w:t>
      </w:r>
      <w:r w:rsidRPr="006D7460">
        <w:rPr>
          <w:rFonts w:ascii="Times New Roman" w:hAnsi="Times New Roman" w:cs="Times New Roman"/>
          <w:sz w:val="24"/>
          <w:szCs w:val="24"/>
        </w:rPr>
        <w:t xml:space="preserve"> yardım</w:t>
      </w:r>
      <w:r w:rsidR="00C16FC1"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D7460">
        <w:rPr>
          <w:rFonts w:ascii="Times New Roman" w:hAnsi="Times New Roman" w:cs="Times New Roman"/>
          <w:sz w:val="24"/>
          <w:szCs w:val="24"/>
        </w:rPr>
        <w:t>kesilerek</w:t>
      </w:r>
      <w:proofErr w:type="gramEnd"/>
      <w:r w:rsidRPr="006D7460">
        <w:rPr>
          <w:rFonts w:ascii="Times New Roman" w:hAnsi="Times New Roman" w:cs="Times New Roman"/>
          <w:sz w:val="24"/>
          <w:szCs w:val="24"/>
        </w:rPr>
        <w:t xml:space="preserve"> yapılan yardımlar geri alınır.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DOKUZUNCU BÖLÜM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Çeşitli ve Son Hükümler</w:t>
      </w:r>
    </w:p>
    <w:p w:rsidR="00D412CF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Değerlendirme</w:t>
      </w:r>
    </w:p>
    <w:p w:rsidR="00235B19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17-</w:t>
      </w:r>
      <w:r w:rsidRPr="006D74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2CF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>Yardım alac</w:t>
      </w:r>
      <w:r w:rsidR="00934662" w:rsidRPr="006D7460">
        <w:rPr>
          <w:rFonts w:ascii="Times New Roman" w:hAnsi="Times New Roman" w:cs="Times New Roman"/>
          <w:sz w:val="24"/>
          <w:szCs w:val="24"/>
        </w:rPr>
        <w:t xml:space="preserve">ak kişilerin Muhtaçlık durumu </w:t>
      </w:r>
      <w:r w:rsidR="00235B19" w:rsidRPr="006D7460">
        <w:rPr>
          <w:rFonts w:ascii="Times New Roman" w:hAnsi="Times New Roman" w:cs="Times New Roman"/>
          <w:sz w:val="24"/>
          <w:szCs w:val="24"/>
        </w:rPr>
        <w:t xml:space="preserve">Muhtaç Yardım </w:t>
      </w:r>
      <w:r w:rsidRPr="006D7460">
        <w:rPr>
          <w:rFonts w:ascii="Times New Roman" w:hAnsi="Times New Roman" w:cs="Times New Roman"/>
          <w:sz w:val="24"/>
          <w:szCs w:val="24"/>
        </w:rPr>
        <w:t xml:space="preserve">Değerlendirme </w:t>
      </w:r>
      <w:r w:rsidR="00934662" w:rsidRPr="006D7460">
        <w:rPr>
          <w:rFonts w:ascii="Times New Roman" w:hAnsi="Times New Roman" w:cs="Times New Roman"/>
          <w:sz w:val="24"/>
          <w:szCs w:val="24"/>
        </w:rPr>
        <w:t>Kriterine göre</w:t>
      </w:r>
      <w:r w:rsidR="006B0D46" w:rsidRPr="006D7460">
        <w:rPr>
          <w:rFonts w:ascii="Times New Roman" w:hAnsi="Times New Roman" w:cs="Times New Roman"/>
          <w:sz w:val="24"/>
          <w:szCs w:val="24"/>
        </w:rPr>
        <w:t xml:space="preserve"> </w:t>
      </w:r>
      <w:r w:rsidRPr="006D7460">
        <w:rPr>
          <w:rFonts w:ascii="Times New Roman" w:hAnsi="Times New Roman" w:cs="Times New Roman"/>
          <w:sz w:val="24"/>
          <w:szCs w:val="24"/>
        </w:rPr>
        <w:t>belirlenir.</w:t>
      </w:r>
    </w:p>
    <w:p w:rsidR="00C41CEC" w:rsidRPr="006D7460" w:rsidRDefault="00C41CEC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2CF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lastRenderedPageBreak/>
        <w:t>Yürürlük</w:t>
      </w:r>
    </w:p>
    <w:p w:rsidR="00181712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18-</w:t>
      </w:r>
    </w:p>
    <w:p w:rsidR="00C31CF3" w:rsidRPr="006D7460" w:rsidRDefault="00C31CF3" w:rsidP="00C83EA3">
      <w:pPr>
        <w:jc w:val="both"/>
        <w:rPr>
          <w:rFonts w:ascii="Times New Roman" w:hAnsi="Times New Roman" w:cs="Times New Roman"/>
          <w:sz w:val="24"/>
          <w:szCs w:val="24"/>
        </w:rPr>
      </w:pPr>
      <w:r w:rsidRPr="006D7460">
        <w:rPr>
          <w:rFonts w:ascii="Times New Roman" w:hAnsi="Times New Roman" w:cs="Times New Roman"/>
          <w:sz w:val="24"/>
          <w:szCs w:val="24"/>
        </w:rPr>
        <w:t xml:space="preserve">(1)  </w:t>
      </w:r>
      <w:r w:rsidR="00454ED8" w:rsidRPr="006D7460">
        <w:rPr>
          <w:rFonts w:ascii="Times New Roman" w:hAnsi="Times New Roman" w:cs="Times New Roman"/>
          <w:sz w:val="24"/>
          <w:szCs w:val="24"/>
        </w:rPr>
        <w:t xml:space="preserve">Bu yönetmelik Efeler Belediye Meclisi tarafından kabulü ile </w:t>
      </w:r>
      <w:r w:rsidR="004D56FA" w:rsidRPr="006D7460">
        <w:rPr>
          <w:rFonts w:ascii="Times New Roman" w:hAnsi="Times New Roman" w:cs="Times New Roman"/>
          <w:sz w:val="24"/>
          <w:szCs w:val="24"/>
        </w:rPr>
        <w:t>yürürlüğe</w:t>
      </w:r>
      <w:r w:rsidRPr="006D7460">
        <w:rPr>
          <w:rFonts w:ascii="Times New Roman" w:hAnsi="Times New Roman" w:cs="Times New Roman"/>
          <w:sz w:val="24"/>
          <w:szCs w:val="24"/>
        </w:rPr>
        <w:t xml:space="preserve"> girer.</w:t>
      </w:r>
    </w:p>
    <w:p w:rsidR="00D412CF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Yürütme</w:t>
      </w:r>
    </w:p>
    <w:p w:rsidR="00181712" w:rsidRPr="006D7460" w:rsidRDefault="00C31CF3" w:rsidP="00C83EA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7460">
        <w:rPr>
          <w:rFonts w:ascii="Times New Roman" w:hAnsi="Times New Roman" w:cs="Times New Roman"/>
          <w:b/>
          <w:sz w:val="24"/>
          <w:szCs w:val="24"/>
        </w:rPr>
        <w:t>MADDE 19-</w:t>
      </w:r>
    </w:p>
    <w:p w:rsidR="003902F9" w:rsidRPr="00040343" w:rsidRDefault="00D412CF" w:rsidP="00040343">
      <w:pPr>
        <w:pStyle w:val="ListeParagraf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0343">
        <w:rPr>
          <w:rFonts w:ascii="Times New Roman" w:hAnsi="Times New Roman" w:cs="Times New Roman"/>
          <w:sz w:val="24"/>
          <w:szCs w:val="24"/>
        </w:rPr>
        <w:t>Bu Yönetmelik hükümlerini Efeler</w:t>
      </w:r>
      <w:r w:rsidR="00C31CF3" w:rsidRPr="00040343">
        <w:rPr>
          <w:rFonts w:ascii="Times New Roman" w:hAnsi="Times New Roman" w:cs="Times New Roman"/>
          <w:sz w:val="24"/>
          <w:szCs w:val="24"/>
        </w:rPr>
        <w:t xml:space="preserve"> Belediye Başkanı yürütür</w:t>
      </w:r>
      <w:r w:rsidRPr="00040343">
        <w:rPr>
          <w:rFonts w:ascii="Times New Roman" w:hAnsi="Times New Roman" w:cs="Times New Roman"/>
          <w:sz w:val="24"/>
          <w:szCs w:val="24"/>
        </w:rPr>
        <w:t>.</w:t>
      </w:r>
    </w:p>
    <w:p w:rsidR="00040343" w:rsidRDefault="00040343" w:rsidP="000403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0343" w:rsidRDefault="00040343" w:rsidP="00040343">
      <w:r>
        <w:t xml:space="preserve">HAZIRLAYAN </w:t>
      </w:r>
      <w:r>
        <w:tab/>
      </w:r>
      <w:r>
        <w:tab/>
        <w:t xml:space="preserve">KONTROL EDEN </w:t>
      </w:r>
      <w:r>
        <w:tab/>
      </w:r>
      <w:r>
        <w:tab/>
      </w:r>
      <w:r>
        <w:tab/>
      </w:r>
      <w:r>
        <w:tab/>
        <w:t>ONAY</w:t>
      </w:r>
    </w:p>
    <w:p w:rsidR="00040343" w:rsidRDefault="00040343" w:rsidP="00040343">
      <w:r>
        <w:t xml:space="preserve">AYŞİM ÖZAKCAN </w:t>
      </w:r>
      <w:r>
        <w:tab/>
        <w:t>YUSUF KALIN</w:t>
      </w:r>
      <w:r>
        <w:tab/>
      </w:r>
      <w:r>
        <w:tab/>
      </w:r>
      <w:r>
        <w:tab/>
      </w:r>
      <w:r>
        <w:tab/>
      </w:r>
      <w:r>
        <w:tab/>
        <w:t>SUMRAN ÜNAL</w:t>
      </w:r>
    </w:p>
    <w:p w:rsidR="00040343" w:rsidRDefault="00040343" w:rsidP="00040343">
      <w:r>
        <w:t xml:space="preserve">MEMUR </w:t>
      </w:r>
      <w:r>
        <w:tab/>
        <w:t xml:space="preserve">             KÜLTÜR VE SOSYAL İŞLER MÜDÜR V.</w:t>
      </w:r>
      <w:r>
        <w:tab/>
      </w:r>
      <w:r>
        <w:t xml:space="preserve">              </w:t>
      </w:r>
      <w:bookmarkStart w:id="0" w:name="_GoBack"/>
      <w:bookmarkEnd w:id="0"/>
      <w:r>
        <w:t>BELEDİYE BAŞKAN YARDIMCISI</w:t>
      </w:r>
    </w:p>
    <w:p w:rsidR="00040343" w:rsidRPr="00040343" w:rsidRDefault="00040343" w:rsidP="0004034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40343" w:rsidRPr="00040343" w:rsidSect="00EE47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0DE" w:rsidRDefault="005340DE" w:rsidP="00EE68FF">
      <w:pPr>
        <w:spacing w:after="0" w:line="240" w:lineRule="auto"/>
      </w:pPr>
      <w:r>
        <w:separator/>
      </w:r>
    </w:p>
  </w:endnote>
  <w:endnote w:type="continuationSeparator" w:id="0">
    <w:p w:rsidR="005340DE" w:rsidRDefault="005340DE" w:rsidP="00EE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31" w:rsidRDefault="003D5031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3862394"/>
      <w:docPartObj>
        <w:docPartGallery w:val="Page Numbers (Bottom of Page)"/>
        <w:docPartUnique/>
      </w:docPartObj>
    </w:sdtPr>
    <w:sdtEndPr/>
    <w:sdtContent>
      <w:p w:rsidR="003D5031" w:rsidRDefault="003D5031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343">
          <w:rPr>
            <w:noProof/>
          </w:rPr>
          <w:t>10</w:t>
        </w:r>
        <w:r>
          <w:fldChar w:fldCharType="end"/>
        </w:r>
      </w:p>
    </w:sdtContent>
  </w:sdt>
  <w:p w:rsidR="003D5031" w:rsidRDefault="003D5031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31" w:rsidRDefault="003D503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0DE" w:rsidRDefault="005340DE" w:rsidP="00EE68FF">
      <w:pPr>
        <w:spacing w:after="0" w:line="240" w:lineRule="auto"/>
      </w:pPr>
      <w:r>
        <w:separator/>
      </w:r>
    </w:p>
  </w:footnote>
  <w:footnote w:type="continuationSeparator" w:id="0">
    <w:p w:rsidR="005340DE" w:rsidRDefault="005340DE" w:rsidP="00EE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31" w:rsidRDefault="003D5031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31" w:rsidRDefault="003D5031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031" w:rsidRDefault="003D503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A3573"/>
    <w:multiLevelType w:val="hybridMultilevel"/>
    <w:tmpl w:val="3BB029AC"/>
    <w:lvl w:ilvl="0" w:tplc="1566644C">
      <w:start w:val="1"/>
      <w:numFmt w:val="decimal"/>
      <w:lvlText w:val="(%1)"/>
      <w:lvlJc w:val="left"/>
      <w:pPr>
        <w:ind w:left="765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E2A98"/>
    <w:multiLevelType w:val="hybridMultilevel"/>
    <w:tmpl w:val="53682B66"/>
    <w:lvl w:ilvl="0" w:tplc="93A4A2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C0B56"/>
    <w:multiLevelType w:val="hybridMultilevel"/>
    <w:tmpl w:val="591E2A80"/>
    <w:lvl w:ilvl="0" w:tplc="B69C2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20706"/>
    <w:multiLevelType w:val="hybridMultilevel"/>
    <w:tmpl w:val="F10C1D54"/>
    <w:lvl w:ilvl="0" w:tplc="5B2044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B53F4F"/>
    <w:multiLevelType w:val="hybridMultilevel"/>
    <w:tmpl w:val="7360C60E"/>
    <w:lvl w:ilvl="0" w:tplc="7BA00C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62572"/>
    <w:multiLevelType w:val="hybridMultilevel"/>
    <w:tmpl w:val="B8507034"/>
    <w:lvl w:ilvl="0" w:tplc="1C5A23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D929E3"/>
    <w:multiLevelType w:val="hybridMultilevel"/>
    <w:tmpl w:val="0AAE1A44"/>
    <w:lvl w:ilvl="0" w:tplc="AF2CC4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94577"/>
    <w:multiLevelType w:val="hybridMultilevel"/>
    <w:tmpl w:val="1C4A984E"/>
    <w:lvl w:ilvl="0" w:tplc="74321B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EA8"/>
    <w:rsid w:val="00007271"/>
    <w:rsid w:val="00040343"/>
    <w:rsid w:val="000416D3"/>
    <w:rsid w:val="00064A38"/>
    <w:rsid w:val="000857EA"/>
    <w:rsid w:val="000A3DC6"/>
    <w:rsid w:val="000E135B"/>
    <w:rsid w:val="001037A1"/>
    <w:rsid w:val="00132A98"/>
    <w:rsid w:val="001810F0"/>
    <w:rsid w:val="00181712"/>
    <w:rsid w:val="001C1B70"/>
    <w:rsid w:val="001C30A1"/>
    <w:rsid w:val="00210775"/>
    <w:rsid w:val="0021414B"/>
    <w:rsid w:val="00235B19"/>
    <w:rsid w:val="00245FC5"/>
    <w:rsid w:val="002A6197"/>
    <w:rsid w:val="0031047E"/>
    <w:rsid w:val="00341649"/>
    <w:rsid w:val="003902F9"/>
    <w:rsid w:val="003D36E1"/>
    <w:rsid w:val="003D5031"/>
    <w:rsid w:val="00431F56"/>
    <w:rsid w:val="004421DD"/>
    <w:rsid w:val="00454ED8"/>
    <w:rsid w:val="00475EEA"/>
    <w:rsid w:val="004A1B08"/>
    <w:rsid w:val="004D273D"/>
    <w:rsid w:val="004D56FA"/>
    <w:rsid w:val="00517918"/>
    <w:rsid w:val="00520AB5"/>
    <w:rsid w:val="005340DE"/>
    <w:rsid w:val="00545855"/>
    <w:rsid w:val="005E6075"/>
    <w:rsid w:val="005E7498"/>
    <w:rsid w:val="005F1FA8"/>
    <w:rsid w:val="00651EC2"/>
    <w:rsid w:val="00693CE3"/>
    <w:rsid w:val="006A10EF"/>
    <w:rsid w:val="006A6192"/>
    <w:rsid w:val="006B0917"/>
    <w:rsid w:val="006B0D46"/>
    <w:rsid w:val="006C182E"/>
    <w:rsid w:val="006D7460"/>
    <w:rsid w:val="007E51E1"/>
    <w:rsid w:val="00810577"/>
    <w:rsid w:val="008253D2"/>
    <w:rsid w:val="008B165D"/>
    <w:rsid w:val="008B6203"/>
    <w:rsid w:val="008C6C89"/>
    <w:rsid w:val="009329F1"/>
    <w:rsid w:val="0093422D"/>
    <w:rsid w:val="00934662"/>
    <w:rsid w:val="00940F59"/>
    <w:rsid w:val="00942AD1"/>
    <w:rsid w:val="00966369"/>
    <w:rsid w:val="009721AB"/>
    <w:rsid w:val="00A92E52"/>
    <w:rsid w:val="00A955AB"/>
    <w:rsid w:val="00AA51AA"/>
    <w:rsid w:val="00AB05B3"/>
    <w:rsid w:val="00AC5FCB"/>
    <w:rsid w:val="00AF5EF4"/>
    <w:rsid w:val="00B37BFA"/>
    <w:rsid w:val="00B741F8"/>
    <w:rsid w:val="00B952B3"/>
    <w:rsid w:val="00BA5EF0"/>
    <w:rsid w:val="00BB5233"/>
    <w:rsid w:val="00BD0E5C"/>
    <w:rsid w:val="00BD20EC"/>
    <w:rsid w:val="00C0556D"/>
    <w:rsid w:val="00C16FC1"/>
    <w:rsid w:val="00C31CF3"/>
    <w:rsid w:val="00C41CEC"/>
    <w:rsid w:val="00C52B31"/>
    <w:rsid w:val="00C61B7A"/>
    <w:rsid w:val="00C83EA3"/>
    <w:rsid w:val="00CB37EF"/>
    <w:rsid w:val="00CD4110"/>
    <w:rsid w:val="00D34F7F"/>
    <w:rsid w:val="00D412CF"/>
    <w:rsid w:val="00D504D9"/>
    <w:rsid w:val="00D924C0"/>
    <w:rsid w:val="00DF7EA8"/>
    <w:rsid w:val="00E80F21"/>
    <w:rsid w:val="00EA4D39"/>
    <w:rsid w:val="00EB13BB"/>
    <w:rsid w:val="00ED7C80"/>
    <w:rsid w:val="00EE47A0"/>
    <w:rsid w:val="00EE68FF"/>
    <w:rsid w:val="00EF6E66"/>
    <w:rsid w:val="00F24334"/>
    <w:rsid w:val="00F27829"/>
    <w:rsid w:val="00F3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6EFD5E0-1A45-40A9-84E6-2BA41449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1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65D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C182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E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E68FF"/>
  </w:style>
  <w:style w:type="paragraph" w:styleId="Altbilgi">
    <w:name w:val="footer"/>
    <w:basedOn w:val="Normal"/>
    <w:link w:val="AltbilgiChar"/>
    <w:uiPriority w:val="99"/>
    <w:unhideWhenUsed/>
    <w:rsid w:val="00EE6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E6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10</Pages>
  <Words>2664</Words>
  <Characters>15185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87</cp:revision>
  <cp:lastPrinted>2015-09-09T11:33:00Z</cp:lastPrinted>
  <dcterms:created xsi:type="dcterms:W3CDTF">2015-08-26T11:46:00Z</dcterms:created>
  <dcterms:modified xsi:type="dcterms:W3CDTF">2017-02-20T09:23:00Z</dcterms:modified>
</cp:coreProperties>
</file>