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20" w:rsidRPr="009B4DCD" w:rsidRDefault="00A1425F" w:rsidP="00F26D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ETÜD PROJE</w:t>
      </w:r>
      <w:r w:rsidR="00F26D72" w:rsidRPr="009B4DCD">
        <w:rPr>
          <w:b/>
          <w:sz w:val="24"/>
          <w:szCs w:val="24"/>
        </w:rPr>
        <w:t xml:space="preserve"> MÜDÜRLÜĞÜ </w:t>
      </w:r>
      <w:r w:rsidR="000177E1" w:rsidRPr="009B4DCD">
        <w:rPr>
          <w:b/>
          <w:sz w:val="24"/>
          <w:szCs w:val="24"/>
        </w:rPr>
        <w:br/>
      </w:r>
      <w:r w:rsidR="0081761F">
        <w:rPr>
          <w:b/>
          <w:sz w:val="24"/>
          <w:szCs w:val="24"/>
        </w:rPr>
        <w:t>PROJE</w:t>
      </w:r>
      <w:r w:rsidR="000177E1" w:rsidRPr="009B4DCD">
        <w:rPr>
          <w:b/>
          <w:sz w:val="24"/>
          <w:szCs w:val="24"/>
        </w:rPr>
        <w:t xml:space="preserve"> İŞ AKIŞ ŞEMASI</w:t>
      </w:r>
    </w:p>
    <w:p w:rsidR="005942A8" w:rsidRDefault="005942A8" w:rsidP="00F26D72">
      <w:pPr>
        <w:rPr>
          <w:b/>
        </w:rPr>
      </w:pPr>
      <w:r>
        <w:t xml:space="preserve">                                                       </w:t>
      </w:r>
      <w:r w:rsidR="00537EB0">
        <w:tab/>
      </w:r>
      <w:r w:rsidR="00537EB0">
        <w:tab/>
      </w:r>
      <w:r w:rsidR="001C7443"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62770" w:rsidRDefault="00100C38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19CC23" wp14:editId="3BB929C4">
                <wp:simplePos x="0" y="0"/>
                <wp:positionH relativeFrom="margin">
                  <wp:posOffset>1563370</wp:posOffset>
                </wp:positionH>
                <wp:positionV relativeFrom="paragraph">
                  <wp:posOffset>175895</wp:posOffset>
                </wp:positionV>
                <wp:extent cx="3362325" cy="581025"/>
                <wp:effectExtent l="0" t="0" r="28575" b="28575"/>
                <wp:wrapTight wrapText="bothSides">
                  <wp:wrapPolygon edited="0">
                    <wp:start x="0" y="0"/>
                    <wp:lineTo x="0" y="21954"/>
                    <wp:lineTo x="21661" y="21954"/>
                    <wp:lineTo x="21661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81761F" w:rsidP="0081761F">
                            <w:pPr>
                              <w:pStyle w:val="ListeParagraf"/>
                              <w:ind w:left="0" w:firstLine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Kurum içi ve kurum dışından gelen </w:t>
                            </w:r>
                            <w:r w:rsidR="00AE0E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proje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taleplerin</w:t>
                            </w:r>
                            <w:r w:rsidR="00AE0E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Stratejik Plan ve Bütçe imkanları </w:t>
                            </w:r>
                            <w:proofErr w:type="gramStart"/>
                            <w:r w:rsidR="00AE0E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dahilinde</w:t>
                            </w:r>
                            <w:proofErr w:type="gramEnd"/>
                            <w:r w:rsidR="00AE0E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değerlendirilmesi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9CC2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3.1pt;margin-top:13.85pt;width:264.75pt;height:45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">
                <v:textbox>
                  <w:txbxContent>
                    <w:p w:rsidR="00F26D72" w:rsidRDefault="0081761F" w:rsidP="0081761F">
                      <w:pPr>
                        <w:pStyle w:val="ListeParagraf"/>
                        <w:ind w:left="0" w:firstLine="0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Kurum içi ve kurum dışından gelen </w:t>
                      </w:r>
                      <w:r w:rsidR="00AE0E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proje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taleplerin</w:t>
                      </w:r>
                      <w:r w:rsidR="00AE0E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Stratejik Plan ve Bütçe imkanları </w:t>
                      </w:r>
                      <w:proofErr w:type="gramStart"/>
                      <w:r w:rsidR="00AE0E57">
                        <w:rPr>
                          <w:rFonts w:ascii="Arial" w:hAnsi="Arial" w:cs="Arial"/>
                          <w:sz w:val="20"/>
                          <w:szCs w:val="20"/>
                        </w:rPr>
                        <w:t>dahilinde</w:t>
                      </w:r>
                      <w:proofErr w:type="gramEnd"/>
                      <w:r w:rsidR="00AE0E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değerlendirilmesi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</w:p>
    <w:p w:rsidR="00362770" w:rsidRDefault="00362770" w:rsidP="00F26D7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62770" w:rsidRDefault="00100C38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8BB97E" wp14:editId="005821C5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0" cy="324000"/>
                <wp:effectExtent l="95250" t="0" r="57150" b="3810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9E2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0;margin-top:8.05pt;width:0;height:25.5pt;flip:x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" strokecolor="#5b9bd5" strokeweight="2.25pt">
                <v:stroke endarrow="block" opacity="63479f" joinstyle="miter"/>
                <w10:wrap anchorx="margin"/>
              </v:shape>
            </w:pict>
          </mc:Fallback>
        </mc:AlternateContent>
      </w:r>
      <w:r w:rsidR="00362770">
        <w:rPr>
          <w:b/>
        </w:rPr>
        <w:tab/>
      </w:r>
    </w:p>
    <w:p w:rsidR="00362770" w:rsidRDefault="00100C38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1E5701" wp14:editId="3BFC6D7F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3409950" cy="628650"/>
                <wp:effectExtent l="0" t="0" r="19050" b="1905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Pr="005E34C7" w:rsidRDefault="00AE0E57" w:rsidP="0081761F">
                            <w:pPr>
                              <w:pStyle w:val="ListeParagraf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Yapılması uygun bulunan ve iş programına alınan projeler</w:t>
                            </w:r>
                            <w:r w:rsidR="00817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için yer tespitinin yapılması</w:t>
                            </w:r>
                          </w:p>
                          <w:p w:rsidR="00F26D72" w:rsidRDefault="00F26D72" w:rsidP="00594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E5701" id="_x0000_s1027" type="#_x0000_t202" style="position:absolute;margin-left:0;margin-top:14.4pt;width:268.5pt;height:49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">
                <v:textbox>
                  <w:txbxContent>
                    <w:p w:rsidR="00537EB0" w:rsidRPr="005E34C7" w:rsidRDefault="00AE0E57" w:rsidP="0081761F">
                      <w:pPr>
                        <w:pStyle w:val="ListeParagraf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Yapılması uygun bulunan ve iş programına alınan projeler</w:t>
                      </w:r>
                      <w:r w:rsidR="00817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için yer tespitinin yapılması</w:t>
                      </w:r>
                    </w:p>
                    <w:p w:rsidR="00F26D72" w:rsidRDefault="00F26D72" w:rsidP="005942A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8DAC87" wp14:editId="3D2062B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0" cy="324000"/>
                <wp:effectExtent l="95250" t="0" r="57150" b="3810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9A561" id="Düz Ok Bağlayıcısı 6" o:spid="_x0000_s1026" type="#_x0000_t32" style="position:absolute;margin-left:0;margin-top:.55pt;width:0;height:25.5pt;flip:x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" strokecolor="#5b9bd5" strokeweight="2.25pt">
                <v:stroke endarrow="block" opacity="63479f" joinstyle="miter"/>
                <w10:wrap anchorx="margin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13DAB22" wp14:editId="65DB1E14">
                <wp:simplePos x="0" y="0"/>
                <wp:positionH relativeFrom="column">
                  <wp:posOffset>1548130</wp:posOffset>
                </wp:positionH>
                <wp:positionV relativeFrom="paragraph">
                  <wp:posOffset>76200</wp:posOffset>
                </wp:positionV>
                <wp:extent cx="3409950" cy="571500"/>
                <wp:effectExtent l="0" t="0" r="19050" b="19050"/>
                <wp:wrapSquare wrapText="bothSides"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Pr="0081761F" w:rsidRDefault="00C0776B" w:rsidP="00C0776B">
                            <w:pPr>
                              <w:pStyle w:val="ListeParagraf"/>
                              <w:ind w:left="0" w:firstLine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Proje alanının imar planı ile ilgili gerekli </w:t>
                            </w:r>
                            <w:r w:rsidR="00817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iş ve işlemlerin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 w:rsidR="00817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başlatılması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AB22" id="Metin Kutusu 21" o:spid="_x0000_s1028" type="#_x0000_t202" style="position:absolute;margin-left:121.9pt;margin-top:6pt;width:268.5pt;height: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">
                <v:textbox>
                  <w:txbxContent>
                    <w:p w:rsidR="00537EB0" w:rsidRPr="0081761F" w:rsidRDefault="00C0776B" w:rsidP="00C0776B">
                      <w:pPr>
                        <w:pStyle w:val="ListeParagraf"/>
                        <w:ind w:left="0" w:firstLine="0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Proje alanının imar planı ile ilgili gerekli </w:t>
                      </w:r>
                      <w:r w:rsidR="0081761F">
                        <w:rPr>
                          <w:rFonts w:ascii="Arial" w:hAnsi="Arial" w:cs="Arial"/>
                          <w:sz w:val="20"/>
                          <w:szCs w:val="20"/>
                        </w:rPr>
                        <w:t>iş ve işlemlerin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</w:t>
                      </w:r>
                      <w:r w:rsidR="00817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başlatılması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BFB287" wp14:editId="3C3090E0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0" cy="324000"/>
                <wp:effectExtent l="95250" t="0" r="57150" b="3810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C3D1" id="Düz Ok Bağlayıcısı 7" o:spid="_x0000_s1026" type="#_x0000_t32" style="position:absolute;margin-left:0;margin-top:8.1pt;width:0;height:25.5pt;flip:x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" strokecolor="#5b9bd5" strokeweight="2.25pt">
                <v:stroke endarrow="block" opacity="63479f" joinstyle="miter"/>
                <w10:wrap anchorx="margin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E1D08CB" wp14:editId="3AE74962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3409950" cy="666750"/>
                <wp:effectExtent l="0" t="0" r="19050" b="19050"/>
                <wp:wrapSquare wrapText="bothSides"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2D7" w:rsidRDefault="00C0776B" w:rsidP="006A28BC">
                            <w:pPr>
                              <w:pStyle w:val="ListeParagraf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İmar Planı, 3194 Sayılı Kanun ve ilgili mevzuatlarına göre proje tasarımının yapılması </w:t>
                            </w:r>
                          </w:p>
                          <w:p w:rsidR="00537EB0" w:rsidRDefault="00A532D7" w:rsidP="00A532D7">
                            <w:pPr>
                              <w:pStyle w:val="ListeParagraf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Modelleme vb. görsel sunumların hazırlanması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D08CB" id="Metin Kutusu 23" o:spid="_x0000_s1029" type="#_x0000_t202" style="position:absolute;margin-left:0;margin-top:14.45pt;width:268.5pt;height:52.5pt;z-index:2516951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">
                <v:textbox>
                  <w:txbxContent>
                    <w:p w:rsidR="00A532D7" w:rsidRDefault="00C0776B" w:rsidP="006A28BC">
                      <w:pPr>
                        <w:pStyle w:val="ListeParagraf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İmar Planı, 3194 Sayılı Kanun ve ilgili mevzuatlarına göre proje tasarımının yapılması </w:t>
                      </w:r>
                    </w:p>
                    <w:p w:rsidR="00537EB0" w:rsidRDefault="00A532D7" w:rsidP="00A532D7">
                      <w:pPr>
                        <w:pStyle w:val="ListeParagraf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Modelleme vb. görsel sunumların hazırlanması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81761F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356C5A" wp14:editId="1D8ABAA0">
                <wp:simplePos x="0" y="0"/>
                <wp:positionH relativeFrom="column">
                  <wp:posOffset>3231515</wp:posOffset>
                </wp:positionH>
                <wp:positionV relativeFrom="paragraph">
                  <wp:posOffset>8255</wp:posOffset>
                </wp:positionV>
                <wp:extent cx="0" cy="324000"/>
                <wp:effectExtent l="95250" t="0" r="57150" b="3810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03FF" id="Düz Ok Bağlayıcısı 8" o:spid="_x0000_s1026" type="#_x0000_t32" style="position:absolute;margin-left:254.45pt;margin-top:.65pt;width:0;height:25.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81761F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550EB10" wp14:editId="7C5686F9">
                <wp:simplePos x="0" y="0"/>
                <wp:positionH relativeFrom="column">
                  <wp:posOffset>1517015</wp:posOffset>
                </wp:positionH>
                <wp:positionV relativeFrom="paragraph">
                  <wp:posOffset>82550</wp:posOffset>
                </wp:positionV>
                <wp:extent cx="3409950" cy="1038225"/>
                <wp:effectExtent l="0" t="0" r="19050" b="28575"/>
                <wp:wrapSquare wrapText="bothSides"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C38" w:rsidRDefault="006A28BC" w:rsidP="006A28BC">
                            <w:pPr>
                              <w:pStyle w:val="ListeParagraf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Mevzuata ve proje gereklerine uygun olarak </w:t>
                            </w:r>
                            <w:r w:rsidR="00100C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Avan projenin tamamlanmasına müteakip zemin etüdünün yaptırılması</w:t>
                            </w:r>
                            <w:r w:rsidR="00817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1761F" w:rsidRDefault="0081761F" w:rsidP="006A28BC">
                            <w:pPr>
                              <w:pStyle w:val="ListeParagraf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Mimari</w:t>
                            </w:r>
                            <w:r w:rsidR="00100C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28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Statik, Mekanik, Elektrik, Tesisat, Peyzaj </w:t>
                            </w:r>
                            <w:r w:rsidR="00864F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vb.</w:t>
                            </w:r>
                            <w:r w:rsidR="00100C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Uygulama Projelerinin</w:t>
                            </w:r>
                            <w:r w:rsidR="00864F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çizilmesi</w:t>
                            </w:r>
                          </w:p>
                          <w:p w:rsidR="00864FB5" w:rsidRDefault="00100C38" w:rsidP="006A28BC">
                            <w:pPr>
                              <w:pStyle w:val="ListeParagraf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="00864F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örsel sunumların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son halinin</w:t>
                            </w:r>
                            <w:r w:rsidR="00864F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hazırlanması</w:t>
                            </w:r>
                          </w:p>
                          <w:p w:rsidR="004140BB" w:rsidRDefault="004140BB" w:rsidP="00537EB0">
                            <w:pPr>
                              <w:pStyle w:val="BalonMetn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0EB10" id="Metin Kutusu 25" o:spid="_x0000_s1030" type="#_x0000_t202" style="position:absolute;margin-left:119.45pt;margin-top:6.5pt;width:268.5pt;height:81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">
                <v:textbox>
                  <w:txbxContent>
                    <w:p w:rsidR="00100C38" w:rsidRDefault="006A28BC" w:rsidP="006A28BC">
                      <w:pPr>
                        <w:pStyle w:val="ListeParagraf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Mevzuata ve proje gereklerine uygun olarak </w:t>
                      </w:r>
                      <w:r w:rsidR="00100C38">
                        <w:rPr>
                          <w:rFonts w:ascii="Arial" w:hAnsi="Arial" w:cs="Arial"/>
                          <w:sz w:val="20"/>
                          <w:szCs w:val="20"/>
                        </w:rPr>
                        <w:t>Avan projenin tamamlanmasına müteakip zemin etüdünün yaptırılması</w:t>
                      </w:r>
                      <w:r w:rsidR="00817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1761F" w:rsidRDefault="0081761F" w:rsidP="006A28BC">
                      <w:pPr>
                        <w:pStyle w:val="ListeParagraf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Mimari</w:t>
                      </w:r>
                      <w:r w:rsidR="00100C38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A28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Statik, Mekanik, Elektrik, Tesisat, Peyzaj </w:t>
                      </w:r>
                      <w:r w:rsidR="00864FB5">
                        <w:rPr>
                          <w:rFonts w:ascii="Arial" w:hAnsi="Arial" w:cs="Arial"/>
                          <w:sz w:val="20"/>
                          <w:szCs w:val="20"/>
                        </w:rPr>
                        <w:t>vb.</w:t>
                      </w:r>
                      <w:r w:rsidR="00100C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Uygulama Projelerinin</w:t>
                      </w:r>
                      <w:r w:rsidR="00864FB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çizilmesi</w:t>
                      </w:r>
                    </w:p>
                    <w:p w:rsidR="00864FB5" w:rsidRDefault="00100C38" w:rsidP="006A28BC">
                      <w:pPr>
                        <w:pStyle w:val="ListeParagraf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</w:t>
                      </w:r>
                      <w:r w:rsidR="00864FB5">
                        <w:rPr>
                          <w:rFonts w:ascii="Arial" w:hAnsi="Arial" w:cs="Arial"/>
                          <w:sz w:val="20"/>
                          <w:szCs w:val="20"/>
                        </w:rPr>
                        <w:t>örsel sunumların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son halinin</w:t>
                      </w:r>
                      <w:r w:rsidR="00864FB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hazırlanması</w:t>
                      </w:r>
                      <w:bookmarkStart w:id="1" w:name="_GoBack"/>
                      <w:bookmarkEnd w:id="1"/>
                    </w:p>
                    <w:p w:rsidR="004140BB" w:rsidRDefault="004140BB" w:rsidP="00537EB0">
                      <w:pPr>
                        <w:pStyle w:val="BalonMetn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100C38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2B7BBE" wp14:editId="5A372FDE">
                <wp:simplePos x="0" y="0"/>
                <wp:positionH relativeFrom="column">
                  <wp:posOffset>3212465</wp:posOffset>
                </wp:positionH>
                <wp:positionV relativeFrom="paragraph">
                  <wp:posOffset>27305</wp:posOffset>
                </wp:positionV>
                <wp:extent cx="0" cy="324000"/>
                <wp:effectExtent l="95250" t="0" r="57150" b="3810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57F58" id="Düz Ok Bağlayıcısı 9" o:spid="_x0000_s1026" type="#_x0000_t32" style="position:absolute;margin-left:252.95pt;margin-top:2.15pt;width:0;height:25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100C38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48A7F66" wp14:editId="7046230D">
                <wp:simplePos x="0" y="0"/>
                <wp:positionH relativeFrom="column">
                  <wp:posOffset>1497965</wp:posOffset>
                </wp:positionH>
                <wp:positionV relativeFrom="paragraph">
                  <wp:posOffset>89535</wp:posOffset>
                </wp:positionV>
                <wp:extent cx="3409950" cy="666750"/>
                <wp:effectExtent l="0" t="0" r="19050" b="19050"/>
                <wp:wrapSquare wrapText="bothSides"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Default="008B2773" w:rsidP="006A28BC">
                            <w:pPr>
                              <w:pStyle w:val="BalonMetni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Keşif, Metraj, Yaklaşık Maliyet vb. İhale dosyası hazırlıklarının tamamlanarak ilgili yatırımcı Müdürlüğe gönderilmesi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A7F66" id="_x0000_t202" coordsize="21600,21600" o:spt="202" path="m,l,21600r21600,l21600,xe">
                <v:stroke joinstyle="miter"/>
                <v:path gradientshapeok="t" o:connecttype="rect"/>
              </v:shapetype>
              <v:shape id="Metin Kutusu 24" o:spid="_x0000_s1031" type="#_x0000_t202" style="position:absolute;margin-left:117.95pt;margin-top:7.05pt;width:268.5pt;height:52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">
                <v:textbox>
                  <w:txbxContent>
                    <w:p w:rsidR="00537EB0" w:rsidRDefault="008B2773" w:rsidP="006A28BC">
                      <w:pPr>
                        <w:pStyle w:val="BalonMetni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Keşif, Metraj, Yaklaşık Maliyet vb. İhale dosyası hazırlıklarının tamamlanarak ilgili yatırımcı Müdürlüğe gönderilmesi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100C38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2ED140" wp14:editId="671E7B4F">
                <wp:simplePos x="0" y="0"/>
                <wp:positionH relativeFrom="column">
                  <wp:posOffset>3221990</wp:posOffset>
                </wp:positionH>
                <wp:positionV relativeFrom="paragraph">
                  <wp:posOffset>246380</wp:posOffset>
                </wp:positionV>
                <wp:extent cx="0" cy="324000"/>
                <wp:effectExtent l="95250" t="0" r="57150" b="3810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66B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0" o:spid="_x0000_s1026" type="#_x0000_t32" style="position:absolute;margin-left:253.7pt;margin-top:19.4pt;width:0;height:25.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8B2773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9B23FC3" wp14:editId="2644F083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3409950" cy="447675"/>
                <wp:effectExtent l="0" t="0" r="19050" b="28575"/>
                <wp:wrapSquare wrapText="bothSides"/>
                <wp:docPr id="26" name="Metin Kutus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FB5" w:rsidRPr="00864FB5" w:rsidRDefault="008B2773" w:rsidP="008B2773">
                            <w:pPr>
                              <w:pStyle w:val="BalonMetni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Gereken ruhsat başvurularının yapılması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3FC3" id="Metin Kutusu 26" o:spid="_x0000_s1032" type="#_x0000_t202" style="position:absolute;margin-left:0;margin-top:1.05pt;width:268.5pt;height:35.25pt;z-index:2517012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">
                <v:textbox>
                  <w:txbxContent>
                    <w:p w:rsidR="00864FB5" w:rsidRPr="00864FB5" w:rsidRDefault="008B2773" w:rsidP="008B2773">
                      <w:pPr>
                        <w:pStyle w:val="BalonMetni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Gereken ruhsat başvurularının yapılması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sectPr w:rsidR="00362770" w:rsidSect="009168BF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4AA" w:rsidRDefault="002D64AA" w:rsidP="006E5DA0">
      <w:pPr>
        <w:spacing w:after="0" w:line="240" w:lineRule="auto"/>
      </w:pPr>
      <w:r>
        <w:separator/>
      </w:r>
    </w:p>
  </w:endnote>
  <w:endnote w:type="continuationSeparator" w:id="0">
    <w:p w:rsidR="002D64AA" w:rsidRDefault="002D64AA" w:rsidP="006E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090652"/>
      <w:docPartObj>
        <w:docPartGallery w:val="Page Numbers (Bottom of Page)"/>
        <w:docPartUnique/>
      </w:docPartObj>
    </w:sdtPr>
    <w:sdtEndPr/>
    <w:sdtContent>
      <w:p w:rsidR="006E5DA0" w:rsidRDefault="006E5DA0">
        <w:pPr>
          <w:pStyle w:val="Altbilgi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B2773">
          <w:rPr>
            <w:noProof/>
          </w:rPr>
          <w:t>1</w:t>
        </w:r>
        <w:r>
          <w:fldChar w:fldCharType="end"/>
        </w:r>
        <w:r>
          <w:t>-</w:t>
        </w:r>
      </w:p>
    </w:sdtContent>
  </w:sdt>
  <w:p w:rsidR="006E5DA0" w:rsidRDefault="006E5D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4AA" w:rsidRDefault="002D64AA" w:rsidP="006E5DA0">
      <w:pPr>
        <w:spacing w:after="0" w:line="240" w:lineRule="auto"/>
      </w:pPr>
      <w:r>
        <w:separator/>
      </w:r>
    </w:p>
  </w:footnote>
  <w:footnote w:type="continuationSeparator" w:id="0">
    <w:p w:rsidR="002D64AA" w:rsidRDefault="002D64AA" w:rsidP="006E5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20515"/>
    <w:multiLevelType w:val="hybridMultilevel"/>
    <w:tmpl w:val="8974A6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72"/>
    <w:rsid w:val="000177E1"/>
    <w:rsid w:val="00020191"/>
    <w:rsid w:val="000369D5"/>
    <w:rsid w:val="000650EC"/>
    <w:rsid w:val="00100C38"/>
    <w:rsid w:val="00142955"/>
    <w:rsid w:val="001C7443"/>
    <w:rsid w:val="00205FA0"/>
    <w:rsid w:val="00221CEA"/>
    <w:rsid w:val="002D64AA"/>
    <w:rsid w:val="00313497"/>
    <w:rsid w:val="00341566"/>
    <w:rsid w:val="00362770"/>
    <w:rsid w:val="003C0D4E"/>
    <w:rsid w:val="003E5857"/>
    <w:rsid w:val="004140BB"/>
    <w:rsid w:val="0051792F"/>
    <w:rsid w:val="00537EB0"/>
    <w:rsid w:val="005942A8"/>
    <w:rsid w:val="005C5BF1"/>
    <w:rsid w:val="00605A06"/>
    <w:rsid w:val="006A28BC"/>
    <w:rsid w:val="006C3EA7"/>
    <w:rsid w:val="006E5DA0"/>
    <w:rsid w:val="007767B1"/>
    <w:rsid w:val="0081761F"/>
    <w:rsid w:val="00864FB5"/>
    <w:rsid w:val="008B2773"/>
    <w:rsid w:val="009042CE"/>
    <w:rsid w:val="00905264"/>
    <w:rsid w:val="009168BF"/>
    <w:rsid w:val="009B2217"/>
    <w:rsid w:val="009B4DCD"/>
    <w:rsid w:val="00A1425F"/>
    <w:rsid w:val="00A45387"/>
    <w:rsid w:val="00A532D7"/>
    <w:rsid w:val="00A765EB"/>
    <w:rsid w:val="00A81650"/>
    <w:rsid w:val="00AE0E57"/>
    <w:rsid w:val="00C0776B"/>
    <w:rsid w:val="00C52420"/>
    <w:rsid w:val="00D7484B"/>
    <w:rsid w:val="00DD5432"/>
    <w:rsid w:val="00E34EDE"/>
    <w:rsid w:val="00EB2247"/>
    <w:rsid w:val="00EC3FB0"/>
    <w:rsid w:val="00EE309A"/>
    <w:rsid w:val="00F26D72"/>
    <w:rsid w:val="00F755D4"/>
    <w:rsid w:val="00FC339D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ADE4C-A1DA-4203-AB35-52C1F411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38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37EB0"/>
    <w:pPr>
      <w:spacing w:after="0" w:line="240" w:lineRule="atLeast"/>
      <w:ind w:left="720" w:hanging="425"/>
      <w:contextualSpacing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E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5DA0"/>
  </w:style>
  <w:style w:type="paragraph" w:styleId="Altbilgi">
    <w:name w:val="footer"/>
    <w:basedOn w:val="Normal"/>
    <w:link w:val="AltbilgiChar"/>
    <w:uiPriority w:val="99"/>
    <w:unhideWhenUsed/>
    <w:rsid w:val="006E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Tan SOGANCI</cp:lastModifiedBy>
  <cp:revision>9</cp:revision>
  <cp:lastPrinted>2014-12-05T07:04:00Z</cp:lastPrinted>
  <dcterms:created xsi:type="dcterms:W3CDTF">2020-02-04T10:57:00Z</dcterms:created>
  <dcterms:modified xsi:type="dcterms:W3CDTF">2020-02-10T08:09:00Z</dcterms:modified>
</cp:coreProperties>
</file>