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650CC8" w:rsidTr="00645698">
        <w:trPr>
          <w:jc w:val="center"/>
        </w:trPr>
        <w:tc>
          <w:tcPr>
            <w:tcW w:w="9060" w:type="dxa"/>
          </w:tcPr>
          <w:p w:rsidR="00650CC8" w:rsidRDefault="00807E3F" w:rsidP="00597581">
            <w:pPr>
              <w:spacing w:after="13" w:line="271" w:lineRule="auto"/>
              <w:ind w:left="0" w:firstLine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GELEN EVRAK KAYIT SÜRECİ</w:t>
            </w:r>
          </w:p>
        </w:tc>
      </w:tr>
    </w:tbl>
    <w:p w:rsidR="00597581" w:rsidRDefault="00597581" w:rsidP="00442534">
      <w:pPr>
        <w:spacing w:after="25" w:line="259" w:lineRule="auto"/>
        <w:ind w:left="0" w:firstLine="0"/>
        <w:rPr>
          <w:rFonts w:ascii="Arial" w:hAnsi="Arial" w:cs="Arial"/>
          <w:szCs w:val="24"/>
        </w:rPr>
      </w:pP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6095"/>
      </w:tblGrid>
      <w:tr w:rsidR="00DB734F" w:rsidTr="00922E1C">
        <w:trPr>
          <w:trHeight w:val="10865"/>
        </w:trPr>
        <w:tc>
          <w:tcPr>
            <w:tcW w:w="2972" w:type="dxa"/>
          </w:tcPr>
          <w:p w:rsidR="00DB734F" w:rsidRDefault="00DB734F" w:rsidP="00DB734F">
            <w:pPr>
              <w:pStyle w:val="ListeParagraf"/>
              <w:spacing w:line="248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BE58DD" wp14:editId="6D63FA3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2874645</wp:posOffset>
                      </wp:positionV>
                      <wp:extent cx="1748790" cy="695325"/>
                      <wp:effectExtent l="0" t="0" r="2286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734F" w:rsidRPr="00122C9E" w:rsidRDefault="00DB734F" w:rsidP="00DB734F">
                                  <w:pPr>
                                    <w:ind w:left="0" w:firstLine="0"/>
                                    <w:rPr>
                                      <w:b/>
                                      <w:color w:val="000000" w:themeColor="text1"/>
                                      <w:sz w:val="10"/>
                                    </w:rPr>
                                  </w:pPr>
                                </w:p>
                                <w:p w:rsidR="00DB734F" w:rsidRPr="00DB734F" w:rsidRDefault="00EE40EE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>EVRAK SEVK</w:t>
                                  </w:r>
                                </w:p>
                                <w:p w:rsidR="00DB734F" w:rsidRPr="00507D9C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E58DD" id="Dikdörtgen 10" o:spid="_x0000_s1026" style="position:absolute;margin-left:-.5pt;margin-top:226.35pt;width:137.7pt;height:5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" fillcolor="#5b9bd5" strokecolor="#41719c" strokeweight="1pt">
                      <v:textbox>
                        <w:txbxContent>
                          <w:p w:rsidR="00DB734F" w:rsidRPr="00122C9E" w:rsidRDefault="00DB734F" w:rsidP="00DB734F">
                            <w:pPr>
                              <w:ind w:left="0" w:firstLine="0"/>
                              <w:rPr>
                                <w:b/>
                                <w:color w:val="000000" w:themeColor="text1"/>
                                <w:sz w:val="10"/>
                              </w:rPr>
                            </w:pPr>
                          </w:p>
                          <w:p w:rsidR="00DB734F" w:rsidRPr="00DB734F" w:rsidRDefault="00EE40EE" w:rsidP="00DB734F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>EVRAK SEVK</w:t>
                            </w:r>
                          </w:p>
                          <w:p w:rsidR="00DB734F" w:rsidRPr="00507D9C" w:rsidRDefault="00DB734F" w:rsidP="00DB734F">
                            <w:pPr>
                              <w:ind w:left="0"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4341DC" wp14:editId="16425BE2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2207895</wp:posOffset>
                      </wp:positionV>
                      <wp:extent cx="0" cy="647700"/>
                      <wp:effectExtent l="76200" t="0" r="7620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6C3D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3" o:spid="_x0000_s1026" type="#_x0000_t32" style="position:absolute;margin-left:67.75pt;margin-top:173.85pt;width:0;height:5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CBA11B" wp14:editId="40F03E88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865505</wp:posOffset>
                      </wp:positionV>
                      <wp:extent cx="0" cy="647700"/>
                      <wp:effectExtent l="76200" t="0" r="7620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F83C1" id="Düz Ok Bağlayıcısı 11" o:spid="_x0000_s1026" type="#_x0000_t32" style="position:absolute;margin-left:67.45pt;margin-top:68.15pt;width:0;height:5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6D61EC" wp14:editId="2E52A1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1512570</wp:posOffset>
                      </wp:positionV>
                      <wp:extent cx="1748790" cy="695325"/>
                      <wp:effectExtent l="0" t="0" r="2286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734F" w:rsidRPr="00122C9E" w:rsidRDefault="00DB734F" w:rsidP="00DB734F">
                                  <w:pPr>
                                    <w:ind w:left="0" w:firstLine="0"/>
                                    <w:rPr>
                                      <w:b/>
                                      <w:color w:val="000000" w:themeColor="text1"/>
                                      <w:sz w:val="10"/>
                                    </w:rPr>
                                  </w:pPr>
                                </w:p>
                                <w:p w:rsidR="00DB734F" w:rsidRPr="00DB734F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>GELEN EVRAK KABULÜ</w:t>
                                  </w:r>
                                </w:p>
                                <w:p w:rsidR="00DB734F" w:rsidRPr="00507D9C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D61EC" id="Dikdörtgen 9" o:spid="_x0000_s1027" style="position:absolute;margin-left:-.5pt;margin-top:119.1pt;width:137.7pt;height:5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" fillcolor="#5b9bd5" strokecolor="#41719c" strokeweight="1pt">
                      <v:textbox>
                        <w:txbxContent>
                          <w:p w:rsidR="00DB734F" w:rsidRPr="00122C9E" w:rsidRDefault="00DB734F" w:rsidP="00DB734F">
                            <w:pPr>
                              <w:ind w:left="0" w:firstLine="0"/>
                              <w:rPr>
                                <w:b/>
                                <w:color w:val="000000" w:themeColor="text1"/>
                                <w:sz w:val="10"/>
                              </w:rPr>
                            </w:pPr>
                          </w:p>
                          <w:p w:rsidR="00DB734F" w:rsidRPr="00DB734F" w:rsidRDefault="00DB734F" w:rsidP="00DB734F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>GELEN EVRAK KABULÜ</w:t>
                            </w:r>
                          </w:p>
                          <w:p w:rsidR="00DB734F" w:rsidRPr="00507D9C" w:rsidRDefault="00DB734F" w:rsidP="00DB734F">
                            <w:pPr>
                              <w:ind w:left="0"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62607" wp14:editId="572D8CD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170180</wp:posOffset>
                      </wp:positionV>
                      <wp:extent cx="1748790" cy="695325"/>
                      <wp:effectExtent l="0" t="0" r="2286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734F" w:rsidRPr="00122C9E" w:rsidRDefault="00DB734F" w:rsidP="00DB734F">
                                  <w:pPr>
                                    <w:ind w:left="0" w:firstLine="0"/>
                                    <w:rPr>
                                      <w:b/>
                                      <w:color w:val="000000" w:themeColor="text1"/>
                                      <w:sz w:val="10"/>
                                    </w:rPr>
                                  </w:pPr>
                                </w:p>
                                <w:p w:rsidR="00DB734F" w:rsidRPr="00DB734F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DB734F"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>EVRAK KAYIT SİSTEMİNE GİRİŞ</w:t>
                                  </w:r>
                                </w:p>
                                <w:p w:rsidR="00DB734F" w:rsidRPr="00507D9C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62607" id="Dikdörtgen 5" o:spid="_x0000_s1028" style="position:absolute;margin-left:-.8pt;margin-top:13.4pt;width:137.7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" fillcolor="#5b9bd5" strokecolor="#41719c" strokeweight="1pt">
                      <v:textbox>
                        <w:txbxContent>
                          <w:p w:rsidR="00DB734F" w:rsidRPr="00122C9E" w:rsidRDefault="00DB734F" w:rsidP="00DB734F">
                            <w:pPr>
                              <w:ind w:left="0" w:firstLine="0"/>
                              <w:rPr>
                                <w:b/>
                                <w:color w:val="000000" w:themeColor="text1"/>
                                <w:sz w:val="10"/>
                              </w:rPr>
                            </w:pPr>
                          </w:p>
                          <w:p w:rsidR="00DB734F" w:rsidRPr="00DB734F" w:rsidRDefault="00DB734F" w:rsidP="00DB734F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DB734F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>EVRAK KAYIT SİSTEMİNE GİRİŞ</w:t>
                            </w:r>
                          </w:p>
                          <w:p w:rsidR="00DB734F" w:rsidRPr="00507D9C" w:rsidRDefault="00DB734F" w:rsidP="00DB734F">
                            <w:pPr>
                              <w:ind w:left="0"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95" w:type="dxa"/>
          </w:tcPr>
          <w:p w:rsidR="00DB734F" w:rsidRDefault="00DB734F" w:rsidP="00650CC8">
            <w:pPr>
              <w:pStyle w:val="ListeParagraf"/>
              <w:spacing w:line="248" w:lineRule="auto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 xml:space="preserve">Masaüstünde </w:t>
            </w:r>
            <w:r w:rsidR="000A6984">
              <w:rPr>
                <w:rFonts w:ascii="Arial" w:hAnsi="Arial" w:cs="Arial"/>
                <w:sz w:val="20"/>
                <w:szCs w:val="20"/>
              </w:rPr>
              <w:t>otomasyon program simgesi</w:t>
            </w:r>
            <w:r w:rsidRPr="00D51A5A">
              <w:rPr>
                <w:rFonts w:ascii="Arial" w:hAnsi="Arial" w:cs="Arial"/>
                <w:sz w:val="20"/>
                <w:szCs w:val="20"/>
              </w:rPr>
              <w:t xml:space="preserve"> tıklanır,</w:t>
            </w: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>Kullanıcı kodu ve şifre girilir,</w:t>
            </w: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>Evrak takip programına girilir,</w:t>
            </w: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>İşl</w:t>
            </w:r>
            <w:r w:rsidR="002413BC">
              <w:rPr>
                <w:rFonts w:ascii="Arial" w:hAnsi="Arial" w:cs="Arial"/>
                <w:sz w:val="20"/>
                <w:szCs w:val="20"/>
              </w:rPr>
              <w:t xml:space="preserve">emler menüsünden “GELEN EVRAK” </w:t>
            </w:r>
            <w:r w:rsidRPr="00D51A5A">
              <w:rPr>
                <w:rFonts w:ascii="Arial" w:hAnsi="Arial" w:cs="Arial"/>
                <w:sz w:val="20"/>
                <w:szCs w:val="20"/>
              </w:rPr>
              <w:t xml:space="preserve"> seç</w:t>
            </w:r>
            <w:r w:rsidR="00EE40EE">
              <w:rPr>
                <w:rFonts w:ascii="Arial" w:hAnsi="Arial" w:cs="Arial"/>
                <w:sz w:val="20"/>
                <w:szCs w:val="20"/>
              </w:rPr>
              <w:t>ilir</w:t>
            </w:r>
            <w:r w:rsidRPr="00D51A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734F" w:rsidRPr="00D51A5A" w:rsidRDefault="00DB734F" w:rsidP="00DB734F">
            <w:pPr>
              <w:pStyle w:val="ListeParagraf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pStyle w:val="ListeParagraf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Default="00DB734F" w:rsidP="00DB734F">
            <w:pPr>
              <w:pStyle w:val="ListeParagraf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>Ekranda “Evrak Ön İzleme” ye girilir.</w:t>
            </w: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 xml:space="preserve">Zimmet defteriyle gelen evrakla evrak ön </w:t>
            </w:r>
            <w:r w:rsidR="000A6984" w:rsidRPr="00D51A5A">
              <w:rPr>
                <w:rFonts w:ascii="Arial" w:hAnsi="Arial" w:cs="Arial"/>
                <w:sz w:val="20"/>
                <w:szCs w:val="20"/>
              </w:rPr>
              <w:t>izlemedeki sistemden</w:t>
            </w:r>
            <w:r w:rsidRPr="00D51A5A">
              <w:rPr>
                <w:rFonts w:ascii="Arial" w:hAnsi="Arial" w:cs="Arial"/>
                <w:sz w:val="20"/>
                <w:szCs w:val="20"/>
              </w:rPr>
              <w:t xml:space="preserve"> kontrolü yapılır.  (sayı, tarih, evrak içeriği bilgilendirme mi, cevap gereği mi, gelen müdürlük)</w:t>
            </w: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 xml:space="preserve">Hepsi teyit edildiyse ve doğruysa “Kabul Et” tıklanır. </w:t>
            </w:r>
          </w:p>
          <w:p w:rsidR="00DB734F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 xml:space="preserve">Zimmet defteri imzalanır. </w:t>
            </w:r>
            <w:r w:rsidR="002413BC">
              <w:rPr>
                <w:rFonts w:ascii="Arial" w:hAnsi="Arial" w:cs="Arial"/>
                <w:sz w:val="20"/>
                <w:szCs w:val="20"/>
              </w:rPr>
              <w:t>(</w:t>
            </w:r>
            <w:r w:rsidRPr="00D51A5A">
              <w:rPr>
                <w:rFonts w:ascii="Arial" w:hAnsi="Arial" w:cs="Arial"/>
                <w:sz w:val="20"/>
                <w:szCs w:val="20"/>
              </w:rPr>
              <w:t>Evrak ofiste, elde</w:t>
            </w:r>
            <w:r w:rsidR="002413BC">
              <w:rPr>
                <w:rFonts w:ascii="Arial" w:hAnsi="Arial" w:cs="Arial"/>
                <w:sz w:val="20"/>
                <w:szCs w:val="20"/>
              </w:rPr>
              <w:t>n tebliğ edilmediği sürece evrak kabul edilmez</w:t>
            </w:r>
            <w:r w:rsidRPr="00D51A5A">
              <w:rPr>
                <w:rFonts w:ascii="Arial" w:hAnsi="Arial" w:cs="Arial"/>
                <w:sz w:val="20"/>
                <w:szCs w:val="20"/>
              </w:rPr>
              <w:t>!)</w:t>
            </w:r>
          </w:p>
          <w:p w:rsidR="00DB734F" w:rsidRPr="000D4CDF" w:rsidRDefault="00DB734F" w:rsidP="000D4CDF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EE40EE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Evrak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 xml:space="preserve"> alt kısmından katla</w:t>
            </w:r>
            <w:r>
              <w:rPr>
                <w:rFonts w:ascii="Arial" w:hAnsi="Arial" w:cs="Arial"/>
                <w:sz w:val="20"/>
                <w:szCs w:val="20"/>
              </w:rPr>
              <w:t>nır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>, kayıt kaşesi bas</w:t>
            </w:r>
            <w:r>
              <w:rPr>
                <w:rFonts w:ascii="Arial" w:hAnsi="Arial" w:cs="Arial"/>
                <w:sz w:val="20"/>
                <w:szCs w:val="20"/>
              </w:rPr>
              <w:t>ılır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A0305">
              <w:rPr>
                <w:rFonts w:ascii="Arial" w:hAnsi="Arial" w:cs="Arial"/>
                <w:sz w:val="20"/>
                <w:szCs w:val="20"/>
              </w:rPr>
              <w:t xml:space="preserve">istemin verdiği evrak numarası ve </w:t>
            </w:r>
            <w:r w:rsidR="000A6984">
              <w:rPr>
                <w:rFonts w:ascii="Arial" w:hAnsi="Arial" w:cs="Arial"/>
                <w:sz w:val="20"/>
                <w:szCs w:val="20"/>
              </w:rPr>
              <w:t xml:space="preserve">kayıt </w:t>
            </w:r>
            <w:r w:rsidR="000A6984" w:rsidRPr="00D51A5A">
              <w:rPr>
                <w:rFonts w:ascii="Arial" w:hAnsi="Arial" w:cs="Arial"/>
                <w:sz w:val="20"/>
                <w:szCs w:val="20"/>
              </w:rPr>
              <w:t>tarihi</w:t>
            </w:r>
            <w:r w:rsidR="000A6984">
              <w:rPr>
                <w:rFonts w:ascii="Arial" w:hAnsi="Arial" w:cs="Arial"/>
                <w:sz w:val="20"/>
                <w:szCs w:val="20"/>
              </w:rPr>
              <w:t xml:space="preserve"> ilgili</w:t>
            </w:r>
            <w:r w:rsidR="00BA0305">
              <w:rPr>
                <w:rFonts w:ascii="Arial" w:hAnsi="Arial" w:cs="Arial"/>
                <w:sz w:val="20"/>
                <w:szCs w:val="20"/>
              </w:rPr>
              <w:t xml:space="preserve"> yerlere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 xml:space="preserve"> yaz</w:t>
            </w:r>
            <w:r w:rsidR="00BA0305">
              <w:rPr>
                <w:rFonts w:ascii="Arial" w:hAnsi="Arial" w:cs="Arial"/>
                <w:sz w:val="20"/>
                <w:szCs w:val="20"/>
              </w:rPr>
              <w:t>ılır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72ADF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 xml:space="preserve">Müdür’ ün bilgisine sunularak yönlendirmesine göre </w:t>
            </w:r>
            <w:r w:rsidR="00BA0305">
              <w:rPr>
                <w:rFonts w:ascii="Arial" w:hAnsi="Arial" w:cs="Arial"/>
                <w:sz w:val="20"/>
                <w:szCs w:val="20"/>
              </w:rPr>
              <w:t xml:space="preserve">sevk </w:t>
            </w:r>
            <w:r w:rsidR="000A6984">
              <w:rPr>
                <w:rFonts w:ascii="Arial" w:hAnsi="Arial" w:cs="Arial"/>
                <w:sz w:val="20"/>
                <w:szCs w:val="20"/>
              </w:rPr>
              <w:t>işlemine tabi</w:t>
            </w:r>
            <w:r w:rsidR="00BA0305">
              <w:rPr>
                <w:rFonts w:ascii="Arial" w:hAnsi="Arial" w:cs="Arial"/>
                <w:sz w:val="20"/>
                <w:szCs w:val="20"/>
              </w:rPr>
              <w:t xml:space="preserve"> tutulur.</w:t>
            </w:r>
          </w:p>
          <w:p w:rsidR="00DB734F" w:rsidRDefault="00BA0305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Evrak kim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sevk edildiyse 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>sistemde</w:t>
            </w:r>
            <w:r w:rsidR="000D4CDF">
              <w:rPr>
                <w:rFonts w:ascii="Arial" w:hAnsi="Arial" w:cs="Arial"/>
                <w:sz w:val="20"/>
                <w:szCs w:val="20"/>
              </w:rPr>
              <w:t xml:space="preserve"> Gelen Evrak girişinden ilgili alana bilgiler ve evrakla ilgili bulunmasını istediğimiz detaylar </w:t>
            </w:r>
            <w:r w:rsidR="00C72ADF">
              <w:rPr>
                <w:rFonts w:ascii="Arial" w:hAnsi="Arial" w:cs="Arial"/>
                <w:sz w:val="20"/>
                <w:szCs w:val="20"/>
              </w:rPr>
              <w:t>kaydedilir.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72ADF" w:rsidRPr="00D51A5A" w:rsidRDefault="00C72AD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Gelen evrak, durumuna göre ilgili klasöre konur. Cevap verilmesi gerekenler işlem bitene kadar ayrı bir klasörde bekletilir. İşlemi bitince ilgili klasöre yerleştirilir.</w:t>
            </w:r>
          </w:p>
          <w:p w:rsidR="00DB734F" w:rsidRPr="00D51A5A" w:rsidRDefault="00DB734F" w:rsidP="00DB734F">
            <w:pPr>
              <w:pStyle w:val="ListeParagraf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442534" w:rsidRDefault="00DB734F" w:rsidP="00DB734F">
            <w:pPr>
              <w:pStyle w:val="ListeParagraf"/>
              <w:spacing w:after="25" w:line="259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E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602054" w:rsidRPr="00602054" w:rsidRDefault="00602054">
      <w:pPr>
        <w:spacing w:after="23" w:line="259" w:lineRule="auto"/>
        <w:ind w:left="0" w:firstLine="0"/>
        <w:rPr>
          <w:rFonts w:ascii="Arial" w:hAnsi="Arial" w:cs="Arial"/>
          <w:sz w:val="20"/>
          <w:szCs w:val="20"/>
        </w:rPr>
      </w:pPr>
    </w:p>
    <w:sectPr w:rsidR="00602054" w:rsidRPr="00602054" w:rsidSect="00801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1418" w:bottom="1627" w:left="1418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7E7" w:rsidRDefault="003C67E7" w:rsidP="00650CC8">
      <w:pPr>
        <w:spacing w:line="240" w:lineRule="auto"/>
      </w:pPr>
      <w:r>
        <w:separator/>
      </w:r>
    </w:p>
  </w:endnote>
  <w:endnote w:type="continuationSeparator" w:id="0">
    <w:p w:rsidR="003C67E7" w:rsidRDefault="003C67E7" w:rsidP="00650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DE4" w:rsidRDefault="00DC3DE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22021" w:rsidTr="00B22021">
      <w:trPr>
        <w:trHeight w:val="1130"/>
      </w:trPr>
      <w:tc>
        <w:tcPr>
          <w:tcW w:w="3020" w:type="dxa"/>
        </w:tcPr>
        <w:p w:rsidR="00B22021" w:rsidRPr="008012BC" w:rsidRDefault="008012BC" w:rsidP="008012BC">
          <w:pPr>
            <w:pStyle w:val="Altbilgi"/>
            <w:tabs>
              <w:tab w:val="left" w:pos="720"/>
              <w:tab w:val="center" w:pos="1402"/>
            </w:tabs>
            <w:ind w:left="0" w:firstLine="0"/>
            <w:rPr>
              <w:rFonts w:ascii="Arial" w:hAnsi="Arial" w:cs="Arial"/>
              <w:b/>
              <w:sz w:val="20"/>
              <w:szCs w:val="20"/>
            </w:rPr>
          </w:pPr>
          <w:r w:rsidRPr="008012BC">
            <w:rPr>
              <w:rFonts w:ascii="Arial" w:hAnsi="Arial" w:cs="Arial"/>
              <w:b/>
              <w:sz w:val="20"/>
              <w:szCs w:val="20"/>
            </w:rPr>
            <w:tab/>
          </w:r>
          <w:r w:rsidRPr="008012BC">
            <w:rPr>
              <w:rFonts w:ascii="Arial" w:hAnsi="Arial" w:cs="Arial"/>
              <w:b/>
              <w:sz w:val="20"/>
              <w:szCs w:val="20"/>
            </w:rPr>
            <w:tab/>
          </w:r>
          <w:r w:rsidR="00B22021" w:rsidRPr="008012BC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B22021" w:rsidRDefault="00922E1C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Akif ŞİMŞEK</w:t>
          </w:r>
        </w:p>
        <w:p w:rsidR="00922E1C" w:rsidRPr="00B22021" w:rsidRDefault="00922E1C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Sorumlu Personel</w:t>
          </w:r>
        </w:p>
      </w:tc>
      <w:tc>
        <w:tcPr>
          <w:tcW w:w="3020" w:type="dxa"/>
        </w:tcPr>
        <w:p w:rsidR="00B22021" w:rsidRPr="008012BC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012BC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B22021" w:rsidRDefault="0042033D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Gülhiz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GÜRBÜZ BİDECİ</w:t>
          </w:r>
        </w:p>
        <w:p w:rsidR="00B22021" w:rsidRPr="00B22021" w:rsidRDefault="00922E1C" w:rsidP="00922E1C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Sağlık İşleri</w:t>
          </w:r>
          <w:r w:rsidR="00B22021">
            <w:rPr>
              <w:rFonts w:ascii="Arial" w:hAnsi="Arial" w:cs="Arial"/>
              <w:sz w:val="20"/>
              <w:szCs w:val="20"/>
            </w:rPr>
            <w:t xml:space="preserve"> Müdürü</w:t>
          </w:r>
          <w:r w:rsidR="0042033D">
            <w:rPr>
              <w:rFonts w:ascii="Arial" w:hAnsi="Arial" w:cs="Arial"/>
              <w:sz w:val="20"/>
              <w:szCs w:val="20"/>
            </w:rPr>
            <w:t xml:space="preserve"> V.</w:t>
          </w:r>
        </w:p>
      </w:tc>
      <w:tc>
        <w:tcPr>
          <w:tcW w:w="3020" w:type="dxa"/>
        </w:tcPr>
        <w:p w:rsidR="00B22021" w:rsidRPr="008012BC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012BC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DC3DE4" w:rsidRDefault="00DC3DE4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</w:p>
        <w:p w:rsidR="00B22021" w:rsidRPr="00B22021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bookmarkStart w:id="0" w:name="_GoBack"/>
          <w:bookmarkEnd w:id="0"/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B22021" w:rsidRDefault="00B22021" w:rsidP="00B22021">
    <w:pPr>
      <w:pStyle w:val="Altbilgi"/>
      <w:ind w:left="0" w:firstLine="0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DE4" w:rsidRDefault="00DC3DE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7E7" w:rsidRDefault="003C67E7" w:rsidP="00650CC8">
      <w:pPr>
        <w:spacing w:line="240" w:lineRule="auto"/>
      </w:pPr>
      <w:r>
        <w:separator/>
      </w:r>
    </w:p>
  </w:footnote>
  <w:footnote w:type="continuationSeparator" w:id="0">
    <w:p w:rsidR="003C67E7" w:rsidRDefault="003C67E7" w:rsidP="00650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DE4" w:rsidRDefault="00DC3DE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C8" w:rsidRDefault="00650CC8" w:rsidP="00C85F7E">
    <w:pPr>
      <w:ind w:left="176" w:firstLine="0"/>
    </w:pPr>
    <w:r>
      <w:ptab w:relativeTo="margin" w:alignment="center" w:leader="none"/>
    </w: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2413BC" w:rsidRPr="00784E9A" w:rsidTr="002413BC">
      <w:trPr>
        <w:trHeight w:val="537"/>
      </w:trPr>
      <w:tc>
        <w:tcPr>
          <w:tcW w:w="9072" w:type="dxa"/>
          <w:vMerge w:val="restart"/>
          <w:tcBorders>
            <w:right w:val="single" w:sz="4" w:space="0" w:color="auto"/>
          </w:tcBorders>
          <w:vAlign w:val="center"/>
        </w:tcPr>
        <w:p w:rsidR="002413BC" w:rsidRPr="00784E9A" w:rsidRDefault="002413BC" w:rsidP="008012BC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BC418C7" wp14:editId="0CF76303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413BC" w:rsidRPr="005B6977" w:rsidRDefault="002413BC" w:rsidP="008012BC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2413BC" w:rsidRPr="005B6977" w:rsidRDefault="002413BC" w:rsidP="008012BC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2413BC" w:rsidRDefault="002413BC" w:rsidP="008012BC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</w:t>
          </w:r>
          <w:r>
            <w:rPr>
              <w:rFonts w:ascii="Arial" w:hAnsi="Arial" w:cs="Arial"/>
              <w:b/>
              <w:szCs w:val="24"/>
            </w:rPr>
            <w:t xml:space="preserve">Sağlık </w:t>
          </w:r>
          <w:r w:rsidRPr="005B6977">
            <w:rPr>
              <w:rFonts w:ascii="Arial" w:hAnsi="Arial" w:cs="Arial"/>
              <w:b/>
              <w:szCs w:val="24"/>
            </w:rPr>
            <w:t>İşler</w:t>
          </w:r>
          <w:r>
            <w:rPr>
              <w:rFonts w:ascii="Arial" w:hAnsi="Arial" w:cs="Arial"/>
              <w:b/>
              <w:szCs w:val="24"/>
            </w:rPr>
            <w:t>i</w:t>
          </w:r>
          <w:r w:rsidRPr="005B6977">
            <w:rPr>
              <w:rFonts w:ascii="Arial" w:hAnsi="Arial" w:cs="Arial"/>
              <w:b/>
              <w:szCs w:val="24"/>
            </w:rPr>
            <w:t xml:space="preserve"> Müdürlüğü</w:t>
          </w:r>
        </w:p>
        <w:p w:rsidR="002413BC" w:rsidRPr="00784E9A" w:rsidRDefault="002413BC" w:rsidP="008012BC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</w:tr>
    <w:tr w:rsidR="002413BC" w:rsidRPr="00784E9A" w:rsidTr="002413BC">
      <w:trPr>
        <w:trHeight w:val="284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2413BC" w:rsidRPr="00784E9A" w:rsidRDefault="002413BC" w:rsidP="008012BC">
          <w:pPr>
            <w:pStyle w:val="stbilgi"/>
          </w:pPr>
        </w:p>
      </w:tc>
    </w:tr>
    <w:tr w:rsidR="002413BC" w:rsidRPr="00784E9A" w:rsidTr="002413BC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2413BC" w:rsidRPr="00784E9A" w:rsidRDefault="002413BC" w:rsidP="008012BC">
          <w:pPr>
            <w:pStyle w:val="stbilgi"/>
          </w:pPr>
        </w:p>
      </w:tc>
    </w:tr>
    <w:tr w:rsidR="002413BC" w:rsidRPr="00784E9A" w:rsidTr="002413BC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2413BC" w:rsidRPr="00784E9A" w:rsidRDefault="002413BC" w:rsidP="008012BC">
          <w:pPr>
            <w:pStyle w:val="stbilgi"/>
          </w:pPr>
        </w:p>
      </w:tc>
    </w:tr>
    <w:tr w:rsidR="002413BC" w:rsidRPr="00784E9A" w:rsidTr="002413BC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2413BC" w:rsidRPr="00784E9A" w:rsidRDefault="002413BC" w:rsidP="008012BC">
          <w:pPr>
            <w:pStyle w:val="stbilgi"/>
          </w:pPr>
        </w:p>
      </w:tc>
    </w:tr>
  </w:tbl>
  <w:p w:rsidR="00650CC8" w:rsidRDefault="00650CC8" w:rsidP="00807E3F">
    <w:pPr>
      <w:pStyle w:val="stbilgi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DE4" w:rsidRDefault="00DC3DE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81761"/>
    <w:multiLevelType w:val="hybridMultilevel"/>
    <w:tmpl w:val="484E3E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7D13B2A"/>
    <w:multiLevelType w:val="hybridMultilevel"/>
    <w:tmpl w:val="F7F65CF0"/>
    <w:lvl w:ilvl="0" w:tplc="BA388280">
      <w:start w:val="14"/>
      <w:numFmt w:val="decimal"/>
      <w:lvlText w:val="%1)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47B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B8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4068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09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F0F8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30A4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0A69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6E3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478C794A"/>
    <w:multiLevelType w:val="hybridMultilevel"/>
    <w:tmpl w:val="CBEEF330"/>
    <w:lvl w:ilvl="0" w:tplc="43D6FAE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03D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87D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854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3E7F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4AA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19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268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7E66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53482"/>
    <w:multiLevelType w:val="hybridMultilevel"/>
    <w:tmpl w:val="EEC0DC66"/>
    <w:lvl w:ilvl="0" w:tplc="BCE65BC4">
      <w:start w:val="7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2F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9A9B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02C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899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4C7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6AE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C9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6D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7A20515"/>
    <w:multiLevelType w:val="hybridMultilevel"/>
    <w:tmpl w:val="62165A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242CE"/>
    <w:multiLevelType w:val="hybridMultilevel"/>
    <w:tmpl w:val="122ED3F6"/>
    <w:lvl w:ilvl="0" w:tplc="041F000F">
      <w:start w:val="1"/>
      <w:numFmt w:val="decimal"/>
      <w:lvlText w:val="%1."/>
      <w:lvlJc w:val="left"/>
      <w:pPr>
        <w:ind w:left="705" w:hanging="360"/>
      </w:p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13"/>
  </w:num>
  <w:num w:numId="13">
    <w:abstractNumId w:val="19"/>
  </w:num>
  <w:num w:numId="14">
    <w:abstractNumId w:val="9"/>
  </w:num>
  <w:num w:numId="15">
    <w:abstractNumId w:val="5"/>
  </w:num>
  <w:num w:numId="16">
    <w:abstractNumId w:val="14"/>
  </w:num>
  <w:num w:numId="17">
    <w:abstractNumId w:val="16"/>
  </w:num>
  <w:num w:numId="18">
    <w:abstractNumId w:val="6"/>
  </w:num>
  <w:num w:numId="19">
    <w:abstractNumId w:val="20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A6984"/>
    <w:rsid w:val="000C6C40"/>
    <w:rsid w:val="000C6C7A"/>
    <w:rsid w:val="000D4CDF"/>
    <w:rsid w:val="001705BA"/>
    <w:rsid w:val="0018560A"/>
    <w:rsid w:val="00205AA2"/>
    <w:rsid w:val="002075DF"/>
    <w:rsid w:val="002413BC"/>
    <w:rsid w:val="00245193"/>
    <w:rsid w:val="00257457"/>
    <w:rsid w:val="002F1B1A"/>
    <w:rsid w:val="003B4C4D"/>
    <w:rsid w:val="003C67E7"/>
    <w:rsid w:val="0042033D"/>
    <w:rsid w:val="00424886"/>
    <w:rsid w:val="00442534"/>
    <w:rsid w:val="0047677E"/>
    <w:rsid w:val="004776AE"/>
    <w:rsid w:val="0049676A"/>
    <w:rsid w:val="004F465F"/>
    <w:rsid w:val="00544C65"/>
    <w:rsid w:val="005528DC"/>
    <w:rsid w:val="005773C8"/>
    <w:rsid w:val="00597581"/>
    <w:rsid w:val="005A4607"/>
    <w:rsid w:val="005B6977"/>
    <w:rsid w:val="00602054"/>
    <w:rsid w:val="00631D22"/>
    <w:rsid w:val="00645698"/>
    <w:rsid w:val="00650CC8"/>
    <w:rsid w:val="00661D35"/>
    <w:rsid w:val="0072211E"/>
    <w:rsid w:val="00770D0C"/>
    <w:rsid w:val="00786EF4"/>
    <w:rsid w:val="007D2AA8"/>
    <w:rsid w:val="007E4169"/>
    <w:rsid w:val="008012BC"/>
    <w:rsid w:val="00807E3F"/>
    <w:rsid w:val="00810B31"/>
    <w:rsid w:val="0085329A"/>
    <w:rsid w:val="00874690"/>
    <w:rsid w:val="008B1F91"/>
    <w:rsid w:val="00922E1C"/>
    <w:rsid w:val="009E123C"/>
    <w:rsid w:val="009F2460"/>
    <w:rsid w:val="00A343DD"/>
    <w:rsid w:val="00A367BF"/>
    <w:rsid w:val="00A40BFC"/>
    <w:rsid w:val="00A76940"/>
    <w:rsid w:val="00A83599"/>
    <w:rsid w:val="00AD53C9"/>
    <w:rsid w:val="00AF55F3"/>
    <w:rsid w:val="00B11A0E"/>
    <w:rsid w:val="00B22021"/>
    <w:rsid w:val="00B2228F"/>
    <w:rsid w:val="00B603E7"/>
    <w:rsid w:val="00B92DD8"/>
    <w:rsid w:val="00BA0305"/>
    <w:rsid w:val="00BC20E2"/>
    <w:rsid w:val="00C21DC1"/>
    <w:rsid w:val="00C67AA9"/>
    <w:rsid w:val="00C72ADF"/>
    <w:rsid w:val="00C85F7E"/>
    <w:rsid w:val="00DA02D7"/>
    <w:rsid w:val="00DB734F"/>
    <w:rsid w:val="00DC3DE4"/>
    <w:rsid w:val="00DF1B40"/>
    <w:rsid w:val="00E144A3"/>
    <w:rsid w:val="00E503FF"/>
    <w:rsid w:val="00E56887"/>
    <w:rsid w:val="00EE0964"/>
    <w:rsid w:val="00EE40EE"/>
    <w:rsid w:val="00EF16AB"/>
    <w:rsid w:val="00F441DB"/>
    <w:rsid w:val="00F954E2"/>
    <w:rsid w:val="00F96999"/>
    <w:rsid w:val="00F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50CC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0CC8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650CC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0CC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Akif ŞİMŞEK</cp:lastModifiedBy>
  <cp:revision>54</cp:revision>
  <cp:lastPrinted>2014-07-02T16:17:00Z</cp:lastPrinted>
  <dcterms:created xsi:type="dcterms:W3CDTF">2014-07-02T14:45:00Z</dcterms:created>
  <dcterms:modified xsi:type="dcterms:W3CDTF">2016-12-26T13:09:00Z</dcterms:modified>
</cp:coreProperties>
</file>