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5500E" w:rsidTr="00C5500E">
        <w:tc>
          <w:tcPr>
            <w:tcW w:w="9063" w:type="dxa"/>
          </w:tcPr>
          <w:p w:rsidR="00C5500E" w:rsidRPr="00C5500E" w:rsidRDefault="00C5500E" w:rsidP="00C5500E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BÜRO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414E26" w:rsidRDefault="00414E26" w:rsidP="00414E26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C5500E">
        <w:trPr>
          <w:trHeight w:val="10752"/>
        </w:trPr>
        <w:tc>
          <w:tcPr>
            <w:tcW w:w="1723" w:type="dxa"/>
          </w:tcPr>
          <w:p w:rsidR="00C5500E" w:rsidRDefault="00C5500E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Pr="00C5500E" w:rsidRDefault="0081777F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Cs w:val="20"/>
              </w:rPr>
            </w:pPr>
            <w:r w:rsidRPr="00C5500E">
              <w:rPr>
                <w:rFonts w:ascii="Arial" w:hAnsi="Arial" w:cs="Arial"/>
                <w:b/>
                <w:szCs w:val="20"/>
              </w:rPr>
              <w:t>Büro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79" w:type="dxa"/>
          </w:tcPr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77F" w:rsidRPr="0081777F" w:rsidRDefault="0081777F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Cevap gerektiren yazıların takibini yapmak, kendisine sevk edilen cevap gerektiren yazıları süresi içinde yanıtlamak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6055E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 xml:space="preserve">Yazıları yönetmelikler ve talimatlar </w:t>
            </w:r>
            <w:proofErr w:type="gramStart"/>
            <w:r w:rsidRPr="00F6055E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F6055E">
              <w:rPr>
                <w:rFonts w:ascii="Arial" w:hAnsi="Arial" w:cs="Arial"/>
                <w:sz w:val="20"/>
                <w:szCs w:val="20"/>
              </w:rPr>
              <w:t xml:space="preserve"> doğru ve düzgün olarak yazmak ve bekletmeden ilgililere dağıtılmasını sağlamak</w:t>
            </w:r>
          </w:p>
          <w:p w:rsidR="00476D2D" w:rsidRDefault="00476D2D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Görev al</w:t>
            </w:r>
            <w:r w:rsidR="00D05672">
              <w:rPr>
                <w:rFonts w:ascii="Arial" w:hAnsi="Arial" w:cs="Arial"/>
                <w:sz w:val="20"/>
                <w:szCs w:val="20"/>
              </w:rPr>
              <w:t>anı ile ilgili olarak amiri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tarafından verilen diğer görevleri yerine getirmek.</w:t>
            </w:r>
          </w:p>
          <w:p w:rsidR="0081777F" w:rsidRPr="00F6055E" w:rsidRDefault="0081777F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evrak kayıt süreci işlemlerini kurallarına uygun şekilde yapmak</w:t>
            </w:r>
          </w:p>
          <w:p w:rsidR="00476D2D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</w:t>
            </w:r>
            <w:r w:rsidR="00476D2D" w:rsidRPr="00F6055E">
              <w:rPr>
                <w:rFonts w:ascii="Arial" w:hAnsi="Arial" w:cs="Arial"/>
                <w:sz w:val="20"/>
                <w:szCs w:val="20"/>
              </w:rPr>
              <w:t xml:space="preserve"> bünyesindeki personel, özlük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işlerine ait (İzinler: yolluk, mazeret, ölüm, doğum izinleri, ücretsiz izinler vs.) yazışmaları yapmak, düzgün bir şekilde </w:t>
            </w:r>
            <w:proofErr w:type="spellStart"/>
            <w:r w:rsidRPr="00F6055E">
              <w:rPr>
                <w:rFonts w:ascii="Arial" w:hAnsi="Arial" w:cs="Arial"/>
                <w:sz w:val="20"/>
                <w:szCs w:val="20"/>
              </w:rPr>
              <w:t>klase</w:t>
            </w:r>
            <w:proofErr w:type="spellEnd"/>
            <w:r w:rsidRPr="00F6055E">
              <w:rPr>
                <w:rFonts w:ascii="Arial" w:hAnsi="Arial" w:cs="Arial"/>
                <w:sz w:val="20"/>
                <w:szCs w:val="20"/>
              </w:rPr>
              <w:t xml:space="preserve"> etmek</w:t>
            </w:r>
          </w:p>
          <w:p w:rsidR="001C1D2F" w:rsidRPr="00F6055E" w:rsidRDefault="0081777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C1D2F" w:rsidRPr="00F6055E">
              <w:rPr>
                <w:rFonts w:ascii="Arial" w:hAnsi="Arial" w:cs="Arial"/>
                <w:sz w:val="20"/>
                <w:szCs w:val="20"/>
              </w:rPr>
              <w:t>alep dilekçelerine istinaden Başkanlık Makamına sunulacak “OLUR” yazılarını yazmak.</w:t>
            </w:r>
          </w:p>
          <w:p w:rsidR="0081777F" w:rsidRDefault="00F6055E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 içi ya da kurum dışı müdürlüğe gelen telefonları cevaplamak, gerekli notları alıp ilgili yere iletmek,</w:t>
            </w:r>
          </w:p>
          <w:p w:rsidR="0081777F" w:rsidRPr="0081777F" w:rsidRDefault="0081777F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Gelen vatandaşları dinleyip yönlendirmek,</w:t>
            </w:r>
          </w:p>
          <w:p w:rsidR="0081777F" w:rsidRPr="00F6055E" w:rsidRDefault="0081777F" w:rsidP="0081777F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Faaliyetleri ile ilgili işlem ve kayıtları tam, doğru ve zamanında tutmak, kayıtların saklanmasını ve gizliliğinin korunmasını sağlamak.</w:t>
            </w:r>
          </w:p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Default="00561CD6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  <w:bookmarkStart w:id="0" w:name="_GoBack"/>
      <w:bookmarkEnd w:id="0"/>
    </w:p>
    <w:sectPr w:rsidR="00424886" w:rsidRPr="00356C0F" w:rsidSect="00C5500E">
      <w:headerReference w:type="default" r:id="rId7"/>
      <w:footerReference w:type="default" r:id="rId8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B8" w:rsidRDefault="00BF3CB8" w:rsidP="00C5500E">
      <w:pPr>
        <w:spacing w:line="240" w:lineRule="auto"/>
      </w:pPr>
      <w:r>
        <w:separator/>
      </w:r>
    </w:p>
  </w:endnote>
  <w:endnote w:type="continuationSeparator" w:id="0">
    <w:p w:rsidR="00BF3CB8" w:rsidRDefault="00BF3CB8" w:rsidP="00C5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5500E" w:rsidTr="00C5500E">
      <w:trPr>
        <w:trHeight w:val="1130"/>
      </w:trPr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03E09" w:rsidRDefault="00C03E09" w:rsidP="00C5500E">
          <w:pPr>
            <w:pStyle w:val="Altbilgi"/>
            <w:ind w:left="0" w:firstLine="0"/>
            <w:jc w:val="center"/>
          </w:pPr>
          <w:r>
            <w:t xml:space="preserve">AYŞİM ÖZAKCAN </w:t>
          </w:r>
        </w:p>
        <w:p w:rsidR="00C5500E" w:rsidRDefault="00C03E09" w:rsidP="00C03E0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</w:t>
          </w:r>
          <w:r>
            <w:t>emur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03E09" w:rsidRDefault="00C03E09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YUSUF KALIN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03E09" w:rsidRDefault="00C03E09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SUMRAN ÜNAL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C5500E" w:rsidRDefault="00C5500E" w:rsidP="00C5500E">
    <w:pPr>
      <w:pStyle w:val="Altbilgi"/>
      <w:ind w:left="0" w:firstLine="0"/>
    </w:pPr>
  </w:p>
  <w:p w:rsidR="00C5500E" w:rsidRDefault="00C550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B8" w:rsidRDefault="00BF3CB8" w:rsidP="00C5500E">
      <w:pPr>
        <w:spacing w:line="240" w:lineRule="auto"/>
      </w:pPr>
      <w:r>
        <w:separator/>
      </w:r>
    </w:p>
  </w:footnote>
  <w:footnote w:type="continuationSeparator" w:id="0">
    <w:p w:rsidR="00BF3CB8" w:rsidRDefault="00BF3CB8" w:rsidP="00C55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C5500E" w:rsidRPr="00784E9A" w:rsidTr="00856E2E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C5500E" w:rsidRPr="00784E9A" w:rsidRDefault="00C5500E" w:rsidP="00C5500E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1C3E275" wp14:editId="72D35D3F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5500E" w:rsidRPr="005B6977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C5500E" w:rsidRPr="005B6977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C5500E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C5500E" w:rsidRPr="00784E9A" w:rsidRDefault="00C5500E" w:rsidP="00C5500E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C5500E" w:rsidRPr="00784E9A" w:rsidTr="00856E2E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GT.0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C03E0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C03E0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C5500E" w:rsidRDefault="00C550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62DD"/>
    <w:rsid w:val="001705BA"/>
    <w:rsid w:val="0018560A"/>
    <w:rsid w:val="001C1D2F"/>
    <w:rsid w:val="002075DF"/>
    <w:rsid w:val="00257457"/>
    <w:rsid w:val="002F1B1A"/>
    <w:rsid w:val="00356C0F"/>
    <w:rsid w:val="003B4C4D"/>
    <w:rsid w:val="00414E26"/>
    <w:rsid w:val="00424886"/>
    <w:rsid w:val="00442534"/>
    <w:rsid w:val="00476D2D"/>
    <w:rsid w:val="004776AE"/>
    <w:rsid w:val="004F465F"/>
    <w:rsid w:val="00544C65"/>
    <w:rsid w:val="005528DC"/>
    <w:rsid w:val="00561CD6"/>
    <w:rsid w:val="00563261"/>
    <w:rsid w:val="005773C8"/>
    <w:rsid w:val="00597581"/>
    <w:rsid w:val="005A3A50"/>
    <w:rsid w:val="005A4607"/>
    <w:rsid w:val="005B6977"/>
    <w:rsid w:val="00631D22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1777F"/>
    <w:rsid w:val="00874690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BF3CB8"/>
    <w:rsid w:val="00C03E09"/>
    <w:rsid w:val="00C05C81"/>
    <w:rsid w:val="00C07738"/>
    <w:rsid w:val="00C21DC1"/>
    <w:rsid w:val="00C37549"/>
    <w:rsid w:val="00C5500E"/>
    <w:rsid w:val="00C67AA9"/>
    <w:rsid w:val="00D05672"/>
    <w:rsid w:val="00DA02D7"/>
    <w:rsid w:val="00DF1B40"/>
    <w:rsid w:val="00E56887"/>
    <w:rsid w:val="00EE0964"/>
    <w:rsid w:val="00EF16AB"/>
    <w:rsid w:val="00F441DB"/>
    <w:rsid w:val="00F6055E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46</cp:revision>
  <cp:lastPrinted>2014-07-02T16:17:00Z</cp:lastPrinted>
  <dcterms:created xsi:type="dcterms:W3CDTF">2014-07-02T14:45:00Z</dcterms:created>
  <dcterms:modified xsi:type="dcterms:W3CDTF">2017-02-22T07:04:00Z</dcterms:modified>
</cp:coreProperties>
</file>