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5500E" w:rsidTr="00C5500E">
        <w:tc>
          <w:tcPr>
            <w:tcW w:w="9063" w:type="dxa"/>
          </w:tcPr>
          <w:p w:rsidR="00C5500E" w:rsidRPr="00C5500E" w:rsidRDefault="00C5500E" w:rsidP="00C5500E">
            <w:pPr>
              <w:spacing w:after="13" w:line="271" w:lineRule="auto"/>
              <w:ind w:left="11" w:hanging="11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BÜRO</w:t>
            </w:r>
            <w:r w:rsidRPr="00811322">
              <w:rPr>
                <w:rFonts w:ascii="Arial" w:hAnsi="Arial" w:cs="Arial"/>
                <w:b/>
                <w:sz w:val="22"/>
                <w:szCs w:val="20"/>
              </w:rPr>
              <w:t xml:space="preserve"> GÖREVLİSİ </w:t>
            </w:r>
          </w:p>
        </w:tc>
      </w:tr>
    </w:tbl>
    <w:p w:rsidR="00414E26" w:rsidRDefault="00414E26" w:rsidP="00414E26">
      <w:pPr>
        <w:spacing w:after="13" w:line="271" w:lineRule="auto"/>
        <w:ind w:left="0" w:firstLine="0"/>
        <w:rPr>
          <w:rFonts w:ascii="Arial" w:hAnsi="Arial" w:cs="Arial"/>
          <w:b/>
          <w:szCs w:val="24"/>
        </w:rPr>
      </w:pPr>
    </w:p>
    <w:p w:rsidR="00356C0F" w:rsidRPr="00F60B47" w:rsidRDefault="00356C0F" w:rsidP="00F60B47">
      <w:pPr>
        <w:spacing w:after="13" w:line="271" w:lineRule="auto"/>
        <w:ind w:left="11" w:hanging="11"/>
        <w:jc w:val="both"/>
        <w:rPr>
          <w:rFonts w:ascii="Arial" w:hAnsi="Arial" w:cs="Arial"/>
          <w:b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723"/>
        <w:gridCol w:w="7279"/>
      </w:tblGrid>
      <w:tr w:rsidR="00414E26" w:rsidRPr="005B6977" w:rsidTr="00041CD6">
        <w:trPr>
          <w:trHeight w:val="10500"/>
        </w:trPr>
        <w:tc>
          <w:tcPr>
            <w:tcW w:w="1723" w:type="dxa"/>
          </w:tcPr>
          <w:p w:rsidR="00C5500E" w:rsidRDefault="00C5500E" w:rsidP="00965879">
            <w:pPr>
              <w:spacing w:after="13" w:line="271" w:lineRule="auto"/>
              <w:ind w:left="11" w:hanging="11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965879" w:rsidRPr="00C5500E" w:rsidRDefault="0081777F" w:rsidP="00965879">
            <w:pPr>
              <w:spacing w:after="13" w:line="271" w:lineRule="auto"/>
              <w:ind w:left="11" w:hanging="11"/>
              <w:jc w:val="center"/>
              <w:rPr>
                <w:rFonts w:ascii="Arial" w:hAnsi="Arial" w:cs="Arial"/>
                <w:b/>
                <w:szCs w:val="20"/>
              </w:rPr>
            </w:pPr>
            <w:r w:rsidRPr="00C5500E">
              <w:rPr>
                <w:rFonts w:ascii="Arial" w:hAnsi="Arial" w:cs="Arial"/>
                <w:b/>
                <w:szCs w:val="20"/>
              </w:rPr>
              <w:t>Büro Görevlisi</w:t>
            </w:r>
          </w:p>
          <w:p w:rsidR="00414E26" w:rsidRPr="005B6977" w:rsidRDefault="00414E26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79" w:type="dxa"/>
          </w:tcPr>
          <w:p w:rsidR="0081777F" w:rsidRDefault="0081777F" w:rsidP="0081777F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Personelin devam durumu, rapor, izin gibi konuları belirleyen tabloyu düzenler. Bu işlemleri müdürün bilgisi </w:t>
            </w:r>
            <w:proofErr w:type="gramStart"/>
            <w:r w:rsidRPr="00041CD6">
              <w:rPr>
                <w:rFonts w:ascii="Arial" w:hAnsi="Arial" w:cs="Arial"/>
                <w:sz w:val="20"/>
                <w:szCs w:val="20"/>
              </w:rPr>
              <w:t>dahilinde</w:t>
            </w:r>
            <w:proofErr w:type="gramEnd"/>
            <w:r w:rsidRPr="00041CD6">
              <w:rPr>
                <w:rFonts w:ascii="Arial" w:hAnsi="Arial" w:cs="Arial"/>
                <w:sz w:val="20"/>
                <w:szCs w:val="20"/>
              </w:rPr>
              <w:t xml:space="preserve"> yapar ve takip eder.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Müdürlüğe gelen evrakları evrak kayıt programına günü gününe kayıt eder, varsa evveliyatlarını ekleyerek Müdüriyet makamına sunar.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Müdürden havaleleri yapılan evrakları ilgili birimlere veya kişilere verir, defterin ilgili bölümüne kime verildiğini not eder.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Acil ibaresi olan evrakları anında Müdüre iletir, havalesini yaptırır, ilgilisine verir.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Müdürlükte çalışan tüm personelin özlük hakları ile ilgili müdürü ve şefi tarafından verilen tüm çalışmaları yapar.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Müdürlüğün yıllık gelir - gider bütçesi ile ilgili evrakları harcama yetkilisinin talimatları doğrultusunda hazırlar.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Müdürlüğün aylık ve yıllık çalışma raporunun hazırlanmasını sağlar.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Müdürlükte görevli personelin yurtiçi ve yurtdışı geçici görevlendirmelerde avans evrakını düzenleyip ilgili kişinin avans alması ve görev dönüşünden itibaren bir ay içerisinde avans kapatma işlemini sonuçlandırması için gerekli yazışmaları hazırlar.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Müdürlüğün ihtiyacı olan demirbaş ve kırtasiye malzemelerinin Destek Hizmetleri Müdürlüğünce alınmasının teminini sağlar.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Müdürlük demirbaşına kayıtlı tüm malzemeler ile ilgili gerekli işlemleri yaparak demirbaş defterinin mevzuata uygunluğunu sağlar.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Müdürlüğe ait oda ve malzemelerin koruma tedbirlerini alır ve kontrollerini yapar.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Resmi Gazete, muhtelif yayın aboneliği ile ilgili işlemlerin yapılmasını ve müteakip dönemlerde işlemlerin yenilenmesini sağlar.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Arşiv yönetmeliği çerçevesinde hizmetler yürütür.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Arşivdeki evrakların dosyalama talimatına göre düzenli tutulmasını sağlar. </w:t>
            </w:r>
          </w:p>
          <w:p w:rsidR="0081777F" w:rsidRPr="00F6055E" w:rsidRDefault="00041CD6" w:rsidP="00041CD6">
            <w:pPr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>Müdürlük elemanlarınca arşivden talep edilen dosyaların temini ve teslimini gerçekleştirir.</w:t>
            </w:r>
          </w:p>
          <w:p w:rsidR="0081777F" w:rsidRDefault="0081777F" w:rsidP="0081777F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1CD6" w:rsidRDefault="00561CD6" w:rsidP="0081777F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1CD6" w:rsidRPr="00561CD6" w:rsidRDefault="00561CD6" w:rsidP="00561CD6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965879">
            <w:pPr>
              <w:pStyle w:val="ListeParagraf"/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965879">
            <w:pPr>
              <w:pStyle w:val="ListeParagraf"/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414E26" w:rsidRPr="00683943" w:rsidRDefault="00414E26" w:rsidP="00965879">
            <w:p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4886" w:rsidRPr="00356C0F" w:rsidRDefault="00424886" w:rsidP="00356C0F">
      <w:pPr>
        <w:ind w:left="0" w:firstLine="0"/>
        <w:rPr>
          <w:rFonts w:ascii="Arial" w:hAnsi="Arial" w:cs="Arial"/>
        </w:rPr>
      </w:pPr>
    </w:p>
    <w:sectPr w:rsidR="00424886" w:rsidRPr="00356C0F" w:rsidSect="00C5500E">
      <w:headerReference w:type="default" r:id="rId7"/>
      <w:footerReference w:type="default" r:id="rId8"/>
      <w:pgSz w:w="11906" w:h="16838"/>
      <w:pgMar w:top="993" w:right="1417" w:bottom="1629" w:left="1416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B08" w:rsidRDefault="003B3B08" w:rsidP="00C5500E">
      <w:pPr>
        <w:spacing w:line="240" w:lineRule="auto"/>
      </w:pPr>
      <w:r>
        <w:separator/>
      </w:r>
    </w:p>
  </w:endnote>
  <w:endnote w:type="continuationSeparator" w:id="0">
    <w:p w:rsidR="003B3B08" w:rsidRDefault="003B3B08" w:rsidP="00C55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C5500E" w:rsidTr="00C5500E">
      <w:trPr>
        <w:trHeight w:val="1130"/>
      </w:trPr>
      <w:tc>
        <w:tcPr>
          <w:tcW w:w="3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C5500E" w:rsidRDefault="00041CD6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Akif ŞİMŞEK</w:t>
          </w:r>
        </w:p>
        <w:p w:rsidR="00041CD6" w:rsidRDefault="00041CD6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Sorumlu Personel</w:t>
          </w:r>
        </w:p>
      </w:tc>
      <w:tc>
        <w:tcPr>
          <w:tcW w:w="3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C5500E" w:rsidRDefault="00041CD6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Dr.İsmail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ÇEVİK</w:t>
          </w:r>
        </w:p>
        <w:p w:rsidR="00C5500E" w:rsidRDefault="00041CD6" w:rsidP="00041CD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Sağlık İşleri</w:t>
          </w:r>
          <w:r w:rsidR="00C5500E">
            <w:rPr>
              <w:rFonts w:ascii="Arial" w:hAnsi="Arial" w:cs="Arial"/>
              <w:sz w:val="20"/>
              <w:szCs w:val="20"/>
            </w:rPr>
            <w:t xml:space="preserve"> Müdürü</w:t>
          </w:r>
        </w:p>
      </w:tc>
      <w:tc>
        <w:tcPr>
          <w:tcW w:w="3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C5500E" w:rsidRDefault="00041CD6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O. Derya 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TIKIR</w:t>
          </w:r>
          <w:proofErr w:type="gramEnd"/>
        </w:p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C5500E" w:rsidRDefault="00C5500E" w:rsidP="00C5500E">
    <w:pPr>
      <w:pStyle w:val="Altbilgi"/>
      <w:ind w:left="0" w:firstLine="0"/>
    </w:pPr>
  </w:p>
  <w:p w:rsidR="00C5500E" w:rsidRDefault="00C5500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B08" w:rsidRDefault="003B3B08" w:rsidP="00C5500E">
      <w:pPr>
        <w:spacing w:line="240" w:lineRule="auto"/>
      </w:pPr>
      <w:r>
        <w:separator/>
      </w:r>
    </w:p>
  </w:footnote>
  <w:footnote w:type="continuationSeparator" w:id="0">
    <w:p w:rsidR="003B3B08" w:rsidRDefault="003B3B08" w:rsidP="00C55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072"/>
    </w:tblGrid>
    <w:tr w:rsidR="00041CD6" w:rsidRPr="00784E9A" w:rsidTr="00041CD6">
      <w:trPr>
        <w:trHeight w:val="537"/>
      </w:trPr>
      <w:tc>
        <w:tcPr>
          <w:tcW w:w="9072" w:type="dxa"/>
          <w:vMerge w:val="restart"/>
          <w:tcBorders>
            <w:right w:val="single" w:sz="4" w:space="0" w:color="auto"/>
          </w:tcBorders>
          <w:vAlign w:val="center"/>
        </w:tcPr>
        <w:p w:rsidR="00041CD6" w:rsidRPr="00784E9A" w:rsidRDefault="00041CD6" w:rsidP="00C5500E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F4997AE" wp14:editId="054CBF96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O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041CD6" w:rsidRPr="005B6977" w:rsidRDefault="00041CD6" w:rsidP="00C5500E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041CD6" w:rsidRPr="005B6977" w:rsidRDefault="00041CD6" w:rsidP="00C5500E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041CD6" w:rsidRDefault="00041CD6" w:rsidP="00C5500E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</w:t>
          </w:r>
          <w:r>
            <w:rPr>
              <w:rFonts w:ascii="Arial" w:hAnsi="Arial" w:cs="Arial"/>
              <w:b/>
              <w:szCs w:val="24"/>
            </w:rPr>
            <w:t>Sağlık İşleri</w:t>
          </w:r>
          <w:r w:rsidRPr="005B6977">
            <w:rPr>
              <w:rFonts w:ascii="Arial" w:hAnsi="Arial" w:cs="Arial"/>
              <w:b/>
              <w:szCs w:val="24"/>
            </w:rPr>
            <w:t xml:space="preserve"> Müdürlüğü</w:t>
          </w:r>
        </w:p>
        <w:p w:rsidR="00041CD6" w:rsidRPr="00784E9A" w:rsidRDefault="00041CD6" w:rsidP="00C5500E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</w:tr>
    <w:tr w:rsidR="00041CD6" w:rsidRPr="00784E9A" w:rsidTr="00041CD6">
      <w:trPr>
        <w:trHeight w:val="284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041CD6" w:rsidRPr="00784E9A" w:rsidRDefault="00041CD6" w:rsidP="00C5500E">
          <w:pPr>
            <w:pStyle w:val="stbilgi"/>
          </w:pPr>
        </w:p>
      </w:tc>
    </w:tr>
    <w:tr w:rsidR="00041CD6" w:rsidRPr="00784E9A" w:rsidTr="00041CD6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041CD6" w:rsidRPr="00784E9A" w:rsidRDefault="00041CD6" w:rsidP="00C5500E">
          <w:pPr>
            <w:pStyle w:val="stbilgi"/>
          </w:pPr>
        </w:p>
      </w:tc>
    </w:tr>
    <w:tr w:rsidR="00041CD6" w:rsidRPr="00784E9A" w:rsidTr="00041CD6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041CD6" w:rsidRPr="00784E9A" w:rsidRDefault="00041CD6" w:rsidP="00C5500E">
          <w:pPr>
            <w:pStyle w:val="stbilgi"/>
          </w:pPr>
        </w:p>
      </w:tc>
    </w:tr>
    <w:tr w:rsidR="00041CD6" w:rsidRPr="00784E9A" w:rsidTr="00041CD6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041CD6" w:rsidRPr="00784E9A" w:rsidRDefault="00041CD6" w:rsidP="00C5500E">
          <w:pPr>
            <w:pStyle w:val="stbilgi"/>
          </w:pPr>
        </w:p>
      </w:tc>
    </w:tr>
  </w:tbl>
  <w:p w:rsidR="00C5500E" w:rsidRDefault="00C5500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546158"/>
    <w:multiLevelType w:val="hybridMultilevel"/>
    <w:tmpl w:val="4EE66432"/>
    <w:lvl w:ilvl="0" w:tplc="64EC1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2C8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E5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C1A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4DB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A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47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6B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AF7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2B702166"/>
    <w:multiLevelType w:val="hybridMultilevel"/>
    <w:tmpl w:val="E02C8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A1134"/>
    <w:multiLevelType w:val="hybridMultilevel"/>
    <w:tmpl w:val="49A6C7C2"/>
    <w:lvl w:ilvl="0" w:tplc="D75A4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EEBA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61E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E30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2AF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3EC4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03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C4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6CF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36B2272"/>
    <w:multiLevelType w:val="hybridMultilevel"/>
    <w:tmpl w:val="4F3AF4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">
    <w:nsid w:val="479F620C"/>
    <w:multiLevelType w:val="hybridMultilevel"/>
    <w:tmpl w:val="4D9E36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176D8"/>
    <w:multiLevelType w:val="hybridMultilevel"/>
    <w:tmpl w:val="6F86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A54AE"/>
    <w:multiLevelType w:val="hybridMultilevel"/>
    <w:tmpl w:val="80083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05A3B"/>
    <w:multiLevelType w:val="hybridMultilevel"/>
    <w:tmpl w:val="828A6D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34378"/>
    <w:multiLevelType w:val="hybridMultilevel"/>
    <w:tmpl w:val="F8488C96"/>
    <w:lvl w:ilvl="0" w:tplc="73ECC472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2">
    <w:nsid w:val="5C2B29AC"/>
    <w:multiLevelType w:val="hybridMultilevel"/>
    <w:tmpl w:val="C6B49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4319C"/>
    <w:multiLevelType w:val="hybridMultilevel"/>
    <w:tmpl w:val="F17A8E7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BF44F6F"/>
    <w:multiLevelType w:val="hybridMultilevel"/>
    <w:tmpl w:val="568CB3D2"/>
    <w:lvl w:ilvl="0" w:tplc="041F000F">
      <w:start w:val="1"/>
      <w:numFmt w:val="decimal"/>
      <w:lvlText w:val="%1."/>
      <w:lvlJc w:val="left"/>
      <w:pPr>
        <w:ind w:left="896" w:hanging="360"/>
      </w:p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7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74D48"/>
    <w:multiLevelType w:val="hybridMultilevel"/>
    <w:tmpl w:val="0966091E"/>
    <w:lvl w:ilvl="0" w:tplc="01F459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3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E01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6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0AE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638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49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CE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634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8"/>
  </w:num>
  <w:num w:numId="4">
    <w:abstractNumId w:val="4"/>
  </w:num>
  <w:num w:numId="5">
    <w:abstractNumId w:val="14"/>
  </w:num>
  <w:num w:numId="6">
    <w:abstractNumId w:val="0"/>
  </w:num>
  <w:num w:numId="7">
    <w:abstractNumId w:val="12"/>
  </w:num>
  <w:num w:numId="8">
    <w:abstractNumId w:val="13"/>
  </w:num>
  <w:num w:numId="9">
    <w:abstractNumId w:val="9"/>
  </w:num>
  <w:num w:numId="10">
    <w:abstractNumId w:val="5"/>
  </w:num>
  <w:num w:numId="11">
    <w:abstractNumId w:val="23"/>
  </w:num>
  <w:num w:numId="12">
    <w:abstractNumId w:val="16"/>
  </w:num>
  <w:num w:numId="13">
    <w:abstractNumId w:val="27"/>
  </w:num>
  <w:num w:numId="14">
    <w:abstractNumId w:val="10"/>
  </w:num>
  <w:num w:numId="15">
    <w:abstractNumId w:val="6"/>
  </w:num>
  <w:num w:numId="16">
    <w:abstractNumId w:val="3"/>
  </w:num>
  <w:num w:numId="17">
    <w:abstractNumId w:val="28"/>
  </w:num>
  <w:num w:numId="18">
    <w:abstractNumId w:val="19"/>
  </w:num>
  <w:num w:numId="19">
    <w:abstractNumId w:val="18"/>
  </w:num>
  <w:num w:numId="20">
    <w:abstractNumId w:val="26"/>
  </w:num>
  <w:num w:numId="21">
    <w:abstractNumId w:val="7"/>
  </w:num>
  <w:num w:numId="22">
    <w:abstractNumId w:val="24"/>
  </w:num>
  <w:num w:numId="23">
    <w:abstractNumId w:val="15"/>
  </w:num>
  <w:num w:numId="24">
    <w:abstractNumId w:val="11"/>
  </w:num>
  <w:num w:numId="25">
    <w:abstractNumId w:val="20"/>
  </w:num>
  <w:num w:numId="26">
    <w:abstractNumId w:val="21"/>
  </w:num>
  <w:num w:numId="27">
    <w:abstractNumId w:val="22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41CD6"/>
    <w:rsid w:val="00097A83"/>
    <w:rsid w:val="000C6C40"/>
    <w:rsid w:val="000C6C7A"/>
    <w:rsid w:val="001462DD"/>
    <w:rsid w:val="001705BA"/>
    <w:rsid w:val="0018560A"/>
    <w:rsid w:val="001C1D2F"/>
    <w:rsid w:val="002075DF"/>
    <w:rsid w:val="00257457"/>
    <w:rsid w:val="002F1B1A"/>
    <w:rsid w:val="00356C0F"/>
    <w:rsid w:val="003B3B08"/>
    <w:rsid w:val="003B4C4D"/>
    <w:rsid w:val="00414E26"/>
    <w:rsid w:val="00424886"/>
    <w:rsid w:val="00442534"/>
    <w:rsid w:val="00476D2D"/>
    <w:rsid w:val="004776AE"/>
    <w:rsid w:val="004F465F"/>
    <w:rsid w:val="00544C65"/>
    <w:rsid w:val="005528DC"/>
    <w:rsid w:val="00561CD6"/>
    <w:rsid w:val="00563261"/>
    <w:rsid w:val="005773C8"/>
    <w:rsid w:val="00597581"/>
    <w:rsid w:val="005A3A50"/>
    <w:rsid w:val="005A4607"/>
    <w:rsid w:val="005B6977"/>
    <w:rsid w:val="00631D22"/>
    <w:rsid w:val="00661D35"/>
    <w:rsid w:val="00680695"/>
    <w:rsid w:val="00683943"/>
    <w:rsid w:val="0072211E"/>
    <w:rsid w:val="00770D0C"/>
    <w:rsid w:val="00786EF4"/>
    <w:rsid w:val="007D2AA8"/>
    <w:rsid w:val="007E4169"/>
    <w:rsid w:val="00810B31"/>
    <w:rsid w:val="00811322"/>
    <w:rsid w:val="0081777F"/>
    <w:rsid w:val="00874690"/>
    <w:rsid w:val="008B1F91"/>
    <w:rsid w:val="008D2FEA"/>
    <w:rsid w:val="00965879"/>
    <w:rsid w:val="009F2460"/>
    <w:rsid w:val="00A343DD"/>
    <w:rsid w:val="00A40BFC"/>
    <w:rsid w:val="00A83599"/>
    <w:rsid w:val="00AD53C9"/>
    <w:rsid w:val="00AF55F3"/>
    <w:rsid w:val="00B11A0E"/>
    <w:rsid w:val="00B603E7"/>
    <w:rsid w:val="00B92DD8"/>
    <w:rsid w:val="00BC20E2"/>
    <w:rsid w:val="00BF3C57"/>
    <w:rsid w:val="00C05C81"/>
    <w:rsid w:val="00C07738"/>
    <w:rsid w:val="00C21DC1"/>
    <w:rsid w:val="00C37549"/>
    <w:rsid w:val="00C5500E"/>
    <w:rsid w:val="00C67AA9"/>
    <w:rsid w:val="00D05672"/>
    <w:rsid w:val="00DA02D7"/>
    <w:rsid w:val="00DF1B40"/>
    <w:rsid w:val="00E56887"/>
    <w:rsid w:val="00EE0964"/>
    <w:rsid w:val="00EF16AB"/>
    <w:rsid w:val="00F441DB"/>
    <w:rsid w:val="00F6055E"/>
    <w:rsid w:val="00F60B47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414E26"/>
    <w:pPr>
      <w:spacing w:before="100" w:after="100" w:line="240" w:lineRule="auto"/>
      <w:ind w:left="0" w:firstLine="0"/>
    </w:pPr>
    <w:rPr>
      <w:rFonts w:ascii="Arial Unicode MS" w:eastAsia="Arial Unicode MS" w:hAnsi="Arial Unicode MS" w:cs="Arial Unicode MS"/>
      <w:b/>
      <w:bCs/>
      <w:color w:val="auto"/>
      <w:szCs w:val="24"/>
    </w:rPr>
  </w:style>
  <w:style w:type="character" w:styleId="Gl">
    <w:name w:val="Strong"/>
    <w:basedOn w:val="VarsaylanParagrafYazTipi"/>
    <w:uiPriority w:val="22"/>
    <w:qFormat/>
    <w:rsid w:val="00F60B47"/>
    <w:rPr>
      <w:b/>
      <w:bCs/>
    </w:rPr>
  </w:style>
  <w:style w:type="paragraph" w:customStyle="1" w:styleId="paraf">
    <w:name w:val="paraf"/>
    <w:basedOn w:val="Normal"/>
    <w:rsid w:val="00F60B4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5500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5500E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C5500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5500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client</cp:lastModifiedBy>
  <cp:revision>46</cp:revision>
  <cp:lastPrinted>2014-07-02T16:17:00Z</cp:lastPrinted>
  <dcterms:created xsi:type="dcterms:W3CDTF">2014-07-02T14:45:00Z</dcterms:created>
  <dcterms:modified xsi:type="dcterms:W3CDTF">2015-03-19T11:44:00Z</dcterms:modified>
</cp:coreProperties>
</file>