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50CC8" w:rsidTr="00645698">
        <w:trPr>
          <w:jc w:val="center"/>
        </w:trPr>
        <w:tc>
          <w:tcPr>
            <w:tcW w:w="9060" w:type="dxa"/>
          </w:tcPr>
          <w:p w:rsidR="00650CC8" w:rsidRDefault="00807E3F" w:rsidP="00597581">
            <w:pPr>
              <w:spacing w:after="13" w:line="271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GELEN EVRAK KAYIT SÜRECİ</w:t>
            </w:r>
          </w:p>
        </w:tc>
      </w:tr>
    </w:tbl>
    <w:p w:rsidR="00597581" w:rsidRDefault="00597581" w:rsidP="00442534">
      <w:pPr>
        <w:spacing w:after="25" w:line="259" w:lineRule="auto"/>
        <w:ind w:left="0" w:firstLine="0"/>
        <w:rPr>
          <w:rFonts w:ascii="Arial" w:hAnsi="Arial" w:cs="Arial"/>
          <w:szCs w:val="24"/>
        </w:rPr>
      </w:pP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6095"/>
      </w:tblGrid>
      <w:tr w:rsidR="00DB734F" w:rsidTr="00DB734F">
        <w:trPr>
          <w:trHeight w:val="11117"/>
        </w:trPr>
        <w:tc>
          <w:tcPr>
            <w:tcW w:w="2972" w:type="dxa"/>
          </w:tcPr>
          <w:p w:rsidR="00DB734F" w:rsidRDefault="00DB734F" w:rsidP="00DB734F">
            <w:pPr>
              <w:pStyle w:val="ListeParagraf"/>
              <w:spacing w:line="248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BE58DD" wp14:editId="6D63FA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2874645</wp:posOffset>
                      </wp:positionV>
                      <wp:extent cx="1748790" cy="695325"/>
                      <wp:effectExtent l="0" t="0" r="2286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122C9E" w:rsidRDefault="00DB734F" w:rsidP="00DB734F">
                                  <w:pPr>
                                    <w:ind w:left="0" w:firstLine="0"/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</w:p>
                                <w:p w:rsidR="00DB734F" w:rsidRPr="00DB734F" w:rsidRDefault="00EE40EE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>EVRAK SEVK</w:t>
                                  </w:r>
                                </w:p>
                                <w:p w:rsidR="00DB734F" w:rsidRPr="00507D9C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E58DD" id="Dikdörtgen 10" o:spid="_x0000_s1026" style="position:absolute;margin-left:-.5pt;margin-top:226.35pt;width:137.7pt;height:5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" fillcolor="#5b9bd5" strokecolor="#41719c" strokeweight="1pt">
                      <v:textbox>
                        <w:txbxContent>
                          <w:p w:rsidR="00DB734F" w:rsidRPr="00122C9E" w:rsidRDefault="00DB734F" w:rsidP="00DB734F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DB734F" w:rsidRPr="00DB734F" w:rsidRDefault="00EE40EE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EVRAK SEVK</w:t>
                            </w:r>
                          </w:p>
                          <w:p w:rsidR="00DB734F" w:rsidRPr="00507D9C" w:rsidRDefault="00DB734F" w:rsidP="00DB734F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4341DC" wp14:editId="16425BE2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2207895</wp:posOffset>
                      </wp:positionV>
                      <wp:extent cx="0" cy="647700"/>
                      <wp:effectExtent l="76200" t="0" r="7620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6C3D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67.75pt;margin-top:173.85pt;width:0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CBA11B" wp14:editId="40F03E88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865505</wp:posOffset>
                      </wp:positionV>
                      <wp:extent cx="0" cy="647700"/>
                      <wp:effectExtent l="76200" t="0" r="7620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F83C1" id="Düz Ok Bağlayıcısı 11" o:spid="_x0000_s1026" type="#_x0000_t32" style="position:absolute;margin-left:67.45pt;margin-top:68.15pt;width:0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6D61EC" wp14:editId="2E52A1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1512570</wp:posOffset>
                      </wp:positionV>
                      <wp:extent cx="1748790" cy="695325"/>
                      <wp:effectExtent l="0" t="0" r="2286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122C9E" w:rsidRDefault="00DB734F" w:rsidP="00DB734F">
                                  <w:pPr>
                                    <w:ind w:left="0" w:firstLine="0"/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</w:p>
                                <w:p w:rsidR="00DB734F" w:rsidRPr="00DB734F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>GELEN EVRAK KABULÜ</w:t>
                                  </w:r>
                                </w:p>
                                <w:p w:rsidR="00DB734F" w:rsidRPr="00507D9C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D61EC" id="Dikdörtgen 9" o:spid="_x0000_s1027" style="position:absolute;margin-left:-.5pt;margin-top:119.1pt;width:137.7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" fillcolor="#5b9bd5" strokecolor="#41719c" strokeweight="1pt">
                      <v:textbox>
                        <w:txbxContent>
                          <w:p w:rsidR="00DB734F" w:rsidRPr="00122C9E" w:rsidRDefault="00DB734F" w:rsidP="00DB734F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DB734F" w:rsidRPr="00DB734F" w:rsidRDefault="00DB734F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GELEN EVRAK KABULÜ</w:t>
                            </w:r>
                          </w:p>
                          <w:p w:rsidR="00DB734F" w:rsidRPr="00507D9C" w:rsidRDefault="00DB734F" w:rsidP="00DB734F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62607" wp14:editId="572D8C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170180</wp:posOffset>
                      </wp:positionV>
                      <wp:extent cx="1748790" cy="695325"/>
                      <wp:effectExtent l="0" t="0" r="2286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122C9E" w:rsidRDefault="00DB734F" w:rsidP="00DB734F">
                                  <w:pPr>
                                    <w:ind w:left="0" w:firstLine="0"/>
                                    <w:rPr>
                                      <w:b/>
                                      <w:color w:val="000000" w:themeColor="text1"/>
                                      <w:sz w:val="10"/>
                                    </w:rPr>
                                  </w:pPr>
                                </w:p>
                                <w:p w:rsidR="00DB734F" w:rsidRPr="00DB734F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B734F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>EVRAK KAYIT SİSTEMİNE GİRİŞ</w:t>
                                  </w:r>
                                </w:p>
                                <w:p w:rsidR="00DB734F" w:rsidRPr="00507D9C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62607" id="Dikdörtgen 5" o:spid="_x0000_s1028" style="position:absolute;margin-left:-.8pt;margin-top:13.4pt;width:137.7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" fillcolor="#5b9bd5" strokecolor="#41719c" strokeweight="1pt">
                      <v:textbox>
                        <w:txbxContent>
                          <w:p w:rsidR="00DB734F" w:rsidRPr="00122C9E" w:rsidRDefault="00DB734F" w:rsidP="00DB734F">
                            <w:pPr>
                              <w:ind w:left="0" w:firstLine="0"/>
                              <w:rPr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DB734F" w:rsidRPr="00DB734F" w:rsidRDefault="00DB734F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DB734F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EVRAK KAYIT SİSTEMİNE GİRİŞ</w:t>
                            </w:r>
                          </w:p>
                          <w:p w:rsidR="00DB734F" w:rsidRPr="00507D9C" w:rsidRDefault="00DB734F" w:rsidP="00DB734F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5" w:type="dxa"/>
          </w:tcPr>
          <w:p w:rsidR="00DB734F" w:rsidRDefault="00DB734F" w:rsidP="00650CC8">
            <w:pPr>
              <w:pStyle w:val="ListeParagraf"/>
              <w:spacing w:line="248" w:lineRule="auto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Masaüstünde </w:t>
            </w:r>
            <w:r w:rsidR="000A6984">
              <w:rPr>
                <w:rFonts w:ascii="Arial" w:hAnsi="Arial" w:cs="Arial"/>
                <w:sz w:val="20"/>
                <w:szCs w:val="20"/>
              </w:rPr>
              <w:t>otomasyon program simgesi</w:t>
            </w:r>
            <w:r w:rsidRPr="00D51A5A">
              <w:rPr>
                <w:rFonts w:ascii="Arial" w:hAnsi="Arial" w:cs="Arial"/>
                <w:sz w:val="20"/>
                <w:szCs w:val="20"/>
              </w:rPr>
              <w:t xml:space="preserve"> tıklanır,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Kullanıcı kodu ve şifre girilir,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Evrak takip programına girilir,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İşlemler menüsünden “GELEN EVRAK” ı seç</w:t>
            </w:r>
            <w:r w:rsidR="00EE40EE">
              <w:rPr>
                <w:rFonts w:ascii="Arial" w:hAnsi="Arial" w:cs="Arial"/>
                <w:sz w:val="20"/>
                <w:szCs w:val="20"/>
              </w:rPr>
              <w:t>ilir</w:t>
            </w:r>
            <w:r w:rsidRPr="00D51A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734F" w:rsidRPr="00D51A5A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Ekranda “Evrak Ön İzleme” ye girilir.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Zimmet defteriyle gelen evrakla evrak ön </w:t>
            </w:r>
            <w:r w:rsidR="000A6984" w:rsidRPr="00D51A5A">
              <w:rPr>
                <w:rFonts w:ascii="Arial" w:hAnsi="Arial" w:cs="Arial"/>
                <w:sz w:val="20"/>
                <w:szCs w:val="20"/>
              </w:rPr>
              <w:t>izlemedeki sistemden</w:t>
            </w:r>
            <w:r w:rsidRPr="00D51A5A">
              <w:rPr>
                <w:rFonts w:ascii="Arial" w:hAnsi="Arial" w:cs="Arial"/>
                <w:sz w:val="20"/>
                <w:szCs w:val="20"/>
              </w:rPr>
              <w:t xml:space="preserve"> kontrolü yapılır.  (sayı, tarih, evrak içeriği bilgilendirme mi, cevap gereği mi, gelen müdürlük)</w:t>
            </w:r>
          </w:p>
          <w:p w:rsidR="00DB734F" w:rsidRPr="00D51A5A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Hepsi teyit edildiyse ve doğruysa “Kabul Et” tıklanır. </w:t>
            </w:r>
          </w:p>
          <w:p w:rsidR="00DB734F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>Zimmet defteri imzalanır. Evrak ofiste, elden tebliğ edilmediği sürece evrakı kabul etme!</w:t>
            </w:r>
            <w:proofErr w:type="gramStart"/>
            <w:r w:rsidRPr="00D51A5A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  <w:p w:rsidR="00DB734F" w:rsidRPr="000D4CDF" w:rsidRDefault="00DB734F" w:rsidP="000D4CD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DB734F" w:rsidP="00DB734F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D51A5A" w:rsidRDefault="00EE40EE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Evrak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 alt kısmından katla</w:t>
            </w:r>
            <w:r>
              <w:rPr>
                <w:rFonts w:ascii="Arial" w:hAnsi="Arial" w:cs="Arial"/>
                <w:sz w:val="20"/>
                <w:szCs w:val="20"/>
              </w:rPr>
              <w:t>nır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>, kayıt kaşesi bas</w:t>
            </w:r>
            <w:r>
              <w:rPr>
                <w:rFonts w:ascii="Arial" w:hAnsi="Arial" w:cs="Arial"/>
                <w:sz w:val="20"/>
                <w:szCs w:val="20"/>
              </w:rPr>
              <w:t>ılır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istemin verdiği evrak numarası ve </w:t>
            </w:r>
            <w:r w:rsidR="000A6984">
              <w:rPr>
                <w:rFonts w:ascii="Arial" w:hAnsi="Arial" w:cs="Arial"/>
                <w:sz w:val="20"/>
                <w:szCs w:val="20"/>
              </w:rPr>
              <w:t xml:space="preserve">kayıt </w:t>
            </w:r>
            <w:bookmarkStart w:id="0" w:name="_GoBack"/>
            <w:bookmarkEnd w:id="0"/>
            <w:r w:rsidR="000A6984" w:rsidRPr="00D51A5A">
              <w:rPr>
                <w:rFonts w:ascii="Arial" w:hAnsi="Arial" w:cs="Arial"/>
                <w:sz w:val="20"/>
                <w:szCs w:val="20"/>
              </w:rPr>
              <w:t>tarihi</w:t>
            </w:r>
            <w:r w:rsidR="000A6984">
              <w:rPr>
                <w:rFonts w:ascii="Arial" w:hAnsi="Arial" w:cs="Arial"/>
                <w:sz w:val="20"/>
                <w:szCs w:val="20"/>
              </w:rPr>
              <w:t xml:space="preserve"> ilgili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 yerlere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 yaz</w:t>
            </w:r>
            <w:r w:rsidR="00BA0305">
              <w:rPr>
                <w:rFonts w:ascii="Arial" w:hAnsi="Arial" w:cs="Arial"/>
                <w:sz w:val="20"/>
                <w:szCs w:val="20"/>
              </w:rPr>
              <w:t>ılır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72ADF" w:rsidRDefault="00DB734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51A5A">
              <w:rPr>
                <w:rFonts w:ascii="Arial" w:hAnsi="Arial" w:cs="Arial"/>
                <w:sz w:val="20"/>
                <w:szCs w:val="20"/>
              </w:rPr>
              <w:t xml:space="preserve">Müdür’ ün bilgisine sunularak yönlendirmesine göre 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sevk </w:t>
            </w:r>
            <w:r w:rsidR="000A6984">
              <w:rPr>
                <w:rFonts w:ascii="Arial" w:hAnsi="Arial" w:cs="Arial"/>
                <w:sz w:val="20"/>
                <w:szCs w:val="20"/>
              </w:rPr>
              <w:t>işlemine tabi</w:t>
            </w:r>
            <w:r w:rsidR="00BA0305">
              <w:rPr>
                <w:rFonts w:ascii="Arial" w:hAnsi="Arial" w:cs="Arial"/>
                <w:sz w:val="20"/>
                <w:szCs w:val="20"/>
              </w:rPr>
              <w:t xml:space="preserve"> tutulur.</w:t>
            </w:r>
          </w:p>
          <w:p w:rsidR="00DB734F" w:rsidRDefault="00BA0305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Evrak kim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sevk edildiyse 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>sistemde</w:t>
            </w:r>
            <w:r w:rsidR="000D4CDF">
              <w:rPr>
                <w:rFonts w:ascii="Arial" w:hAnsi="Arial" w:cs="Arial"/>
                <w:sz w:val="20"/>
                <w:szCs w:val="20"/>
              </w:rPr>
              <w:t xml:space="preserve"> Gelen Evrak girişinden ilgili alana bilgiler ve evrakla ilgili bulunmasını istediğimiz detaylar </w:t>
            </w:r>
            <w:r w:rsidR="00C72ADF">
              <w:rPr>
                <w:rFonts w:ascii="Arial" w:hAnsi="Arial" w:cs="Arial"/>
                <w:sz w:val="20"/>
                <w:szCs w:val="20"/>
              </w:rPr>
              <w:t>kaydedilir.</w:t>
            </w:r>
            <w:r w:rsidR="00DB734F" w:rsidRPr="00D51A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2ADF" w:rsidRPr="00D51A5A" w:rsidRDefault="00C72ADF" w:rsidP="00DB734F">
            <w:pPr>
              <w:pStyle w:val="ListeParagraf"/>
              <w:numPr>
                <w:ilvl w:val="0"/>
                <w:numId w:val="2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Gelen evrak, durumuna göre ilgili klasöre konur. Cevap verilmesi gerekenler işlem bitene kadar ayrı bir klasörde bekletilir. İşlemi bitince ilgili klasöre yerleştirilir.</w:t>
            </w:r>
          </w:p>
          <w:p w:rsidR="00DB734F" w:rsidRPr="00D51A5A" w:rsidRDefault="00DB734F" w:rsidP="00DB734F">
            <w:pPr>
              <w:pStyle w:val="ListeParagraf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DB734F" w:rsidRPr="00442534" w:rsidRDefault="00DB734F" w:rsidP="00DB734F">
            <w:pPr>
              <w:pStyle w:val="ListeParagraf"/>
              <w:spacing w:after="25" w:line="259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02054" w:rsidRPr="00602054" w:rsidRDefault="00602054">
      <w:pPr>
        <w:spacing w:after="23" w:line="259" w:lineRule="auto"/>
        <w:ind w:left="0" w:firstLine="0"/>
        <w:rPr>
          <w:rFonts w:ascii="Arial" w:hAnsi="Arial" w:cs="Arial"/>
          <w:sz w:val="20"/>
          <w:szCs w:val="20"/>
        </w:rPr>
      </w:pPr>
    </w:p>
    <w:sectPr w:rsidR="00602054" w:rsidRPr="00602054" w:rsidSect="008012BC">
      <w:headerReference w:type="default" r:id="rId7"/>
      <w:footerReference w:type="default" r:id="rId8"/>
      <w:pgSz w:w="11906" w:h="16838"/>
      <w:pgMar w:top="624" w:right="1418" w:bottom="1627" w:left="1418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93" w:rsidRDefault="00245193" w:rsidP="00650CC8">
      <w:pPr>
        <w:spacing w:line="240" w:lineRule="auto"/>
      </w:pPr>
      <w:r>
        <w:separator/>
      </w:r>
    </w:p>
  </w:endnote>
  <w:endnote w:type="continuationSeparator" w:id="0">
    <w:p w:rsidR="00245193" w:rsidRDefault="00245193" w:rsidP="0065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22021" w:rsidTr="00B22021">
      <w:trPr>
        <w:trHeight w:val="1130"/>
      </w:trPr>
      <w:tc>
        <w:tcPr>
          <w:tcW w:w="3020" w:type="dxa"/>
        </w:tcPr>
        <w:p w:rsidR="00B22021" w:rsidRPr="008012BC" w:rsidRDefault="008012BC" w:rsidP="008012BC">
          <w:pPr>
            <w:pStyle w:val="Altbilgi"/>
            <w:tabs>
              <w:tab w:val="left" w:pos="720"/>
              <w:tab w:val="center" w:pos="1402"/>
            </w:tabs>
            <w:ind w:left="0" w:firstLine="0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ab/>
          </w:r>
          <w:r w:rsidRPr="008012BC">
            <w:rPr>
              <w:rFonts w:ascii="Arial" w:hAnsi="Arial" w:cs="Arial"/>
              <w:b/>
              <w:sz w:val="20"/>
              <w:szCs w:val="20"/>
            </w:rPr>
            <w:tab/>
          </w:r>
          <w:r w:rsidR="00B22021" w:rsidRPr="008012BC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B22021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Ruken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ÖZBEK</w:t>
          </w:r>
        </w:p>
        <w:p w:rsidR="00B22021" w:rsidRPr="00B22021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</w:tcPr>
        <w:p w:rsidR="00B22021" w:rsidRPr="008012BC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B22021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Veli YALÇIN</w:t>
          </w:r>
        </w:p>
        <w:p w:rsidR="00B22021" w:rsidRPr="00B22021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</w:tcPr>
        <w:p w:rsidR="00B22021" w:rsidRPr="008012BC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B22021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B22021" w:rsidRPr="00B22021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B22021" w:rsidRDefault="00B22021" w:rsidP="00B22021">
    <w:pPr>
      <w:pStyle w:val="Altbilgi"/>
      <w:ind w:left="0" w:firstLine="0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93" w:rsidRDefault="00245193" w:rsidP="00650CC8">
      <w:pPr>
        <w:spacing w:line="240" w:lineRule="auto"/>
      </w:pPr>
      <w:r>
        <w:separator/>
      </w:r>
    </w:p>
  </w:footnote>
  <w:footnote w:type="continuationSeparator" w:id="0">
    <w:p w:rsidR="00245193" w:rsidRDefault="00245193" w:rsidP="00650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C8" w:rsidRDefault="00650CC8" w:rsidP="00C85F7E">
    <w:pPr>
      <w:ind w:left="176" w:firstLine="0"/>
    </w:pPr>
    <w:r>
      <w:ptab w:relativeTo="margin" w:alignment="center" w:leader="none"/>
    </w: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8012BC" w:rsidRPr="00784E9A" w:rsidTr="00F62BCC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8012BC" w:rsidRPr="00784E9A" w:rsidRDefault="008012BC" w:rsidP="008012BC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0384B6" wp14:editId="53071800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012BC" w:rsidRPr="005B6977" w:rsidRDefault="008012BC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8012BC" w:rsidRPr="005B6977" w:rsidRDefault="008012BC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8012BC" w:rsidRDefault="008012BC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8012BC" w:rsidRPr="00784E9A" w:rsidRDefault="008012BC" w:rsidP="008012BC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8012BC" w:rsidRPr="00A367BF" w:rsidRDefault="00807E3F" w:rsidP="00807E3F">
          <w:pPr>
            <w:pStyle w:val="stbilgi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</w:rPr>
            <w:t>İŞ AKIŞ ŞEMASI</w:t>
          </w:r>
        </w:p>
      </w:tc>
    </w:tr>
    <w:tr w:rsidR="008012BC" w:rsidRPr="00784E9A" w:rsidTr="00F62BCC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8012BC" w:rsidRPr="00784E9A" w:rsidRDefault="008012BC" w:rsidP="008012BC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8012BC" w:rsidRPr="00A367BF" w:rsidRDefault="008012BC" w:rsidP="008012BC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8012BC" w:rsidRPr="00A367BF" w:rsidRDefault="008012BC" w:rsidP="00807E3F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="00807E3F">
            <w:rPr>
              <w:rFonts w:ascii="Arial" w:hAnsi="Arial" w:cs="Arial"/>
              <w:sz w:val="16"/>
              <w:szCs w:val="16"/>
            </w:rPr>
            <w:t>AŞ.01</w:t>
          </w:r>
        </w:p>
      </w:tc>
    </w:tr>
    <w:tr w:rsidR="008012BC" w:rsidRPr="00784E9A" w:rsidTr="00F62BCC">
      <w:tc>
        <w:tcPr>
          <w:tcW w:w="6804" w:type="dxa"/>
          <w:vMerge/>
          <w:tcBorders>
            <w:right w:val="single" w:sz="4" w:space="0" w:color="auto"/>
          </w:tcBorders>
        </w:tcPr>
        <w:p w:rsidR="008012BC" w:rsidRPr="00784E9A" w:rsidRDefault="008012BC" w:rsidP="008012BC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8012BC" w:rsidRPr="00A367BF" w:rsidRDefault="008012BC" w:rsidP="008012BC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8012BC" w:rsidRPr="00A367BF" w:rsidRDefault="008012BC" w:rsidP="008012BC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8012BC" w:rsidRPr="00784E9A" w:rsidTr="00F62BCC">
      <w:tc>
        <w:tcPr>
          <w:tcW w:w="6804" w:type="dxa"/>
          <w:vMerge/>
          <w:tcBorders>
            <w:right w:val="single" w:sz="4" w:space="0" w:color="auto"/>
          </w:tcBorders>
        </w:tcPr>
        <w:p w:rsidR="008012BC" w:rsidRPr="00784E9A" w:rsidRDefault="008012BC" w:rsidP="008012BC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8012BC" w:rsidRPr="00A367BF" w:rsidRDefault="008012BC" w:rsidP="008012BC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8012BC" w:rsidRPr="00A367BF" w:rsidRDefault="008012BC" w:rsidP="008012BC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8012BC" w:rsidRPr="00784E9A" w:rsidTr="00F62BCC">
      <w:tc>
        <w:tcPr>
          <w:tcW w:w="6804" w:type="dxa"/>
          <w:vMerge/>
          <w:tcBorders>
            <w:right w:val="single" w:sz="4" w:space="0" w:color="auto"/>
          </w:tcBorders>
        </w:tcPr>
        <w:p w:rsidR="008012BC" w:rsidRPr="00784E9A" w:rsidRDefault="008012BC" w:rsidP="008012BC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8012BC" w:rsidRPr="00A367BF" w:rsidRDefault="008012BC" w:rsidP="008012BC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8012BC" w:rsidRPr="00A367BF" w:rsidRDefault="008012BC" w:rsidP="008012BC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0A698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0A698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650CC8" w:rsidRDefault="00650CC8" w:rsidP="00807E3F">
    <w:pPr>
      <w:pStyle w:val="stbilgi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1761"/>
    <w:multiLevelType w:val="hybridMultilevel"/>
    <w:tmpl w:val="484E3E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7D13B2A"/>
    <w:multiLevelType w:val="hybridMultilevel"/>
    <w:tmpl w:val="F7F65CF0"/>
    <w:lvl w:ilvl="0" w:tplc="BA388280">
      <w:start w:val="14"/>
      <w:numFmt w:val="decimal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47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B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06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09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0F8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0A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A69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6E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478C794A"/>
    <w:multiLevelType w:val="hybridMultilevel"/>
    <w:tmpl w:val="CBEEF330"/>
    <w:lvl w:ilvl="0" w:tplc="43D6FAE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03D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87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85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E7F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4AA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1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268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E6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53482"/>
    <w:multiLevelType w:val="hybridMultilevel"/>
    <w:tmpl w:val="EEC0DC66"/>
    <w:lvl w:ilvl="0" w:tplc="BCE65BC4">
      <w:start w:val="7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2F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A9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2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9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C7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A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9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6D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7A20515"/>
    <w:multiLevelType w:val="hybridMultilevel"/>
    <w:tmpl w:val="62165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242CE"/>
    <w:multiLevelType w:val="hybridMultilevel"/>
    <w:tmpl w:val="122ED3F6"/>
    <w:lvl w:ilvl="0" w:tplc="041F000F">
      <w:start w:val="1"/>
      <w:numFmt w:val="decimal"/>
      <w:lvlText w:val="%1.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19"/>
  </w:num>
  <w:num w:numId="14">
    <w:abstractNumId w:val="9"/>
  </w:num>
  <w:num w:numId="15">
    <w:abstractNumId w:val="5"/>
  </w:num>
  <w:num w:numId="16">
    <w:abstractNumId w:val="14"/>
  </w:num>
  <w:num w:numId="17">
    <w:abstractNumId w:val="16"/>
  </w:num>
  <w:num w:numId="18">
    <w:abstractNumId w:val="6"/>
  </w:num>
  <w:num w:numId="19">
    <w:abstractNumId w:val="2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A6984"/>
    <w:rsid w:val="000C6C40"/>
    <w:rsid w:val="000C6C7A"/>
    <w:rsid w:val="000D4CDF"/>
    <w:rsid w:val="001705BA"/>
    <w:rsid w:val="0018560A"/>
    <w:rsid w:val="00205AA2"/>
    <w:rsid w:val="002075DF"/>
    <w:rsid w:val="00245193"/>
    <w:rsid w:val="00257457"/>
    <w:rsid w:val="002F1B1A"/>
    <w:rsid w:val="003B4C4D"/>
    <w:rsid w:val="00424886"/>
    <w:rsid w:val="00442534"/>
    <w:rsid w:val="004776AE"/>
    <w:rsid w:val="0049676A"/>
    <w:rsid w:val="004F465F"/>
    <w:rsid w:val="00544C65"/>
    <w:rsid w:val="005528DC"/>
    <w:rsid w:val="005773C8"/>
    <w:rsid w:val="00597581"/>
    <w:rsid w:val="005A4607"/>
    <w:rsid w:val="005B6977"/>
    <w:rsid w:val="00602054"/>
    <w:rsid w:val="00631D22"/>
    <w:rsid w:val="00645698"/>
    <w:rsid w:val="00650CC8"/>
    <w:rsid w:val="00661D35"/>
    <w:rsid w:val="0072211E"/>
    <w:rsid w:val="00770D0C"/>
    <w:rsid w:val="00786EF4"/>
    <w:rsid w:val="007D2AA8"/>
    <w:rsid w:val="007E4169"/>
    <w:rsid w:val="008012BC"/>
    <w:rsid w:val="00807E3F"/>
    <w:rsid w:val="00810B31"/>
    <w:rsid w:val="0085329A"/>
    <w:rsid w:val="00874690"/>
    <w:rsid w:val="008B1F91"/>
    <w:rsid w:val="009F2460"/>
    <w:rsid w:val="00A343DD"/>
    <w:rsid w:val="00A367BF"/>
    <w:rsid w:val="00A40BFC"/>
    <w:rsid w:val="00A76940"/>
    <w:rsid w:val="00A83599"/>
    <w:rsid w:val="00AD53C9"/>
    <w:rsid w:val="00AF55F3"/>
    <w:rsid w:val="00B11A0E"/>
    <w:rsid w:val="00B22021"/>
    <w:rsid w:val="00B2228F"/>
    <w:rsid w:val="00B603E7"/>
    <w:rsid w:val="00B92DD8"/>
    <w:rsid w:val="00BA0305"/>
    <w:rsid w:val="00BC20E2"/>
    <w:rsid w:val="00C21DC1"/>
    <w:rsid w:val="00C67AA9"/>
    <w:rsid w:val="00C72ADF"/>
    <w:rsid w:val="00C85F7E"/>
    <w:rsid w:val="00DA02D7"/>
    <w:rsid w:val="00DB734F"/>
    <w:rsid w:val="00DF1B40"/>
    <w:rsid w:val="00E144A3"/>
    <w:rsid w:val="00E503FF"/>
    <w:rsid w:val="00E56887"/>
    <w:rsid w:val="00EE0964"/>
    <w:rsid w:val="00EE40EE"/>
    <w:rsid w:val="00EF16AB"/>
    <w:rsid w:val="00F441DB"/>
    <w:rsid w:val="00F954E2"/>
    <w:rsid w:val="00F9699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50</cp:revision>
  <cp:lastPrinted>2014-07-02T16:17:00Z</cp:lastPrinted>
  <dcterms:created xsi:type="dcterms:W3CDTF">2014-07-02T14:45:00Z</dcterms:created>
  <dcterms:modified xsi:type="dcterms:W3CDTF">2015-02-06T07:06:00Z</dcterms:modified>
</cp:coreProperties>
</file>