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F2" w:rsidRDefault="00D644F2" w:rsidP="00CF5970"/>
    <w:p w:rsidR="00CF5970" w:rsidRDefault="00CF5970" w:rsidP="00CF5970"/>
    <w:p w:rsidR="00CF5970" w:rsidRDefault="00B61B1D" w:rsidP="00CF5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EFELER BELEDİYESİ EV VE İŞYERLERİ 2017 YILI KATI</w:t>
      </w:r>
    </w:p>
    <w:p w:rsidR="00B61B1D" w:rsidRDefault="00B61B1D" w:rsidP="00CF59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ATIK TOPLAMA VE TAŞIMA BİLGİLERİ</w:t>
      </w:r>
    </w:p>
    <w:p w:rsidR="00B61B1D" w:rsidRDefault="00B61B1D" w:rsidP="00CF5970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23"/>
        <w:gridCol w:w="1623"/>
        <w:gridCol w:w="1624"/>
        <w:gridCol w:w="1624"/>
        <w:gridCol w:w="1624"/>
        <w:gridCol w:w="1624"/>
      </w:tblGrid>
      <w:tr w:rsidR="00B61B1D" w:rsidTr="00B61B1D">
        <w:trPr>
          <w:jc w:val="center"/>
        </w:trPr>
        <w:tc>
          <w:tcPr>
            <w:tcW w:w="1623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Sıra No</w:t>
            </w:r>
          </w:p>
        </w:tc>
        <w:tc>
          <w:tcPr>
            <w:tcW w:w="1623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Derece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Mükellef Sayısı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Yıllık ÇTV Tahakkuku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Aylık Katı Atık Ücreti KDV Hariç </w:t>
            </w:r>
          </w:p>
        </w:tc>
      </w:tr>
      <w:tr w:rsidR="00B61B1D" w:rsidRPr="002656F6" w:rsidTr="00B61B1D">
        <w:trPr>
          <w:jc w:val="center"/>
        </w:trPr>
        <w:tc>
          <w:tcPr>
            <w:tcW w:w="1623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321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9.189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1.037</w:t>
            </w:r>
          </w:p>
        </w:tc>
        <w:tc>
          <w:tcPr>
            <w:tcW w:w="1624" w:type="dxa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1.250,00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1.450,00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862,00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625,00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325,00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40,00</w:t>
            </w:r>
          </w:p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B61B1D" w:rsidRPr="002656F6" w:rsidRDefault="00B61B1D" w:rsidP="00CF5970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980,0</w:t>
            </w:r>
            <w:bookmarkStart w:id="0" w:name="_GoBack"/>
            <w:bookmarkEnd w:id="0"/>
            <w:r w:rsidRPr="002656F6">
              <w:rPr>
                <w:b/>
                <w:sz w:val="28"/>
                <w:szCs w:val="28"/>
              </w:rPr>
              <w:t>5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753,88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603,11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603,11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452,33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376,94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437,25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301,55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259,94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188,47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150,78</w:t>
            </w:r>
          </w:p>
          <w:p w:rsidR="00B61B1D" w:rsidRPr="002656F6" w:rsidRDefault="00B61B1D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113,08</w:t>
            </w:r>
          </w:p>
          <w:p w:rsidR="00B61B1D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113,08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98,00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67,25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63,33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51,57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33,77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21,71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17,19</w:t>
            </w:r>
          </w:p>
          <w:p w:rsidR="002656F6" w:rsidRPr="002656F6" w:rsidRDefault="002656F6" w:rsidP="00B61B1D">
            <w:pPr>
              <w:jc w:val="center"/>
              <w:rPr>
                <w:b/>
                <w:sz w:val="28"/>
                <w:szCs w:val="28"/>
              </w:rPr>
            </w:pPr>
            <w:r w:rsidRPr="002656F6">
              <w:rPr>
                <w:b/>
                <w:sz w:val="28"/>
                <w:szCs w:val="28"/>
              </w:rPr>
              <w:t>12,06</w:t>
            </w:r>
          </w:p>
        </w:tc>
      </w:tr>
      <w:tr w:rsidR="00B61B1D" w:rsidTr="002656F6">
        <w:trPr>
          <w:jc w:val="center"/>
        </w:trPr>
        <w:tc>
          <w:tcPr>
            <w:tcW w:w="1623" w:type="dxa"/>
            <w:vAlign w:val="center"/>
          </w:tcPr>
          <w:p w:rsidR="00B61B1D" w:rsidRDefault="002656F6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623" w:type="dxa"/>
            <w:vAlign w:val="center"/>
          </w:tcPr>
          <w:p w:rsidR="00B61B1D" w:rsidRDefault="002656F6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KONUT ABONELERİ</w:t>
            </w:r>
          </w:p>
        </w:tc>
        <w:tc>
          <w:tcPr>
            <w:tcW w:w="1624" w:type="dxa"/>
            <w:vAlign w:val="center"/>
          </w:tcPr>
          <w:p w:rsidR="00B61B1D" w:rsidRDefault="002656F6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103.249</w:t>
            </w: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B61B1D" w:rsidRDefault="00B61B1D" w:rsidP="00CF59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B61B1D" w:rsidRDefault="002656F6" w:rsidP="00CF59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9,62</w:t>
            </w:r>
          </w:p>
        </w:tc>
      </w:tr>
    </w:tbl>
    <w:p w:rsidR="00B61B1D" w:rsidRDefault="00B61B1D" w:rsidP="00CF5970">
      <w:pPr>
        <w:jc w:val="center"/>
        <w:rPr>
          <w:b/>
          <w:sz w:val="28"/>
          <w:szCs w:val="28"/>
        </w:rPr>
      </w:pPr>
    </w:p>
    <w:p w:rsidR="002656F6" w:rsidRPr="002656F6" w:rsidRDefault="002656F6" w:rsidP="002656F6">
      <w:pPr>
        <w:jc w:val="both"/>
        <w:rPr>
          <w:sz w:val="28"/>
          <w:szCs w:val="28"/>
        </w:rPr>
      </w:pPr>
      <w:r>
        <w:rPr>
          <w:sz w:val="28"/>
          <w:szCs w:val="28"/>
        </w:rPr>
        <w:t>Not</w:t>
      </w:r>
      <w:r>
        <w:rPr>
          <w:sz w:val="28"/>
          <w:szCs w:val="28"/>
        </w:rPr>
        <w:tab/>
        <w:t>: Su aboneleri olan mükelleflerin katı atık bedelleri su faturası dönemlerine göre aylık olarak tahsil edilecektir. Su abonesi olmayan mükelleflerin katı atık bedelleri ÇTV dönemlerinde iki taksit olarak tahsil edilecektir.</w:t>
      </w:r>
    </w:p>
    <w:sectPr w:rsidR="002656F6" w:rsidRPr="002656F6" w:rsidSect="0083447F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575A4"/>
    <w:multiLevelType w:val="hybridMultilevel"/>
    <w:tmpl w:val="5F9419F8"/>
    <w:lvl w:ilvl="0" w:tplc="9A94B5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7F"/>
    <w:rsid w:val="00080E21"/>
    <w:rsid w:val="002656F6"/>
    <w:rsid w:val="00265A85"/>
    <w:rsid w:val="005426F4"/>
    <w:rsid w:val="006A4B70"/>
    <w:rsid w:val="007D157F"/>
    <w:rsid w:val="0083447F"/>
    <w:rsid w:val="00AD3D95"/>
    <w:rsid w:val="00B61B1D"/>
    <w:rsid w:val="00BD0103"/>
    <w:rsid w:val="00BF1AB3"/>
    <w:rsid w:val="00C7088E"/>
    <w:rsid w:val="00CF5970"/>
    <w:rsid w:val="00D644F2"/>
    <w:rsid w:val="00ED2A08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2F32D-AE8B-4F79-BC59-D91D0C10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0E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10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B6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KOÇ</dc:creator>
  <cp:keywords/>
  <dc:description/>
  <cp:lastModifiedBy>Murat KOÇ</cp:lastModifiedBy>
  <cp:revision>2</cp:revision>
  <cp:lastPrinted>2016-12-12T09:23:00Z</cp:lastPrinted>
  <dcterms:created xsi:type="dcterms:W3CDTF">2017-03-07T08:50:00Z</dcterms:created>
  <dcterms:modified xsi:type="dcterms:W3CDTF">2017-03-07T08:50:00Z</dcterms:modified>
</cp:coreProperties>
</file>